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41" w:rsidRDefault="00444841" w:rsidP="0044484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BR.0012.3.48.2023.II</w:t>
      </w:r>
    </w:p>
    <w:p w:rsidR="00444841" w:rsidRDefault="00444841" w:rsidP="0044484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27 lutego 2023  r.</w:t>
      </w:r>
    </w:p>
    <w:p w:rsidR="00444841" w:rsidRDefault="00444841" w:rsidP="0044484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47695" w:rsidRDefault="00547695" w:rsidP="0054769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47695" w:rsidRDefault="00547695" w:rsidP="005476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95">
        <w:rPr>
          <w:rFonts w:ascii="Times New Roman" w:hAnsi="Times New Roman" w:cs="Times New Roman"/>
          <w:b/>
          <w:sz w:val="24"/>
          <w:szCs w:val="24"/>
        </w:rPr>
        <w:t>Członkowie Komisji Edukacji, Kultury i Sportu</w:t>
      </w:r>
    </w:p>
    <w:p w:rsidR="00547695" w:rsidRPr="00547695" w:rsidRDefault="00547695" w:rsidP="005476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41" w:rsidRDefault="00444841" w:rsidP="004448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841" w:rsidRDefault="00444841" w:rsidP="004448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444841" w:rsidRDefault="00444841" w:rsidP="0044484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444841" w:rsidRDefault="00444841" w:rsidP="0044484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2023,</w:t>
      </w:r>
    </w:p>
    <w:p w:rsidR="00444841" w:rsidRDefault="00444841" w:rsidP="0044484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4841" w:rsidRDefault="00444841" w:rsidP="00444841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10 marca 2023 r.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posiedzenie </w:t>
      </w:r>
      <w:r>
        <w:rPr>
          <w:rFonts w:ascii="Times New Roman" w:hAnsi="Times New Roman" w:cs="Times New Roman"/>
          <w:b/>
          <w:sz w:val="24"/>
        </w:rPr>
        <w:t xml:space="preserve">Komisji Edukacji Kultury i Sportu Rady Miejskiej Legnicy, w sali 225 Urzędu Miasta Legnicy.  </w:t>
      </w:r>
    </w:p>
    <w:p w:rsidR="00444841" w:rsidRDefault="00444841" w:rsidP="004448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444841" w:rsidRDefault="00444841" w:rsidP="00444841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Porządek obrad:</w:t>
      </w:r>
    </w:p>
    <w:p w:rsidR="00444841" w:rsidRDefault="00444841" w:rsidP="0044484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obrad.</w:t>
      </w:r>
    </w:p>
    <w:p w:rsidR="00444841" w:rsidRDefault="00444841" w:rsidP="0044484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z poprzedniego posiedzenia Komisji.</w:t>
      </w:r>
    </w:p>
    <w:p w:rsidR="00444841" w:rsidRDefault="00444841" w:rsidP="0044484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Biblioteki szkolne jako centra dydaktyczno-informacyjne. </w:t>
      </w:r>
    </w:p>
    <w:p w:rsidR="00444841" w:rsidRDefault="00444841" w:rsidP="0044484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 materiałów sesyjnych.</w:t>
      </w:r>
    </w:p>
    <w:p w:rsidR="00444841" w:rsidRDefault="00444841" w:rsidP="0044484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444841" w:rsidRDefault="00444841" w:rsidP="0044484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737632" w:rsidRPr="00737632" w:rsidRDefault="00737632" w:rsidP="007376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Przewodnicząc</w:t>
      </w:r>
      <w:r w:rsidR="007A2A25" w:rsidRPr="00BA2932">
        <w:rPr>
          <w:rFonts w:ascii="Times New Roman" w:hAnsi="Times New Roman" w:cs="Times New Roman"/>
          <w:b/>
          <w:sz w:val="24"/>
        </w:rPr>
        <w:t>a</w:t>
      </w:r>
      <w:r w:rsidRPr="00BA2932">
        <w:rPr>
          <w:rFonts w:ascii="Times New Roman" w:hAnsi="Times New Roman" w:cs="Times New Roman"/>
          <w:b/>
          <w:sz w:val="24"/>
        </w:rPr>
        <w:t xml:space="preserve"> Komisji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Edukacji, Kultury i </w:t>
      </w:r>
      <w:r w:rsidR="00073ABE" w:rsidRPr="00BA2932">
        <w:rPr>
          <w:rFonts w:ascii="Times New Roman" w:hAnsi="Times New Roman" w:cs="Times New Roman"/>
          <w:b/>
          <w:sz w:val="24"/>
        </w:rPr>
        <w:t>Sportu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Rady Miejskiej Legnicy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 w:rsidRPr="00BA2932"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03"/>
    <w:multiLevelType w:val="hybridMultilevel"/>
    <w:tmpl w:val="B26C5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0F26C7"/>
    <w:rsid w:val="0012358A"/>
    <w:rsid w:val="001514FC"/>
    <w:rsid w:val="0015286B"/>
    <w:rsid w:val="00156CAC"/>
    <w:rsid w:val="00177D2D"/>
    <w:rsid w:val="00181F75"/>
    <w:rsid w:val="00187E29"/>
    <w:rsid w:val="001D0470"/>
    <w:rsid w:val="00215A73"/>
    <w:rsid w:val="00215DD4"/>
    <w:rsid w:val="002217F9"/>
    <w:rsid w:val="002242B4"/>
    <w:rsid w:val="002525DA"/>
    <w:rsid w:val="002665C3"/>
    <w:rsid w:val="00266B9A"/>
    <w:rsid w:val="002679D6"/>
    <w:rsid w:val="00285E25"/>
    <w:rsid w:val="002924B7"/>
    <w:rsid w:val="002C16B9"/>
    <w:rsid w:val="002C40FE"/>
    <w:rsid w:val="002D33FE"/>
    <w:rsid w:val="00301B9E"/>
    <w:rsid w:val="0031438F"/>
    <w:rsid w:val="0033432D"/>
    <w:rsid w:val="003405C9"/>
    <w:rsid w:val="00344068"/>
    <w:rsid w:val="00363EB1"/>
    <w:rsid w:val="00364A5C"/>
    <w:rsid w:val="00367C70"/>
    <w:rsid w:val="00371CBE"/>
    <w:rsid w:val="003909E2"/>
    <w:rsid w:val="00393B52"/>
    <w:rsid w:val="00393F74"/>
    <w:rsid w:val="003D4D4B"/>
    <w:rsid w:val="00400D60"/>
    <w:rsid w:val="004014CF"/>
    <w:rsid w:val="00444841"/>
    <w:rsid w:val="00457BDE"/>
    <w:rsid w:val="00463DDB"/>
    <w:rsid w:val="00471519"/>
    <w:rsid w:val="00472955"/>
    <w:rsid w:val="00495FD0"/>
    <w:rsid w:val="004D5443"/>
    <w:rsid w:val="004D5C8A"/>
    <w:rsid w:val="004E3928"/>
    <w:rsid w:val="004F04BA"/>
    <w:rsid w:val="004F0DD4"/>
    <w:rsid w:val="00500114"/>
    <w:rsid w:val="00521F7A"/>
    <w:rsid w:val="00531D3F"/>
    <w:rsid w:val="00547695"/>
    <w:rsid w:val="00555FC4"/>
    <w:rsid w:val="00557A19"/>
    <w:rsid w:val="00571DCD"/>
    <w:rsid w:val="00577F6A"/>
    <w:rsid w:val="005808CC"/>
    <w:rsid w:val="005865E0"/>
    <w:rsid w:val="005927E0"/>
    <w:rsid w:val="005946A8"/>
    <w:rsid w:val="005A2BE0"/>
    <w:rsid w:val="005C5D0C"/>
    <w:rsid w:val="005D60DA"/>
    <w:rsid w:val="00634FF7"/>
    <w:rsid w:val="00636068"/>
    <w:rsid w:val="0063614B"/>
    <w:rsid w:val="00645213"/>
    <w:rsid w:val="006530D8"/>
    <w:rsid w:val="00673CD4"/>
    <w:rsid w:val="006B54A5"/>
    <w:rsid w:val="006C6494"/>
    <w:rsid w:val="006F2129"/>
    <w:rsid w:val="006F28C0"/>
    <w:rsid w:val="006F7B36"/>
    <w:rsid w:val="00707928"/>
    <w:rsid w:val="00737632"/>
    <w:rsid w:val="00756A11"/>
    <w:rsid w:val="0077339E"/>
    <w:rsid w:val="007A2A25"/>
    <w:rsid w:val="007B0A51"/>
    <w:rsid w:val="007C11C6"/>
    <w:rsid w:val="007C2FF9"/>
    <w:rsid w:val="007D2C83"/>
    <w:rsid w:val="007E4B90"/>
    <w:rsid w:val="007E4D4E"/>
    <w:rsid w:val="00801D64"/>
    <w:rsid w:val="008716EA"/>
    <w:rsid w:val="0087307C"/>
    <w:rsid w:val="00890958"/>
    <w:rsid w:val="008968A8"/>
    <w:rsid w:val="008B6AAE"/>
    <w:rsid w:val="008D4F94"/>
    <w:rsid w:val="008E1FB4"/>
    <w:rsid w:val="008E7AAF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67DE5"/>
    <w:rsid w:val="00982E2D"/>
    <w:rsid w:val="009842E8"/>
    <w:rsid w:val="009E4CE6"/>
    <w:rsid w:val="009F5A87"/>
    <w:rsid w:val="00A07AB1"/>
    <w:rsid w:val="00A170F5"/>
    <w:rsid w:val="00A24B48"/>
    <w:rsid w:val="00A45F6F"/>
    <w:rsid w:val="00A527AD"/>
    <w:rsid w:val="00A62229"/>
    <w:rsid w:val="00A833D7"/>
    <w:rsid w:val="00A9036B"/>
    <w:rsid w:val="00AA0CBA"/>
    <w:rsid w:val="00AA4904"/>
    <w:rsid w:val="00AB7B37"/>
    <w:rsid w:val="00AC38A9"/>
    <w:rsid w:val="00AD7ED8"/>
    <w:rsid w:val="00AE6EC9"/>
    <w:rsid w:val="00B11D1E"/>
    <w:rsid w:val="00B20724"/>
    <w:rsid w:val="00B44ABC"/>
    <w:rsid w:val="00B661A1"/>
    <w:rsid w:val="00B668C0"/>
    <w:rsid w:val="00BA2932"/>
    <w:rsid w:val="00BA684D"/>
    <w:rsid w:val="00BA6987"/>
    <w:rsid w:val="00BB345A"/>
    <w:rsid w:val="00BB5AE5"/>
    <w:rsid w:val="00BB6BB9"/>
    <w:rsid w:val="00BC3FA6"/>
    <w:rsid w:val="00BD1FDD"/>
    <w:rsid w:val="00C50E55"/>
    <w:rsid w:val="00C51DF5"/>
    <w:rsid w:val="00C5607E"/>
    <w:rsid w:val="00C77896"/>
    <w:rsid w:val="00C8488C"/>
    <w:rsid w:val="00CA114E"/>
    <w:rsid w:val="00CA21BB"/>
    <w:rsid w:val="00CA5BCE"/>
    <w:rsid w:val="00CA631F"/>
    <w:rsid w:val="00D15C21"/>
    <w:rsid w:val="00DC4B54"/>
    <w:rsid w:val="00DD3CD5"/>
    <w:rsid w:val="00E2202B"/>
    <w:rsid w:val="00E2420A"/>
    <w:rsid w:val="00E52A80"/>
    <w:rsid w:val="00E53753"/>
    <w:rsid w:val="00E6367F"/>
    <w:rsid w:val="00E779BA"/>
    <w:rsid w:val="00EA75A6"/>
    <w:rsid w:val="00EE28D0"/>
    <w:rsid w:val="00EE38CE"/>
    <w:rsid w:val="00EE6F36"/>
    <w:rsid w:val="00F025B7"/>
    <w:rsid w:val="00F12FBC"/>
    <w:rsid w:val="00F16A26"/>
    <w:rsid w:val="00F2285A"/>
    <w:rsid w:val="00F26BB0"/>
    <w:rsid w:val="00F36F8E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  <w:rsid w:val="00FE1A4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AB1"/>
    <w:pPr>
      <w:spacing w:after="0" w:line="240" w:lineRule="auto"/>
    </w:pPr>
    <w:rPr>
      <w:rFonts w:ascii="Tahoma" w:eastAsia="Times New Roman" w:hAnsi="Tahoma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AB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195</cp:revision>
  <cp:lastPrinted>2021-01-25T07:21:00Z</cp:lastPrinted>
  <dcterms:created xsi:type="dcterms:W3CDTF">2015-03-31T11:35:00Z</dcterms:created>
  <dcterms:modified xsi:type="dcterms:W3CDTF">2023-03-02T13:25:00Z</dcterms:modified>
</cp:coreProperties>
</file>