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D6" w:rsidRDefault="00BB44D6" w:rsidP="00BB44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BR.0012.1.45.2023.II</w:t>
      </w:r>
    </w:p>
    <w:p w:rsidR="00BB44D6" w:rsidRDefault="00BB44D6" w:rsidP="00BB44D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30 stycznia 2023 r.</w:t>
      </w:r>
    </w:p>
    <w:p w:rsidR="00B96AB1" w:rsidRDefault="00B96AB1" w:rsidP="00B96AB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96AB1" w:rsidRPr="00B96AB1" w:rsidRDefault="00B96AB1" w:rsidP="00B96AB1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96AB1">
        <w:rPr>
          <w:rFonts w:ascii="Times New Roman" w:hAnsi="Times New Roman" w:cs="Times New Roman"/>
          <w:b/>
          <w:sz w:val="24"/>
          <w:szCs w:val="24"/>
        </w:rPr>
        <w:t>Członkowie Komisji Budżetu i Finansów</w:t>
      </w:r>
    </w:p>
    <w:p w:rsidR="00B96AB1" w:rsidRDefault="00B96AB1" w:rsidP="00B96AB1">
      <w:pPr>
        <w:pStyle w:val="Bezodstpw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B44D6" w:rsidRDefault="00BB44D6" w:rsidP="00BB44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B44D6" w:rsidRDefault="00BB44D6" w:rsidP="00BB44D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B44D6" w:rsidRDefault="00BB44D6" w:rsidP="00BB44D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2023,</w:t>
      </w:r>
    </w:p>
    <w:p w:rsidR="00BB44D6" w:rsidRDefault="00BB44D6" w:rsidP="00BB44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44D6" w:rsidRDefault="00BB44D6" w:rsidP="00BB44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lutego 2023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 Legnicy,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b/>
          <w:sz w:val="24"/>
          <w:szCs w:val="24"/>
        </w:rPr>
        <w:t>Komisji Budżetu i Finansów Rady Miejskiej Legnicy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4D6" w:rsidRDefault="00BB44D6" w:rsidP="00BB44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44D6" w:rsidRDefault="00BB44D6" w:rsidP="00BB44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BB44D6" w:rsidRDefault="00BB44D6" w:rsidP="00BB44D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B44D6" w:rsidRDefault="00BB44D6" w:rsidP="00BB44D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BB44D6" w:rsidRDefault="00BB44D6" w:rsidP="00BB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00"/>
        </w:rPr>
        <w:t>Struktura zatrudnienia, wynagrodzenia pracowników wszystkich szczebli wraz z kadrą zarządzającą w UM Legnicy i jednostkach podległych UM Legnicy oraz w spółkach prawa handlowego z udziałem Gminy Legnica.</w:t>
      </w:r>
    </w:p>
    <w:p w:rsidR="00BB44D6" w:rsidRDefault="00BB44D6" w:rsidP="00BB44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BB44D6" w:rsidRDefault="00BB44D6" w:rsidP="00BB44D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B44D6" w:rsidRDefault="00BB44D6" w:rsidP="00BB44D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F50698" w:rsidRDefault="00F50698" w:rsidP="00F5069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4EC8" w:rsidRDefault="00574EC8" w:rsidP="00574E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3B7F28" w:rsidP="003B7F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B7F28">
        <w:rPr>
          <w:rFonts w:ascii="Times New Roman" w:hAnsi="Times New Roman" w:cs="Times New Roman"/>
          <w:b/>
          <w:sz w:val="24"/>
          <w:szCs w:val="24"/>
        </w:rPr>
        <w:t>rzewodnicząc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7F28" w:rsidRDefault="003B7F28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3B7F28" w:rsidRDefault="00901A85" w:rsidP="003B7F28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Arkadiusz Baranowski</w:t>
      </w:r>
    </w:p>
    <w:sectPr w:rsidR="003B7F28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03"/>
    <w:multiLevelType w:val="hybridMultilevel"/>
    <w:tmpl w:val="8CB43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1476F"/>
    <w:multiLevelType w:val="hybridMultilevel"/>
    <w:tmpl w:val="1B642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33838"/>
    <w:rsid w:val="00034FF0"/>
    <w:rsid w:val="00070C5A"/>
    <w:rsid w:val="00077DC7"/>
    <w:rsid w:val="00082E5E"/>
    <w:rsid w:val="000D2804"/>
    <w:rsid w:val="0012358A"/>
    <w:rsid w:val="00132C72"/>
    <w:rsid w:val="001514FC"/>
    <w:rsid w:val="0015286B"/>
    <w:rsid w:val="00177D2D"/>
    <w:rsid w:val="00187E29"/>
    <w:rsid w:val="001D0470"/>
    <w:rsid w:val="001D5D7A"/>
    <w:rsid w:val="001E035C"/>
    <w:rsid w:val="001E3744"/>
    <w:rsid w:val="002140C0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7550D"/>
    <w:rsid w:val="003B685B"/>
    <w:rsid w:val="003B7F28"/>
    <w:rsid w:val="003E218B"/>
    <w:rsid w:val="003F1FE9"/>
    <w:rsid w:val="004014CF"/>
    <w:rsid w:val="00407C82"/>
    <w:rsid w:val="0042226E"/>
    <w:rsid w:val="00422B25"/>
    <w:rsid w:val="00433E0B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36025"/>
    <w:rsid w:val="00555FC4"/>
    <w:rsid w:val="00557A19"/>
    <w:rsid w:val="00571DCD"/>
    <w:rsid w:val="00574EC8"/>
    <w:rsid w:val="005808CC"/>
    <w:rsid w:val="005927E0"/>
    <w:rsid w:val="005B3C88"/>
    <w:rsid w:val="005C5D0C"/>
    <w:rsid w:val="005D60DA"/>
    <w:rsid w:val="005E2584"/>
    <w:rsid w:val="00636068"/>
    <w:rsid w:val="00640574"/>
    <w:rsid w:val="0064711C"/>
    <w:rsid w:val="006530D8"/>
    <w:rsid w:val="00653274"/>
    <w:rsid w:val="0065786E"/>
    <w:rsid w:val="00673455"/>
    <w:rsid w:val="006E0304"/>
    <w:rsid w:val="006F2129"/>
    <w:rsid w:val="006F7B36"/>
    <w:rsid w:val="00707928"/>
    <w:rsid w:val="00741706"/>
    <w:rsid w:val="00753437"/>
    <w:rsid w:val="0077339E"/>
    <w:rsid w:val="00783BEC"/>
    <w:rsid w:val="007A1E7C"/>
    <w:rsid w:val="007B0A51"/>
    <w:rsid w:val="007B6675"/>
    <w:rsid w:val="007C11C6"/>
    <w:rsid w:val="0081502E"/>
    <w:rsid w:val="008418ED"/>
    <w:rsid w:val="0087307C"/>
    <w:rsid w:val="0089049E"/>
    <w:rsid w:val="008D4F94"/>
    <w:rsid w:val="008F1917"/>
    <w:rsid w:val="008F2DCE"/>
    <w:rsid w:val="00901A85"/>
    <w:rsid w:val="0091231B"/>
    <w:rsid w:val="0092269C"/>
    <w:rsid w:val="009350E4"/>
    <w:rsid w:val="009454CB"/>
    <w:rsid w:val="009528C5"/>
    <w:rsid w:val="00953285"/>
    <w:rsid w:val="00962EF4"/>
    <w:rsid w:val="009669DF"/>
    <w:rsid w:val="00981437"/>
    <w:rsid w:val="00982E2D"/>
    <w:rsid w:val="009965FE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96AB1"/>
    <w:rsid w:val="00BA6987"/>
    <w:rsid w:val="00BB345A"/>
    <w:rsid w:val="00BB4087"/>
    <w:rsid w:val="00BB44D6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26610"/>
    <w:rsid w:val="00D40344"/>
    <w:rsid w:val="00D427CD"/>
    <w:rsid w:val="00D9161E"/>
    <w:rsid w:val="00DB7BDF"/>
    <w:rsid w:val="00DC71C7"/>
    <w:rsid w:val="00DD3CD5"/>
    <w:rsid w:val="00DE4DB5"/>
    <w:rsid w:val="00E37B1A"/>
    <w:rsid w:val="00E52A80"/>
    <w:rsid w:val="00E53753"/>
    <w:rsid w:val="00E6367F"/>
    <w:rsid w:val="00E779BA"/>
    <w:rsid w:val="00E93EB4"/>
    <w:rsid w:val="00EA6E6D"/>
    <w:rsid w:val="00EB50E8"/>
    <w:rsid w:val="00EE7318"/>
    <w:rsid w:val="00F00BF8"/>
    <w:rsid w:val="00F025B7"/>
    <w:rsid w:val="00F12FBC"/>
    <w:rsid w:val="00F2309B"/>
    <w:rsid w:val="00F35B94"/>
    <w:rsid w:val="00F50698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32C72"/>
    <w:pPr>
      <w:keepNext/>
      <w:snapToGrid w:val="0"/>
      <w:spacing w:after="0" w:line="240" w:lineRule="auto"/>
      <w:ind w:left="4248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customStyle="1" w:styleId="gwpe9e1ff8bmsonormal">
    <w:name w:val="gwpe9e1ff8b_msonormal"/>
    <w:basedOn w:val="Normalny"/>
    <w:rsid w:val="003B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B50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7550D"/>
  </w:style>
  <w:style w:type="character" w:customStyle="1" w:styleId="Nagwek1Znak">
    <w:name w:val="Nagłówek 1 Znak"/>
    <w:basedOn w:val="Domylnaczcionkaakapitu"/>
    <w:link w:val="Nagwek1"/>
    <w:rsid w:val="00132C7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176</cp:revision>
  <dcterms:created xsi:type="dcterms:W3CDTF">2015-03-31T11:35:00Z</dcterms:created>
  <dcterms:modified xsi:type="dcterms:W3CDTF">2023-02-01T10:27:00Z</dcterms:modified>
</cp:coreProperties>
</file>