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24" w:rsidRDefault="00040424" w:rsidP="0004042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BR.0012.6.38.2022.II</w:t>
      </w:r>
    </w:p>
    <w:p w:rsidR="00040424" w:rsidRDefault="00040424" w:rsidP="00040424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Legnica, 30 maja 2022  r.</w:t>
      </w:r>
    </w:p>
    <w:p w:rsidR="00484108" w:rsidRDefault="00484108" w:rsidP="00AC0A9F">
      <w:pPr>
        <w:pStyle w:val="Bezodstpw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E35B0" w:rsidRDefault="00AC0A9F" w:rsidP="00040424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Członkowie Komisji Rewizyjnej</w:t>
      </w:r>
    </w:p>
    <w:p w:rsidR="00040424" w:rsidRDefault="00040424" w:rsidP="00040424">
      <w:pPr>
        <w:pStyle w:val="Bezodstpw"/>
        <w:jc w:val="right"/>
        <w:rPr>
          <w:rFonts w:ascii="Times New Roman" w:hAnsi="Times New Roman" w:cs="Times New Roman"/>
        </w:rPr>
      </w:pPr>
    </w:p>
    <w:p w:rsidR="00040424" w:rsidRDefault="00040424" w:rsidP="00040424">
      <w:pPr>
        <w:pStyle w:val="Bezodstpw"/>
        <w:jc w:val="both"/>
        <w:rPr>
          <w:rFonts w:ascii="Times New Roman" w:hAnsi="Times New Roman" w:cs="Times New Roman"/>
        </w:rPr>
      </w:pPr>
    </w:p>
    <w:p w:rsidR="00040424" w:rsidRDefault="00040424" w:rsidP="000404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040424" w:rsidRDefault="00040424" w:rsidP="00040424">
      <w:pPr>
        <w:pStyle w:val="Bezodstpw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/ze zmianami/  Statut Legnicy,</w:t>
      </w:r>
    </w:p>
    <w:p w:rsidR="00040424" w:rsidRDefault="00040424" w:rsidP="00040424">
      <w:pPr>
        <w:pStyle w:val="Bezodstpw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Rewizyjnej na rok 2022,</w:t>
      </w:r>
    </w:p>
    <w:p w:rsidR="00040424" w:rsidRDefault="00040424" w:rsidP="000404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40424" w:rsidRDefault="00040424" w:rsidP="0004042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13 czerwca 2022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w sali 225 Urzędu Miasta Legnicy, posiedzenie </w:t>
      </w:r>
      <w:r>
        <w:rPr>
          <w:rFonts w:ascii="Times New Roman" w:hAnsi="Times New Roman" w:cs="Times New Roman"/>
          <w:b/>
          <w:sz w:val="24"/>
          <w:szCs w:val="24"/>
        </w:rPr>
        <w:t>Komisji Rewizyjnej Rady Miejskiej Legnicy.</w:t>
      </w:r>
    </w:p>
    <w:p w:rsidR="00040424" w:rsidRDefault="00040424" w:rsidP="0004042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CDE" w:rsidRDefault="00B50CDE" w:rsidP="00B50C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Uprzejmie informuję, że </w:t>
      </w:r>
      <w:r>
        <w:rPr>
          <w:rFonts w:ascii="Times New Roman" w:hAnsi="Times New Roman" w:cs="Times New Roman"/>
          <w:b/>
          <w:sz w:val="24"/>
          <w:szCs w:val="24"/>
        </w:rPr>
        <w:t xml:space="preserve">13 czerwca 2022 </w:t>
      </w:r>
      <w:r>
        <w:rPr>
          <w:rFonts w:ascii="Times New Roman" w:hAnsi="Times New Roman"/>
          <w:b/>
          <w:sz w:val="24"/>
          <w:szCs w:val="24"/>
        </w:rPr>
        <w:t>roku o godzinie 10</w:t>
      </w:r>
      <w:r>
        <w:rPr>
          <w:rFonts w:ascii="Times New Roman" w:hAnsi="Times New Roman"/>
          <w:b/>
          <w:sz w:val="20"/>
          <w:szCs w:val="20"/>
          <w:vertAlign w:val="superscript"/>
        </w:rPr>
        <w:t>00</w:t>
      </w:r>
      <w:r>
        <w:rPr>
          <w:rFonts w:ascii="Times New Roman" w:hAnsi="Times New Roman"/>
          <w:b/>
          <w:sz w:val="24"/>
          <w:szCs w:val="24"/>
        </w:rPr>
        <w:t xml:space="preserve"> w sali 225 Urzędu Miasta Legnicy, </w:t>
      </w:r>
      <w:r>
        <w:rPr>
          <w:rFonts w:ascii="Times New Roman" w:hAnsi="Times New Roman"/>
          <w:sz w:val="24"/>
          <w:szCs w:val="24"/>
        </w:rPr>
        <w:t>odbędzie się posiedzenie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Komisji Rewizyjnej Rady Miejskiej Legnicy.</w:t>
      </w:r>
    </w:p>
    <w:p w:rsidR="00B50CDE" w:rsidRDefault="00B50CDE" w:rsidP="00B50C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50CDE" w:rsidRDefault="00B50CDE" w:rsidP="00B50C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obrad:</w:t>
      </w:r>
    </w:p>
    <w:p w:rsidR="00B50CDE" w:rsidRDefault="00B50CDE" w:rsidP="00B50CDE">
      <w:pPr>
        <w:pStyle w:val="Bezodstpw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B50CDE" w:rsidRDefault="00B50CDE" w:rsidP="00B50CDE">
      <w:pPr>
        <w:pStyle w:val="Bezodstpw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B50CDE" w:rsidRDefault="00B50CDE" w:rsidP="00B50CDE">
      <w:pPr>
        <w:pStyle w:val="Bezodstpw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B50CDE" w:rsidRDefault="00B50CDE" w:rsidP="00B50CDE">
      <w:pPr>
        <w:pStyle w:val="Bezodstpw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protokołów kontroli wykonania budżetu miasta Legnicy za rok 2021.</w:t>
      </w:r>
    </w:p>
    <w:p w:rsidR="00B50CDE" w:rsidRDefault="00B50CDE" w:rsidP="00B50CDE">
      <w:pPr>
        <w:pStyle w:val="Bezodstpw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wniosku Komisji Rewizyjnej w sprawie udzielenie/nieudzielenia absolutorium Prezydentowi Miasta Legnicy.</w:t>
      </w:r>
    </w:p>
    <w:p w:rsidR="00B50CDE" w:rsidRDefault="00B50CDE" w:rsidP="00B50CDE">
      <w:pPr>
        <w:pStyle w:val="Bezodstpw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protokołów kontroli za II kwartał 2022 r.</w:t>
      </w:r>
    </w:p>
    <w:p w:rsidR="00B50CDE" w:rsidRDefault="00B50CDE" w:rsidP="00B50CDE">
      <w:pPr>
        <w:pStyle w:val="Bezodstpw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Przydzielenie zadań kontrolnych na III kwartał 2022 r.</w:t>
      </w:r>
    </w:p>
    <w:p w:rsidR="00B50CDE" w:rsidRDefault="00B50CDE" w:rsidP="00B50CDE">
      <w:pPr>
        <w:pStyle w:val="Bezodstpw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B50CDE" w:rsidRDefault="00B50CDE" w:rsidP="00B50CDE">
      <w:pPr>
        <w:pStyle w:val="Bezodstpw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5E35B0" w:rsidRDefault="005E35B0" w:rsidP="005E35B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79EB" w:rsidRDefault="001679EB" w:rsidP="001679E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679EB" w:rsidRDefault="001679EB" w:rsidP="001679EB">
      <w:pPr>
        <w:pStyle w:val="Bezodstpw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1679EB" w:rsidRDefault="001679EB" w:rsidP="001679EB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poważaniem</w:t>
      </w:r>
    </w:p>
    <w:p w:rsidR="001679EB" w:rsidRDefault="00EA0DC6" w:rsidP="001679EB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1679EB">
        <w:rPr>
          <w:rFonts w:ascii="Times New Roman" w:hAnsi="Times New Roman" w:cs="Times New Roman"/>
          <w:b/>
        </w:rPr>
        <w:t>rzewodniczący Komisji Rewizyjnej</w:t>
      </w:r>
    </w:p>
    <w:p w:rsidR="001679EB" w:rsidRDefault="001679EB" w:rsidP="001679EB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Miejskiej Legnicy</w:t>
      </w:r>
    </w:p>
    <w:p w:rsidR="001679EB" w:rsidRDefault="00EA0DC6" w:rsidP="001679EB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Ignacy Bochenek</w:t>
      </w:r>
    </w:p>
    <w:p w:rsidR="001679EB" w:rsidRDefault="001679EB" w:rsidP="001679EB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</w:p>
    <w:p w:rsidR="00724525" w:rsidRDefault="00724525" w:rsidP="001679EB">
      <w:pPr>
        <w:pStyle w:val="Bezodstpw"/>
        <w:jc w:val="both"/>
        <w:rPr>
          <w:rFonts w:ascii="Times New Roman" w:hAnsi="Times New Roman" w:cs="Times New Roman"/>
          <w:b/>
        </w:rPr>
      </w:pPr>
    </w:p>
    <w:sectPr w:rsidR="00724525" w:rsidSect="006269A6">
      <w:pgSz w:w="11906" w:h="16838"/>
      <w:pgMar w:top="1418" w:right="9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A6EE3"/>
    <w:multiLevelType w:val="hybridMultilevel"/>
    <w:tmpl w:val="7C542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F0A67"/>
    <w:multiLevelType w:val="hybridMultilevel"/>
    <w:tmpl w:val="8B9A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381550"/>
    <w:multiLevelType w:val="hybridMultilevel"/>
    <w:tmpl w:val="80E4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B6166"/>
    <w:multiLevelType w:val="hybridMultilevel"/>
    <w:tmpl w:val="82AA1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4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5"/>
  </w:num>
  <w:num w:numId="31">
    <w:abstractNumId w:val="5"/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63AE"/>
    <w:rsid w:val="00014C48"/>
    <w:rsid w:val="00032959"/>
    <w:rsid w:val="00040424"/>
    <w:rsid w:val="0007005E"/>
    <w:rsid w:val="0008696B"/>
    <w:rsid w:val="000B0131"/>
    <w:rsid w:val="000C5649"/>
    <w:rsid w:val="000D0329"/>
    <w:rsid w:val="000F5211"/>
    <w:rsid w:val="0016452C"/>
    <w:rsid w:val="001679EB"/>
    <w:rsid w:val="00167FB4"/>
    <w:rsid w:val="00171BCE"/>
    <w:rsid w:val="00184242"/>
    <w:rsid w:val="0019646E"/>
    <w:rsid w:val="001B7ECE"/>
    <w:rsid w:val="001D50A4"/>
    <w:rsid w:val="001F53A3"/>
    <w:rsid w:val="002000BD"/>
    <w:rsid w:val="00224A39"/>
    <w:rsid w:val="002428C9"/>
    <w:rsid w:val="00251AE6"/>
    <w:rsid w:val="002546D3"/>
    <w:rsid w:val="00292C93"/>
    <w:rsid w:val="002B1E33"/>
    <w:rsid w:val="002E149A"/>
    <w:rsid w:val="003A545E"/>
    <w:rsid w:val="003A63AE"/>
    <w:rsid w:val="003F0272"/>
    <w:rsid w:val="00411A88"/>
    <w:rsid w:val="00414FA5"/>
    <w:rsid w:val="004307BF"/>
    <w:rsid w:val="004437A4"/>
    <w:rsid w:val="004449B0"/>
    <w:rsid w:val="0045264B"/>
    <w:rsid w:val="004540D3"/>
    <w:rsid w:val="00457A8E"/>
    <w:rsid w:val="00460B1E"/>
    <w:rsid w:val="0047126B"/>
    <w:rsid w:val="00484108"/>
    <w:rsid w:val="00485CFA"/>
    <w:rsid w:val="00494E56"/>
    <w:rsid w:val="004C6896"/>
    <w:rsid w:val="004E39EB"/>
    <w:rsid w:val="004E4CD7"/>
    <w:rsid w:val="00517BC7"/>
    <w:rsid w:val="005343CD"/>
    <w:rsid w:val="005436D6"/>
    <w:rsid w:val="005445B7"/>
    <w:rsid w:val="0059519B"/>
    <w:rsid w:val="00597BE0"/>
    <w:rsid w:val="005D4116"/>
    <w:rsid w:val="005E328D"/>
    <w:rsid w:val="005E35B0"/>
    <w:rsid w:val="005E47B6"/>
    <w:rsid w:val="005F67BF"/>
    <w:rsid w:val="005F6C13"/>
    <w:rsid w:val="00604175"/>
    <w:rsid w:val="00615D19"/>
    <w:rsid w:val="006269A6"/>
    <w:rsid w:val="00686DA9"/>
    <w:rsid w:val="006A40CC"/>
    <w:rsid w:val="006A67E0"/>
    <w:rsid w:val="006A7FEC"/>
    <w:rsid w:val="006E549F"/>
    <w:rsid w:val="00706F98"/>
    <w:rsid w:val="0072109F"/>
    <w:rsid w:val="00724525"/>
    <w:rsid w:val="00755FFD"/>
    <w:rsid w:val="00764F53"/>
    <w:rsid w:val="007E443B"/>
    <w:rsid w:val="007E4C99"/>
    <w:rsid w:val="00821FDA"/>
    <w:rsid w:val="00841805"/>
    <w:rsid w:val="00847D0A"/>
    <w:rsid w:val="00865C11"/>
    <w:rsid w:val="00884C53"/>
    <w:rsid w:val="0089205E"/>
    <w:rsid w:val="008C7E9F"/>
    <w:rsid w:val="008E06A2"/>
    <w:rsid w:val="008F2D47"/>
    <w:rsid w:val="009164F1"/>
    <w:rsid w:val="009236AC"/>
    <w:rsid w:val="009413CE"/>
    <w:rsid w:val="00983B67"/>
    <w:rsid w:val="00994B8A"/>
    <w:rsid w:val="009A706F"/>
    <w:rsid w:val="009C51E9"/>
    <w:rsid w:val="00A215FD"/>
    <w:rsid w:val="00A50189"/>
    <w:rsid w:val="00A5334B"/>
    <w:rsid w:val="00A62340"/>
    <w:rsid w:val="00A705D7"/>
    <w:rsid w:val="00A7414D"/>
    <w:rsid w:val="00A771FB"/>
    <w:rsid w:val="00A84159"/>
    <w:rsid w:val="00A9723B"/>
    <w:rsid w:val="00AB11A1"/>
    <w:rsid w:val="00AC0A9F"/>
    <w:rsid w:val="00AE20C7"/>
    <w:rsid w:val="00AF06E2"/>
    <w:rsid w:val="00B04DA0"/>
    <w:rsid w:val="00B32D8E"/>
    <w:rsid w:val="00B40926"/>
    <w:rsid w:val="00B41EF2"/>
    <w:rsid w:val="00B50CDE"/>
    <w:rsid w:val="00B56D3F"/>
    <w:rsid w:val="00B6483E"/>
    <w:rsid w:val="00BA32C5"/>
    <w:rsid w:val="00BB3291"/>
    <w:rsid w:val="00BC6F48"/>
    <w:rsid w:val="00BF13A3"/>
    <w:rsid w:val="00BF159C"/>
    <w:rsid w:val="00C02344"/>
    <w:rsid w:val="00C05451"/>
    <w:rsid w:val="00C100E2"/>
    <w:rsid w:val="00C14AD3"/>
    <w:rsid w:val="00C220B2"/>
    <w:rsid w:val="00C26B69"/>
    <w:rsid w:val="00C36592"/>
    <w:rsid w:val="00C36EB7"/>
    <w:rsid w:val="00C41971"/>
    <w:rsid w:val="00CC0588"/>
    <w:rsid w:val="00CD0634"/>
    <w:rsid w:val="00CE6741"/>
    <w:rsid w:val="00CF4841"/>
    <w:rsid w:val="00D207AB"/>
    <w:rsid w:val="00D40355"/>
    <w:rsid w:val="00D52F87"/>
    <w:rsid w:val="00D554AD"/>
    <w:rsid w:val="00D840AA"/>
    <w:rsid w:val="00DC06C6"/>
    <w:rsid w:val="00DC5CAF"/>
    <w:rsid w:val="00DC632F"/>
    <w:rsid w:val="00DD1B09"/>
    <w:rsid w:val="00DD2689"/>
    <w:rsid w:val="00DD75FD"/>
    <w:rsid w:val="00DE45FB"/>
    <w:rsid w:val="00E13FF1"/>
    <w:rsid w:val="00E24D60"/>
    <w:rsid w:val="00E5027D"/>
    <w:rsid w:val="00E52877"/>
    <w:rsid w:val="00E55FC5"/>
    <w:rsid w:val="00E63B98"/>
    <w:rsid w:val="00E73924"/>
    <w:rsid w:val="00E77504"/>
    <w:rsid w:val="00E82037"/>
    <w:rsid w:val="00E95535"/>
    <w:rsid w:val="00EA0A4F"/>
    <w:rsid w:val="00EA0DC6"/>
    <w:rsid w:val="00ED7E1F"/>
    <w:rsid w:val="00EF6F86"/>
    <w:rsid w:val="00F00309"/>
    <w:rsid w:val="00F04C6E"/>
    <w:rsid w:val="00F07181"/>
    <w:rsid w:val="00F225CD"/>
    <w:rsid w:val="00F34A4A"/>
    <w:rsid w:val="00F35B39"/>
    <w:rsid w:val="00F75876"/>
    <w:rsid w:val="00F84F02"/>
    <w:rsid w:val="00F9105C"/>
    <w:rsid w:val="00FB1FFE"/>
    <w:rsid w:val="00FC0AE1"/>
    <w:rsid w:val="00FD0B7B"/>
    <w:rsid w:val="00FD77C7"/>
    <w:rsid w:val="00FF5948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F8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A63A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7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D0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EA0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Jolanta Chrzanowska</cp:lastModifiedBy>
  <cp:revision>174</cp:revision>
  <cp:lastPrinted>2021-05-10T06:06:00Z</cp:lastPrinted>
  <dcterms:created xsi:type="dcterms:W3CDTF">2015-01-28T11:07:00Z</dcterms:created>
  <dcterms:modified xsi:type="dcterms:W3CDTF">2022-05-30T06:21:00Z</dcterms:modified>
</cp:coreProperties>
</file>