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F4" w:rsidRDefault="00962EF4" w:rsidP="00962E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BR.0012.1.33.2022.II</w:t>
      </w:r>
    </w:p>
    <w:p w:rsidR="00962EF4" w:rsidRDefault="00962EF4" w:rsidP="00962EF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14 stycznia 2022 r.</w:t>
      </w:r>
    </w:p>
    <w:p w:rsidR="00DC71C7" w:rsidRDefault="00DC71C7" w:rsidP="00DC71C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B4087" w:rsidRPr="00CF424C" w:rsidRDefault="00BB4087" w:rsidP="00BB4087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901A85" w:rsidRPr="00BB4087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4087">
        <w:rPr>
          <w:rFonts w:ascii="Times New Roman" w:hAnsi="Times New Roman" w:cs="Times New Roman"/>
          <w:b/>
          <w:sz w:val="24"/>
          <w:szCs w:val="24"/>
        </w:rPr>
        <w:t>Członkowie Komisji Budżetu i Finansów</w:t>
      </w:r>
    </w:p>
    <w:p w:rsidR="00901A85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962EF4" w:rsidRDefault="00962EF4" w:rsidP="00962EF4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962EF4" w:rsidRDefault="00962EF4" w:rsidP="00962E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962EF4" w:rsidRDefault="00962EF4" w:rsidP="00962EF4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962EF4" w:rsidRDefault="00962EF4" w:rsidP="00962EF4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2022,</w:t>
      </w:r>
    </w:p>
    <w:p w:rsidR="00962EF4" w:rsidRDefault="00962EF4" w:rsidP="00962E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2EF4" w:rsidRDefault="00962EF4" w:rsidP="00962EF4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24 stycznia 2022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 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Posiedzenie odbędzie się w trybie zdalnym.</w:t>
      </w:r>
    </w:p>
    <w:p w:rsidR="00962EF4" w:rsidRDefault="00962EF4" w:rsidP="00962EF4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62EF4" w:rsidRDefault="00962EF4" w:rsidP="00962E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962EF4" w:rsidRDefault="00962EF4" w:rsidP="00962EF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962EF4" w:rsidRDefault="00962EF4" w:rsidP="00962EF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962EF4" w:rsidRDefault="00962EF4" w:rsidP="00962EF4">
      <w:pPr>
        <w:pStyle w:val="gwpe9e1ff8bmsonormal"/>
        <w:numPr>
          <w:ilvl w:val="0"/>
          <w:numId w:val="45"/>
        </w:numPr>
        <w:shd w:val="clear" w:color="auto" w:fill="FFFFFF"/>
        <w:spacing w:before="0" w:beforeAutospacing="0" w:after="0" w:afterAutospacing="0" w:line="28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Finansowe aspekty funkcjonowania pomocy społecznej w gminie Legnica, w tym źródła finansowania i poziom wynagrodzeń pracowników pomocy społecznej oraz Miejskiego Ośrodka Pomocy Społecznej w Legnicy</w:t>
      </w:r>
      <w:r>
        <w:rPr>
          <w:color w:val="000000"/>
          <w:sz w:val="22"/>
          <w:szCs w:val="22"/>
        </w:rPr>
        <w:t>.</w:t>
      </w:r>
    </w:p>
    <w:p w:rsidR="00962EF4" w:rsidRDefault="00962EF4" w:rsidP="00962EF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962EF4" w:rsidRDefault="00962EF4" w:rsidP="00962EF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962EF4" w:rsidRDefault="00962EF4" w:rsidP="00962EF4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574EC8" w:rsidRDefault="00574EC8" w:rsidP="00574E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B7F28">
        <w:rPr>
          <w:rFonts w:ascii="Times New Roman" w:hAnsi="Times New Roman" w:cs="Times New Roman"/>
          <w:b/>
          <w:sz w:val="24"/>
          <w:szCs w:val="24"/>
        </w:rPr>
        <w:t>rzewodnicząc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Arkadiusz Baranowski</w:t>
      </w:r>
    </w:p>
    <w:sectPr w:rsidR="003B7F28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67D"/>
    <w:multiLevelType w:val="hybridMultilevel"/>
    <w:tmpl w:val="C7B8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F7060"/>
    <w:multiLevelType w:val="hybridMultilevel"/>
    <w:tmpl w:val="0A0E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B685B"/>
    <w:rsid w:val="003B7F28"/>
    <w:rsid w:val="003E218B"/>
    <w:rsid w:val="003F1FE9"/>
    <w:rsid w:val="004014CF"/>
    <w:rsid w:val="00407C82"/>
    <w:rsid w:val="0042226E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36025"/>
    <w:rsid w:val="00555FC4"/>
    <w:rsid w:val="00557A19"/>
    <w:rsid w:val="00571DCD"/>
    <w:rsid w:val="00574EC8"/>
    <w:rsid w:val="005808CC"/>
    <w:rsid w:val="005927E0"/>
    <w:rsid w:val="005B3C88"/>
    <w:rsid w:val="005C5D0C"/>
    <w:rsid w:val="005D60DA"/>
    <w:rsid w:val="00636068"/>
    <w:rsid w:val="00640574"/>
    <w:rsid w:val="006530D8"/>
    <w:rsid w:val="00653274"/>
    <w:rsid w:val="0065786E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B6675"/>
    <w:rsid w:val="007C11C6"/>
    <w:rsid w:val="0081502E"/>
    <w:rsid w:val="008418ED"/>
    <w:rsid w:val="0087307C"/>
    <w:rsid w:val="0089049E"/>
    <w:rsid w:val="008D4F94"/>
    <w:rsid w:val="008F1917"/>
    <w:rsid w:val="008F2DCE"/>
    <w:rsid w:val="00901A85"/>
    <w:rsid w:val="0091231B"/>
    <w:rsid w:val="0092269C"/>
    <w:rsid w:val="009350E4"/>
    <w:rsid w:val="009454CB"/>
    <w:rsid w:val="009528C5"/>
    <w:rsid w:val="00953285"/>
    <w:rsid w:val="00962EF4"/>
    <w:rsid w:val="009669DF"/>
    <w:rsid w:val="00981437"/>
    <w:rsid w:val="00982E2D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B4087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40344"/>
    <w:rsid w:val="00D427CD"/>
    <w:rsid w:val="00D9161E"/>
    <w:rsid w:val="00DB7BDF"/>
    <w:rsid w:val="00DC71C7"/>
    <w:rsid w:val="00DD3CD5"/>
    <w:rsid w:val="00DE4DB5"/>
    <w:rsid w:val="00E37B1A"/>
    <w:rsid w:val="00E52A80"/>
    <w:rsid w:val="00E53753"/>
    <w:rsid w:val="00E6367F"/>
    <w:rsid w:val="00E779BA"/>
    <w:rsid w:val="00E93EB4"/>
    <w:rsid w:val="00EA6E6D"/>
    <w:rsid w:val="00F00BF8"/>
    <w:rsid w:val="00F025B7"/>
    <w:rsid w:val="00F12FBC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3B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740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152</cp:revision>
  <dcterms:created xsi:type="dcterms:W3CDTF">2015-03-31T11:35:00Z</dcterms:created>
  <dcterms:modified xsi:type="dcterms:W3CDTF">2022-01-14T13:46:00Z</dcterms:modified>
</cp:coreProperties>
</file>