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6E" w:rsidRPr="00841805" w:rsidRDefault="00F04C6E" w:rsidP="00F04C6E">
      <w:pPr>
        <w:pStyle w:val="Bezodstpw"/>
        <w:ind w:left="3540"/>
        <w:jc w:val="both"/>
        <w:rPr>
          <w:rFonts w:ascii="Times New Roman" w:hAnsi="Times New Roman" w:cs="Times New Roman"/>
          <w:b/>
        </w:rPr>
      </w:pPr>
    </w:p>
    <w:p w:rsidR="000D0329" w:rsidRDefault="00EA0DC6" w:rsidP="000D032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BR.0012.6.30</w:t>
      </w:r>
      <w:r w:rsidR="000D0329">
        <w:rPr>
          <w:rFonts w:ascii="Times New Roman" w:hAnsi="Times New Roman" w:cs="Times New Roman"/>
        </w:rPr>
        <w:t>.2021.II</w:t>
      </w:r>
    </w:p>
    <w:p w:rsidR="000D0329" w:rsidRDefault="000D0329" w:rsidP="000D0329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Legnica, </w:t>
      </w:r>
      <w:r w:rsidR="00EA0DC6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października 2021  r.</w:t>
      </w:r>
    </w:p>
    <w:p w:rsidR="000D0329" w:rsidRDefault="000D0329" w:rsidP="000D0329">
      <w:pPr>
        <w:pStyle w:val="Bezodstpw"/>
        <w:jc w:val="right"/>
        <w:rPr>
          <w:rFonts w:ascii="Times New Roman" w:hAnsi="Times New Roman" w:cs="Times New Roman"/>
        </w:rPr>
      </w:pPr>
    </w:p>
    <w:p w:rsidR="000D0329" w:rsidRDefault="000D0329" w:rsidP="000D0329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Członkowie Komisji Rewizyjnej</w:t>
      </w:r>
    </w:p>
    <w:p w:rsidR="000D0329" w:rsidRDefault="000D0329" w:rsidP="000D0329">
      <w:pPr>
        <w:pStyle w:val="Bezodstpw"/>
        <w:jc w:val="both"/>
        <w:rPr>
          <w:rFonts w:ascii="Times New Roman" w:hAnsi="Times New Roman" w:cs="Times New Roman"/>
        </w:rPr>
      </w:pPr>
    </w:p>
    <w:p w:rsidR="00EA0DC6" w:rsidRDefault="00EA0DC6" w:rsidP="00EA0DC6">
      <w:pPr>
        <w:pStyle w:val="Bezodstpw"/>
        <w:jc w:val="both"/>
        <w:rPr>
          <w:rFonts w:ascii="Times New Roman" w:hAnsi="Times New Roman" w:cs="Times New Roman"/>
        </w:rPr>
      </w:pPr>
    </w:p>
    <w:p w:rsidR="00EA0DC6" w:rsidRDefault="00EA0DC6" w:rsidP="00EA0D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EA0DC6" w:rsidRDefault="00EA0DC6" w:rsidP="00EA0DC6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/ze zmianami/  Statut Legnicy,</w:t>
      </w:r>
    </w:p>
    <w:p w:rsidR="00EA0DC6" w:rsidRDefault="00EA0DC6" w:rsidP="00EA0DC6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Rewizyjnej na rok 2021,</w:t>
      </w:r>
    </w:p>
    <w:p w:rsidR="00EA0DC6" w:rsidRDefault="00EA0DC6" w:rsidP="00EA0D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A0DC6" w:rsidRDefault="00EA0DC6" w:rsidP="00EA0D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15 listopada 2021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 xml:space="preserve">Komisji Rewizyjnej Rady Miejskiej Legnicy, </w:t>
      </w:r>
      <w:r>
        <w:rPr>
          <w:rFonts w:ascii="Times New Roman" w:hAnsi="Times New Roman" w:cs="Times New Roman"/>
          <w:sz w:val="24"/>
          <w:szCs w:val="24"/>
        </w:rPr>
        <w:t>które odbędzie się w sali 226 Urzędu Miasta Legnicy.</w:t>
      </w:r>
    </w:p>
    <w:p w:rsidR="00EA0DC6" w:rsidRDefault="00EA0DC6" w:rsidP="00EA0D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A0DC6" w:rsidRDefault="00EA0DC6" w:rsidP="00EA0DC6">
      <w:pPr>
        <w:pStyle w:val="Bezodstpw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EA0DC6" w:rsidRDefault="00EA0DC6" w:rsidP="00EA0DC6">
      <w:pPr>
        <w:pStyle w:val="Bezodstpw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EA0DC6" w:rsidRDefault="00EA0DC6" w:rsidP="00EA0DC6">
      <w:pPr>
        <w:pStyle w:val="Bezodstpw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EA0DC6" w:rsidRDefault="00EA0DC6" w:rsidP="00EA0DC6">
      <w:pPr>
        <w:pStyle w:val="Bezodstpw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Przyjęcie protokołu kontroli w zakresie „Ocena efektywności oznakowania dróg w kontekście wypadków i kolizji drogowych na terenie miasta.”</w:t>
      </w:r>
    </w:p>
    <w:p w:rsidR="00EA0DC6" w:rsidRDefault="00EA0DC6" w:rsidP="00EA0DC6">
      <w:pPr>
        <w:pStyle w:val="Bezodstpw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kontroli w zakresie „Infrastruktura MOPS w Legnicy pod kątem potrzeb i wydatków.”</w:t>
      </w:r>
    </w:p>
    <w:p w:rsidR="00EA0DC6" w:rsidRDefault="00EA0DC6" w:rsidP="00EA0DC6">
      <w:pPr>
        <w:pStyle w:val="Bezodstpw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EA0DC6" w:rsidRDefault="00EA0DC6" w:rsidP="00EA0DC6">
      <w:pPr>
        <w:pStyle w:val="Bezodstpw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EA0DC6" w:rsidRDefault="00EA0DC6" w:rsidP="00EA0D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A0DC6" w:rsidRDefault="00EA0DC6" w:rsidP="00EA0DC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Równocześnie informuję, że:</w:t>
      </w:r>
    </w:p>
    <w:p w:rsidR="00EA0DC6" w:rsidRDefault="00EA0DC6" w:rsidP="00EA0DC6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zaproszenie jest podstawą do zwolnienia z zakładu pracy na czas obrad Komisji, zgodnie z art.25, ust.3 ustawy z dnia 8 marca 1990 r. o samorządzie gminnym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</w:rPr>
        <w:t>Dz. U. z 2021 r. poz.1372</w:t>
      </w:r>
      <w:r>
        <w:rPr>
          <w:rFonts w:ascii="Times New Roman" w:hAnsi="Times New Roman" w:cs="Times New Roman"/>
          <w:b/>
          <w:sz w:val="24"/>
          <w:szCs w:val="24"/>
        </w:rPr>
        <w:t>/.</w:t>
      </w:r>
    </w:p>
    <w:p w:rsidR="001679EB" w:rsidRDefault="001679EB" w:rsidP="001679E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679EB" w:rsidRDefault="001679EB" w:rsidP="001679EB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1679EB" w:rsidRDefault="001679EB" w:rsidP="001679EB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poważaniem</w:t>
      </w:r>
    </w:p>
    <w:p w:rsidR="001679EB" w:rsidRDefault="00EA0DC6" w:rsidP="001679EB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1679EB">
        <w:rPr>
          <w:rFonts w:ascii="Times New Roman" w:hAnsi="Times New Roman" w:cs="Times New Roman"/>
          <w:b/>
        </w:rPr>
        <w:t>rzewodniczący Komisji Rewizyjnej</w:t>
      </w:r>
    </w:p>
    <w:p w:rsidR="001679EB" w:rsidRDefault="001679EB" w:rsidP="001679EB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Miejskiej Legnicy</w:t>
      </w:r>
    </w:p>
    <w:p w:rsidR="001679EB" w:rsidRDefault="001679EB" w:rsidP="001679EB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</w:p>
    <w:p w:rsidR="001679EB" w:rsidRDefault="00EA0DC6" w:rsidP="001679EB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Ignacy Bochenek</w:t>
      </w:r>
      <w:bookmarkStart w:id="0" w:name="_GoBack"/>
      <w:bookmarkEnd w:id="0"/>
    </w:p>
    <w:p w:rsidR="001679EB" w:rsidRDefault="001679EB" w:rsidP="001679EB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</w:p>
    <w:p w:rsidR="00724525" w:rsidRDefault="00724525" w:rsidP="001679EB">
      <w:pPr>
        <w:pStyle w:val="Bezodstpw"/>
        <w:jc w:val="both"/>
        <w:rPr>
          <w:rFonts w:ascii="Times New Roman" w:hAnsi="Times New Roman" w:cs="Times New Roman"/>
          <w:b/>
        </w:rPr>
      </w:pPr>
    </w:p>
    <w:sectPr w:rsidR="00724525" w:rsidSect="006269A6">
      <w:pgSz w:w="11906" w:h="16838"/>
      <w:pgMar w:top="1418" w:right="9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A6EE3"/>
    <w:multiLevelType w:val="hybridMultilevel"/>
    <w:tmpl w:val="7C542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F0A67"/>
    <w:multiLevelType w:val="hybridMultilevel"/>
    <w:tmpl w:val="8B9A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381550"/>
    <w:multiLevelType w:val="hybridMultilevel"/>
    <w:tmpl w:val="80E4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4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63AE"/>
    <w:rsid w:val="00014C48"/>
    <w:rsid w:val="00032959"/>
    <w:rsid w:val="0007005E"/>
    <w:rsid w:val="0008696B"/>
    <w:rsid w:val="000B0131"/>
    <w:rsid w:val="000C5649"/>
    <w:rsid w:val="000D0329"/>
    <w:rsid w:val="000F5211"/>
    <w:rsid w:val="0016452C"/>
    <w:rsid w:val="001679EB"/>
    <w:rsid w:val="00167FB4"/>
    <w:rsid w:val="00171BCE"/>
    <w:rsid w:val="00184242"/>
    <w:rsid w:val="0019646E"/>
    <w:rsid w:val="001B7ECE"/>
    <w:rsid w:val="001D50A4"/>
    <w:rsid w:val="001F53A3"/>
    <w:rsid w:val="002000BD"/>
    <w:rsid w:val="00224A39"/>
    <w:rsid w:val="002428C9"/>
    <w:rsid w:val="00251AE6"/>
    <w:rsid w:val="002546D3"/>
    <w:rsid w:val="00292C93"/>
    <w:rsid w:val="002B1E33"/>
    <w:rsid w:val="002E149A"/>
    <w:rsid w:val="003A63AE"/>
    <w:rsid w:val="003F0272"/>
    <w:rsid w:val="00411A88"/>
    <w:rsid w:val="00414FA5"/>
    <w:rsid w:val="004307BF"/>
    <w:rsid w:val="004449B0"/>
    <w:rsid w:val="0045264B"/>
    <w:rsid w:val="004540D3"/>
    <w:rsid w:val="00457A8E"/>
    <w:rsid w:val="00460B1E"/>
    <w:rsid w:val="0047126B"/>
    <w:rsid w:val="00485CFA"/>
    <w:rsid w:val="00494E56"/>
    <w:rsid w:val="004C6896"/>
    <w:rsid w:val="004E39EB"/>
    <w:rsid w:val="004E4CD7"/>
    <w:rsid w:val="00517BC7"/>
    <w:rsid w:val="005343CD"/>
    <w:rsid w:val="005436D6"/>
    <w:rsid w:val="005445B7"/>
    <w:rsid w:val="0059519B"/>
    <w:rsid w:val="00597BE0"/>
    <w:rsid w:val="005D4116"/>
    <w:rsid w:val="005E328D"/>
    <w:rsid w:val="005E47B6"/>
    <w:rsid w:val="005F67BF"/>
    <w:rsid w:val="005F6C13"/>
    <w:rsid w:val="00604175"/>
    <w:rsid w:val="00615D19"/>
    <w:rsid w:val="006269A6"/>
    <w:rsid w:val="00686DA9"/>
    <w:rsid w:val="006A40CC"/>
    <w:rsid w:val="006A67E0"/>
    <w:rsid w:val="006A7FEC"/>
    <w:rsid w:val="006E549F"/>
    <w:rsid w:val="00706F98"/>
    <w:rsid w:val="0072109F"/>
    <w:rsid w:val="00724525"/>
    <w:rsid w:val="00755FFD"/>
    <w:rsid w:val="00764F53"/>
    <w:rsid w:val="007E443B"/>
    <w:rsid w:val="007E4C99"/>
    <w:rsid w:val="00821FDA"/>
    <w:rsid w:val="00841805"/>
    <w:rsid w:val="00847D0A"/>
    <w:rsid w:val="00865C11"/>
    <w:rsid w:val="00884C53"/>
    <w:rsid w:val="0089205E"/>
    <w:rsid w:val="008C7E9F"/>
    <w:rsid w:val="008E06A2"/>
    <w:rsid w:val="008F2D47"/>
    <w:rsid w:val="009164F1"/>
    <w:rsid w:val="009236AC"/>
    <w:rsid w:val="009413CE"/>
    <w:rsid w:val="00994B8A"/>
    <w:rsid w:val="009A706F"/>
    <w:rsid w:val="009C51E9"/>
    <w:rsid w:val="00A215FD"/>
    <w:rsid w:val="00A50189"/>
    <w:rsid w:val="00A5334B"/>
    <w:rsid w:val="00A62340"/>
    <w:rsid w:val="00A705D7"/>
    <w:rsid w:val="00A7414D"/>
    <w:rsid w:val="00A771FB"/>
    <w:rsid w:val="00A84159"/>
    <w:rsid w:val="00A9723B"/>
    <w:rsid w:val="00AB11A1"/>
    <w:rsid w:val="00AE20C7"/>
    <w:rsid w:val="00AF06E2"/>
    <w:rsid w:val="00B04DA0"/>
    <w:rsid w:val="00B32D8E"/>
    <w:rsid w:val="00B40926"/>
    <w:rsid w:val="00B41EF2"/>
    <w:rsid w:val="00B56D3F"/>
    <w:rsid w:val="00B6483E"/>
    <w:rsid w:val="00BA32C5"/>
    <w:rsid w:val="00BB3291"/>
    <w:rsid w:val="00BC6F48"/>
    <w:rsid w:val="00BF13A3"/>
    <w:rsid w:val="00BF159C"/>
    <w:rsid w:val="00C02344"/>
    <w:rsid w:val="00C05451"/>
    <w:rsid w:val="00C100E2"/>
    <w:rsid w:val="00C14AD3"/>
    <w:rsid w:val="00C220B2"/>
    <w:rsid w:val="00C26B69"/>
    <w:rsid w:val="00C36592"/>
    <w:rsid w:val="00C36EB7"/>
    <w:rsid w:val="00C41971"/>
    <w:rsid w:val="00CC0588"/>
    <w:rsid w:val="00CE6741"/>
    <w:rsid w:val="00CF4841"/>
    <w:rsid w:val="00D207AB"/>
    <w:rsid w:val="00D40355"/>
    <w:rsid w:val="00D52F87"/>
    <w:rsid w:val="00D554AD"/>
    <w:rsid w:val="00D840AA"/>
    <w:rsid w:val="00DC06C6"/>
    <w:rsid w:val="00DC5CAF"/>
    <w:rsid w:val="00DC632F"/>
    <w:rsid w:val="00DD1B09"/>
    <w:rsid w:val="00DD2689"/>
    <w:rsid w:val="00DD75FD"/>
    <w:rsid w:val="00DE45FB"/>
    <w:rsid w:val="00E13FF1"/>
    <w:rsid w:val="00E24D60"/>
    <w:rsid w:val="00E5027D"/>
    <w:rsid w:val="00E52877"/>
    <w:rsid w:val="00E55FC5"/>
    <w:rsid w:val="00E63B98"/>
    <w:rsid w:val="00E73924"/>
    <w:rsid w:val="00E77504"/>
    <w:rsid w:val="00E82037"/>
    <w:rsid w:val="00E95535"/>
    <w:rsid w:val="00EA0A4F"/>
    <w:rsid w:val="00EA0DC6"/>
    <w:rsid w:val="00ED7E1F"/>
    <w:rsid w:val="00EF6F86"/>
    <w:rsid w:val="00F00309"/>
    <w:rsid w:val="00F04C6E"/>
    <w:rsid w:val="00F07181"/>
    <w:rsid w:val="00F225CD"/>
    <w:rsid w:val="00F34A4A"/>
    <w:rsid w:val="00F35B39"/>
    <w:rsid w:val="00F75876"/>
    <w:rsid w:val="00F84F02"/>
    <w:rsid w:val="00F9105C"/>
    <w:rsid w:val="00FB1FFE"/>
    <w:rsid w:val="00FC0AE1"/>
    <w:rsid w:val="00FD0B7B"/>
    <w:rsid w:val="00FD77C7"/>
    <w:rsid w:val="00FF5948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F8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A63A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D0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A0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156</cp:revision>
  <cp:lastPrinted>2021-05-10T06:06:00Z</cp:lastPrinted>
  <dcterms:created xsi:type="dcterms:W3CDTF">2015-01-28T11:07:00Z</dcterms:created>
  <dcterms:modified xsi:type="dcterms:W3CDTF">2021-11-03T06:52:00Z</dcterms:modified>
</cp:coreProperties>
</file>