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C7" w:rsidRDefault="00DC71C7" w:rsidP="00DC71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BR.0012.1.31.2021.II</w:t>
      </w:r>
    </w:p>
    <w:p w:rsidR="00DC71C7" w:rsidRDefault="00DC71C7" w:rsidP="00DC71C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 listopada 2021 r.</w:t>
      </w:r>
    </w:p>
    <w:p w:rsidR="00DC71C7" w:rsidRDefault="00DC71C7" w:rsidP="00DC71C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B4087" w:rsidRPr="00CF424C" w:rsidRDefault="00BB4087" w:rsidP="00BB4087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1A85" w:rsidRDefault="00901A85" w:rsidP="00901A8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901A85" w:rsidRPr="00BB4087" w:rsidRDefault="00901A85" w:rsidP="00901A85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B4087">
        <w:rPr>
          <w:rFonts w:ascii="Times New Roman" w:hAnsi="Times New Roman" w:cs="Times New Roman"/>
          <w:b/>
          <w:sz w:val="24"/>
          <w:szCs w:val="24"/>
        </w:rPr>
        <w:t>Członkowie Komisji Budżetu i Finansów</w:t>
      </w:r>
    </w:p>
    <w:p w:rsidR="00901A85" w:rsidRDefault="00901A85" w:rsidP="00901A85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DC71C7" w:rsidRDefault="00DC71C7" w:rsidP="00DC71C7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DC71C7" w:rsidRDefault="00DC71C7" w:rsidP="00DC71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DC71C7" w:rsidRDefault="00DC71C7" w:rsidP="00DC71C7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DC71C7" w:rsidRDefault="00DC71C7" w:rsidP="00DC71C7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2021,</w:t>
      </w:r>
    </w:p>
    <w:p w:rsidR="00DC71C7" w:rsidRDefault="00DC71C7" w:rsidP="00DC71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C71C7" w:rsidRDefault="00DC71C7" w:rsidP="00DC71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22 listopada 2021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 Finansów Rady Miejskiej Legnicy</w:t>
      </w:r>
      <w:r>
        <w:rPr>
          <w:rFonts w:ascii="Times New Roman" w:hAnsi="Times New Roman" w:cs="Times New Roman"/>
          <w:sz w:val="24"/>
          <w:szCs w:val="24"/>
        </w:rPr>
        <w:t>. Posiedzenie odbędzie się w sali 226 Urzędu Miasta Legnicy.</w:t>
      </w:r>
    </w:p>
    <w:p w:rsidR="00DC71C7" w:rsidRDefault="00DC71C7" w:rsidP="00DC71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C71C7" w:rsidRDefault="00DC71C7" w:rsidP="00DC71C7">
      <w:pPr>
        <w:pStyle w:val="Bezodstpw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DC71C7" w:rsidRDefault="00DC71C7" w:rsidP="00DC71C7">
      <w:pPr>
        <w:pStyle w:val="Bezodstpw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DC71C7" w:rsidRDefault="00DC71C7" w:rsidP="00DC71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hd w:val="clear" w:color="auto" w:fill="FFFFFF"/>
        </w:rPr>
        <w:t>Działania windykacyjne Zarządu Gospodarki Mieszkaniowej w roku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C71C7" w:rsidRDefault="00DC71C7" w:rsidP="00DC71C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DC71C7" w:rsidRDefault="00DC71C7" w:rsidP="00DC71C7">
      <w:pPr>
        <w:pStyle w:val="Bezodstpw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DC71C7" w:rsidRDefault="00DC71C7" w:rsidP="00DC71C7">
      <w:pPr>
        <w:pStyle w:val="Bezodstpw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3B7F28" w:rsidRDefault="003B7F28" w:rsidP="003B7F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B7F28">
        <w:rPr>
          <w:rFonts w:ascii="Times New Roman" w:hAnsi="Times New Roman" w:cs="Times New Roman"/>
          <w:b/>
          <w:sz w:val="24"/>
          <w:szCs w:val="24"/>
        </w:rPr>
        <w:t>rzewodnicząc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3B7F28" w:rsidRDefault="003B7F28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Arkadiusz Baranowski</w:t>
      </w:r>
    </w:p>
    <w:sectPr w:rsidR="003B7F28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67D"/>
    <w:multiLevelType w:val="hybridMultilevel"/>
    <w:tmpl w:val="C7B8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405C2"/>
    <w:multiLevelType w:val="hybridMultilevel"/>
    <w:tmpl w:val="62F2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417FC"/>
    <w:multiLevelType w:val="hybridMultilevel"/>
    <w:tmpl w:val="C5C8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D5D7A"/>
    <w:rsid w:val="001E035C"/>
    <w:rsid w:val="001E3744"/>
    <w:rsid w:val="002140C0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B685B"/>
    <w:rsid w:val="003B7F28"/>
    <w:rsid w:val="003E218B"/>
    <w:rsid w:val="003F1FE9"/>
    <w:rsid w:val="004014CF"/>
    <w:rsid w:val="00407C82"/>
    <w:rsid w:val="0042226E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36025"/>
    <w:rsid w:val="00555FC4"/>
    <w:rsid w:val="00557A19"/>
    <w:rsid w:val="00571DCD"/>
    <w:rsid w:val="005808CC"/>
    <w:rsid w:val="005927E0"/>
    <w:rsid w:val="005B3C88"/>
    <w:rsid w:val="005C5D0C"/>
    <w:rsid w:val="005D60DA"/>
    <w:rsid w:val="00636068"/>
    <w:rsid w:val="00640574"/>
    <w:rsid w:val="006530D8"/>
    <w:rsid w:val="00653274"/>
    <w:rsid w:val="0065786E"/>
    <w:rsid w:val="00673455"/>
    <w:rsid w:val="006E0304"/>
    <w:rsid w:val="006F2129"/>
    <w:rsid w:val="006F7B36"/>
    <w:rsid w:val="00707928"/>
    <w:rsid w:val="00741706"/>
    <w:rsid w:val="00753437"/>
    <w:rsid w:val="0077339E"/>
    <w:rsid w:val="00783BEC"/>
    <w:rsid w:val="007A1E7C"/>
    <w:rsid w:val="007B0A51"/>
    <w:rsid w:val="007B6675"/>
    <w:rsid w:val="007C11C6"/>
    <w:rsid w:val="0081502E"/>
    <w:rsid w:val="008418ED"/>
    <w:rsid w:val="0087307C"/>
    <w:rsid w:val="0089049E"/>
    <w:rsid w:val="008D4F94"/>
    <w:rsid w:val="008F1917"/>
    <w:rsid w:val="008F2DCE"/>
    <w:rsid w:val="00901A85"/>
    <w:rsid w:val="0091231B"/>
    <w:rsid w:val="0092269C"/>
    <w:rsid w:val="009350E4"/>
    <w:rsid w:val="009454CB"/>
    <w:rsid w:val="009528C5"/>
    <w:rsid w:val="00953285"/>
    <w:rsid w:val="009669DF"/>
    <w:rsid w:val="00981437"/>
    <w:rsid w:val="00982E2D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22CF8"/>
    <w:rsid w:val="00B44ABC"/>
    <w:rsid w:val="00B6676C"/>
    <w:rsid w:val="00B668C0"/>
    <w:rsid w:val="00BA6987"/>
    <w:rsid w:val="00BB345A"/>
    <w:rsid w:val="00BB4087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CB1710"/>
    <w:rsid w:val="00D23EFD"/>
    <w:rsid w:val="00D40344"/>
    <w:rsid w:val="00D427CD"/>
    <w:rsid w:val="00D9161E"/>
    <w:rsid w:val="00DB7BDF"/>
    <w:rsid w:val="00DC71C7"/>
    <w:rsid w:val="00DD3CD5"/>
    <w:rsid w:val="00DE4DB5"/>
    <w:rsid w:val="00E37B1A"/>
    <w:rsid w:val="00E52A80"/>
    <w:rsid w:val="00E53753"/>
    <w:rsid w:val="00E6367F"/>
    <w:rsid w:val="00E779BA"/>
    <w:rsid w:val="00E93EB4"/>
    <w:rsid w:val="00EA6E6D"/>
    <w:rsid w:val="00F00BF8"/>
    <w:rsid w:val="00F025B7"/>
    <w:rsid w:val="00F12FBC"/>
    <w:rsid w:val="00F35B94"/>
    <w:rsid w:val="00F53D97"/>
    <w:rsid w:val="00F5414B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customStyle="1" w:styleId="gwpe9e1ff8bmsonormal">
    <w:name w:val="gwpe9e1ff8b_msonormal"/>
    <w:basedOn w:val="Normalny"/>
    <w:rsid w:val="003B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630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148</cp:revision>
  <dcterms:created xsi:type="dcterms:W3CDTF">2015-03-31T11:35:00Z</dcterms:created>
  <dcterms:modified xsi:type="dcterms:W3CDTF">2021-11-03T06:54:00Z</dcterms:modified>
</cp:coreProperties>
</file>