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53" w:rsidRDefault="00232053" w:rsidP="002320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BR.0012.5.17.2021.II</w:t>
      </w:r>
    </w:p>
    <w:p w:rsidR="00232053" w:rsidRDefault="00232053" w:rsidP="0023205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28 września 2021 r.</w:t>
      </w:r>
    </w:p>
    <w:p w:rsidR="00232053" w:rsidRDefault="00232053" w:rsidP="0023205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2053" w:rsidRPr="00232053" w:rsidRDefault="00232053" w:rsidP="0023205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2053">
        <w:rPr>
          <w:rFonts w:ascii="Times New Roman" w:hAnsi="Times New Roman" w:cs="Times New Roman"/>
          <w:b/>
          <w:sz w:val="24"/>
          <w:szCs w:val="24"/>
        </w:rPr>
        <w:t>Członkowie Komisji Skarg, Wniosków i Petycji</w:t>
      </w:r>
    </w:p>
    <w:p w:rsidR="00232053" w:rsidRDefault="00232053" w:rsidP="002320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232053" w:rsidRDefault="00232053" w:rsidP="0023205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232053" w:rsidRDefault="00232053" w:rsidP="002320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2053" w:rsidRDefault="00232053" w:rsidP="002320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 xml:space="preserve">4 października 2021 roku na godzinę 10.00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>Komisji Skarg, Wniosków i Petycji Rady Miejskiej Legnicy,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prowadzone w trybie zdalnym</w:t>
      </w:r>
      <w:r>
        <w:rPr>
          <w:rFonts w:ascii="Times New Roman" w:hAnsi="Times New Roman" w:cs="Times New Roman"/>
          <w:sz w:val="24"/>
          <w:szCs w:val="24"/>
        </w:rPr>
        <w:t>, z następującym porządkiem dnia:</w:t>
      </w:r>
    </w:p>
    <w:p w:rsidR="00232053" w:rsidRDefault="00232053" w:rsidP="002320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2053" w:rsidRDefault="00232053" w:rsidP="002320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232053" w:rsidRDefault="00232053" w:rsidP="002320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Powołanie Zespołu ds. rozpatrzenia petycji Zjednoczenia Chrześcijańskich Rodzin w sprawie podjęcia uchwały Rady.</w:t>
      </w:r>
    </w:p>
    <w:p w:rsidR="00232053" w:rsidRDefault="00232053" w:rsidP="002320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Powołanie Zespołu ds. rozpatrzenia skargi Fundacji w Służbie Wsi na działania Prezydenta Miasta Legnicy.</w:t>
      </w:r>
    </w:p>
    <w:p w:rsidR="00232053" w:rsidRDefault="00232053" w:rsidP="002320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232053" w:rsidRDefault="00232053" w:rsidP="002320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2053" w:rsidRDefault="00232053" w:rsidP="002320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Równocześnie informuję, że:</w:t>
      </w:r>
    </w:p>
    <w:p w:rsidR="00232053" w:rsidRDefault="00232053" w:rsidP="0023205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zaproszenie jest podstawą do zwolnienia z zakładu pracy na czas obrad Komisji, zgodnie z art.25, ust.3 ustawy z dnia 8 marca 1990 r. o samorządzie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</w:rPr>
        <w:t>Dz. U. z 2021 r. poz.1372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1B39" w:rsidRDefault="00831B39" w:rsidP="00831B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188B" w:rsidRDefault="008B188B" w:rsidP="008B18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Przewodniczący Komisji 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Skarg, Wniosków i Petycji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Maciej </w:t>
      </w:r>
      <w:proofErr w:type="spellStart"/>
      <w:r>
        <w:rPr>
          <w:rFonts w:ascii="Times New Roman" w:hAnsi="Times New Roman" w:cs="Times New Roman"/>
          <w:b/>
          <w:sz w:val="24"/>
        </w:rPr>
        <w:t>Kupaj</w:t>
      </w:r>
      <w:proofErr w:type="spellEnd"/>
    </w:p>
    <w:p w:rsidR="00B44ABC" w:rsidRPr="008B188B" w:rsidRDefault="00B44ABC" w:rsidP="008B188B"/>
    <w:sectPr w:rsidR="00B44ABC" w:rsidRPr="008B188B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23769"/>
    <w:rsid w:val="00033838"/>
    <w:rsid w:val="0004731F"/>
    <w:rsid w:val="00077DC7"/>
    <w:rsid w:val="00082E5E"/>
    <w:rsid w:val="000E1AE7"/>
    <w:rsid w:val="001025A0"/>
    <w:rsid w:val="0012358A"/>
    <w:rsid w:val="001514FC"/>
    <w:rsid w:val="0015286B"/>
    <w:rsid w:val="00177D2D"/>
    <w:rsid w:val="00187E29"/>
    <w:rsid w:val="0019519F"/>
    <w:rsid w:val="001A114F"/>
    <w:rsid w:val="001D0470"/>
    <w:rsid w:val="002032A2"/>
    <w:rsid w:val="00215A73"/>
    <w:rsid w:val="002217F9"/>
    <w:rsid w:val="00232053"/>
    <w:rsid w:val="002525DA"/>
    <w:rsid w:val="002665C3"/>
    <w:rsid w:val="002679D6"/>
    <w:rsid w:val="0027193D"/>
    <w:rsid w:val="00285E25"/>
    <w:rsid w:val="002C40FE"/>
    <w:rsid w:val="002D2764"/>
    <w:rsid w:val="00311891"/>
    <w:rsid w:val="0031438F"/>
    <w:rsid w:val="00363EB1"/>
    <w:rsid w:val="00364A5C"/>
    <w:rsid w:val="004014CF"/>
    <w:rsid w:val="00434261"/>
    <w:rsid w:val="00457BDE"/>
    <w:rsid w:val="00463DDB"/>
    <w:rsid w:val="00471519"/>
    <w:rsid w:val="00472955"/>
    <w:rsid w:val="00495FD0"/>
    <w:rsid w:val="004D2AF0"/>
    <w:rsid w:val="004D5C8A"/>
    <w:rsid w:val="004E3928"/>
    <w:rsid w:val="004F04BA"/>
    <w:rsid w:val="004F0DD4"/>
    <w:rsid w:val="00500114"/>
    <w:rsid w:val="00531D3F"/>
    <w:rsid w:val="00553946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97733"/>
    <w:rsid w:val="006D773D"/>
    <w:rsid w:val="006E45A1"/>
    <w:rsid w:val="006F2129"/>
    <w:rsid w:val="006F7B36"/>
    <w:rsid w:val="00707928"/>
    <w:rsid w:val="0077339E"/>
    <w:rsid w:val="007A7EA9"/>
    <w:rsid w:val="007B0A51"/>
    <w:rsid w:val="007C11C6"/>
    <w:rsid w:val="007D7D3A"/>
    <w:rsid w:val="00831B39"/>
    <w:rsid w:val="00841BAB"/>
    <w:rsid w:val="0087307C"/>
    <w:rsid w:val="008B188B"/>
    <w:rsid w:val="008C17CE"/>
    <w:rsid w:val="008D4F94"/>
    <w:rsid w:val="008F1917"/>
    <w:rsid w:val="008F2DCE"/>
    <w:rsid w:val="0091231B"/>
    <w:rsid w:val="0092269C"/>
    <w:rsid w:val="009350E4"/>
    <w:rsid w:val="009454CB"/>
    <w:rsid w:val="009669DF"/>
    <w:rsid w:val="00982E2D"/>
    <w:rsid w:val="009E4CE6"/>
    <w:rsid w:val="009F5A87"/>
    <w:rsid w:val="00A24B48"/>
    <w:rsid w:val="00A34271"/>
    <w:rsid w:val="00A45F6F"/>
    <w:rsid w:val="00A833D7"/>
    <w:rsid w:val="00A9036B"/>
    <w:rsid w:val="00AA26F1"/>
    <w:rsid w:val="00AA4904"/>
    <w:rsid w:val="00AB7B37"/>
    <w:rsid w:val="00AC38A9"/>
    <w:rsid w:val="00AE6EC9"/>
    <w:rsid w:val="00B30B64"/>
    <w:rsid w:val="00B44ABC"/>
    <w:rsid w:val="00B668C0"/>
    <w:rsid w:val="00B86C45"/>
    <w:rsid w:val="00B953DF"/>
    <w:rsid w:val="00BA6987"/>
    <w:rsid w:val="00BB1AB1"/>
    <w:rsid w:val="00BB345A"/>
    <w:rsid w:val="00C50E55"/>
    <w:rsid w:val="00C51DF5"/>
    <w:rsid w:val="00C8488C"/>
    <w:rsid w:val="00CA5BCE"/>
    <w:rsid w:val="00CA631F"/>
    <w:rsid w:val="00D24DA0"/>
    <w:rsid w:val="00D3378E"/>
    <w:rsid w:val="00D8311A"/>
    <w:rsid w:val="00DA6568"/>
    <w:rsid w:val="00DD3CD5"/>
    <w:rsid w:val="00DF734E"/>
    <w:rsid w:val="00E52A80"/>
    <w:rsid w:val="00E53753"/>
    <w:rsid w:val="00E6367F"/>
    <w:rsid w:val="00E779BA"/>
    <w:rsid w:val="00F025B7"/>
    <w:rsid w:val="00F044DD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842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116</cp:revision>
  <cp:lastPrinted>2020-09-22T12:42:00Z</cp:lastPrinted>
  <dcterms:created xsi:type="dcterms:W3CDTF">2015-03-31T11:35:00Z</dcterms:created>
  <dcterms:modified xsi:type="dcterms:W3CDTF">2021-09-28T13:20:00Z</dcterms:modified>
</cp:coreProperties>
</file>