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A632" w14:textId="3D4D6E31" w:rsid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ZARZĄDZENIE Nr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313/PM/2021</w:t>
      </w:r>
    </w:p>
    <w:p w14:paraId="5E891DAC" w14:textId="77777777" w:rsid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C61E33" w14:textId="4D444173" w:rsid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PREZYDENTA MIASTA LEGNICY</w:t>
      </w:r>
    </w:p>
    <w:p w14:paraId="4E8FBD2E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681815D" w14:textId="4D0B15BA" w:rsid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 dnia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16 czerwca </w:t>
      </w: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2021 r.</w:t>
      </w:r>
    </w:p>
    <w:p w14:paraId="423CBA23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4CA9C6" w14:textId="75D5C75D" w:rsid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sprawie konsultacji społecznych dotyczących miejscowego planu zagospodarowania przestrzennego miasta Legnicy- obszaru ograniczonego ulicami: Oświęcimską,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Mickiewicza, S. Sempołowskiej, Aleją 100-lecia Odzyskania </w:t>
      </w:r>
      <w:r w:rsidR="00FE6B93"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Niepodległości i Jaworzyńską</w:t>
      </w:r>
    </w:p>
    <w:p w14:paraId="2DDF1276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19D45E" w14:textId="61D406DE" w:rsidR="00924100" w:rsidRDefault="00924100" w:rsidP="009241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 xml:space="preserve">Na podstawie art. 5a ustawy z dnia 8 marca 1990 r. o samorządzie gminnym (Dz. U. z 2020 r. poz. 713 z </w:t>
      </w:r>
      <w:proofErr w:type="spellStart"/>
      <w:r w:rsidRPr="00924100"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 w:rsidRPr="00924100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924100">
        <w:rPr>
          <w:rFonts w:ascii="TimesNewRomanPSMT" w:hAnsi="TimesNewRomanPSMT" w:cs="TimesNewRomanPSMT"/>
          <w:sz w:val="24"/>
          <w:szCs w:val="24"/>
        </w:rPr>
        <w:t>zm</w:t>
      </w:r>
      <w:proofErr w:type="spellEnd"/>
      <w:r w:rsidRPr="00924100">
        <w:rPr>
          <w:rFonts w:ascii="TimesNewRomanPSMT" w:hAnsi="TimesNewRomanPSMT" w:cs="TimesNewRomanPSMT"/>
          <w:sz w:val="24"/>
          <w:szCs w:val="24"/>
        </w:rPr>
        <w:t>), uchwały Nr XL/503/18 Rady Miejskiej Legnicy z dnia 28 maja 2018 r. w sprawie zasad i trybu przeprowadzania konsultacji z mieszkańcami Legnicy oraz art. 18 ust. 1 ustawy z dnia 27 marca 2003 r. o planowaniu i zagospodarowaniu przestrzennym (</w:t>
      </w:r>
      <w:proofErr w:type="spellStart"/>
      <w:r w:rsidRPr="00924100"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 w:rsidRPr="00924100">
        <w:rPr>
          <w:rFonts w:ascii="TimesNewRomanPSMT" w:hAnsi="TimesNewRomanPSMT" w:cs="TimesNewRomanPSMT"/>
          <w:sz w:val="24"/>
          <w:szCs w:val="24"/>
        </w:rPr>
        <w:t xml:space="preserve">. Dz. U. z 2021 r. poz. 741 z </w:t>
      </w:r>
      <w:proofErr w:type="spellStart"/>
      <w:r w:rsidRPr="00924100"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 w:rsidRPr="00924100">
        <w:rPr>
          <w:rFonts w:ascii="TimesNewRomanPSMT" w:hAnsi="TimesNewRomanPSMT" w:cs="TimesNewRomanPSMT"/>
          <w:sz w:val="24"/>
          <w:szCs w:val="24"/>
        </w:rPr>
        <w:t xml:space="preserve">. zm.), art. 39 ust. 1 pkt 3 i art. 40 ustawy z dnia 3 października 2008 r. o udostępnianiu informacji o środowisku i jego ochronie, udziale społeczeństwa w ochronie środowiska oraz o ocenach oddziaływania na środowisko, (Dz. U. z 2021 r. poz. 247 z </w:t>
      </w:r>
      <w:proofErr w:type="spellStart"/>
      <w:r w:rsidRPr="00924100"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 w:rsidRPr="00924100">
        <w:rPr>
          <w:rFonts w:ascii="TimesNewRomanPSMT" w:hAnsi="TimesNewRomanPSMT" w:cs="TimesNewRomanPSMT"/>
          <w:sz w:val="24"/>
          <w:szCs w:val="24"/>
        </w:rPr>
        <w:t>. zm.) zarządzam, co następuje:</w:t>
      </w:r>
    </w:p>
    <w:p w14:paraId="1E184FDD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AF4DFE9" w14:textId="25BC8344" w:rsid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1.</w:t>
      </w:r>
    </w:p>
    <w:p w14:paraId="4C048119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F3EA53E" w14:textId="63D97B2A" w:rsidR="00924100" w:rsidRPr="00924100" w:rsidRDefault="00924100" w:rsidP="00924100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 xml:space="preserve">1. Zarządza się przeprowadzenie konsultacji społecznych na terenie Gminy Legnica 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924100">
        <w:rPr>
          <w:rFonts w:ascii="TimesNewRomanPSMT" w:hAnsi="TimesNewRomanPSMT" w:cs="TimesNewRomanPSMT"/>
          <w:sz w:val="24"/>
          <w:szCs w:val="24"/>
        </w:rPr>
        <w:t>z inicjatywy Prezydenta Miasta Legnicy.</w:t>
      </w:r>
    </w:p>
    <w:p w14:paraId="61560CD2" w14:textId="63D97B2A" w:rsidR="00924100" w:rsidRPr="00924100" w:rsidRDefault="00924100" w:rsidP="00924100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2. Celem jest przeprowadzenie pogłębionych konsultacji społecznych poprzez zebranie uwag w zakresie sporządzanego miejscowego planu zagospodarowania przestrzennego miasta Legnicy- obszaru ograniczonego ulicami: Oświęcimską, A. Mickiewicza, S. Sempołowskiej, Aleją 100-lecia Odzyskania Niepodległości i Jaworzyńską</w:t>
      </w:r>
    </w:p>
    <w:p w14:paraId="3D36B133" w14:textId="77777777" w:rsidR="00924100" w:rsidRPr="00924100" w:rsidRDefault="00924100" w:rsidP="00924100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3. Konsultacje społeczne odbędą się w terminie od 23 czerwca do 30 lipca 2021 r.</w:t>
      </w:r>
    </w:p>
    <w:p w14:paraId="7638D45B" w14:textId="25901B38" w:rsidR="00924100" w:rsidRDefault="00924100" w:rsidP="00924100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4. Konsultacje o których mowa w §1 ust. 1 mają charakter otwarty i skierowane są do wszystkich mieszkańców Legnicy oraz obejmują swoim zasięgiem Gminę Legnica.</w:t>
      </w:r>
    </w:p>
    <w:p w14:paraId="2470EDB7" w14:textId="77777777" w:rsidR="00924100" w:rsidRPr="00924100" w:rsidRDefault="00924100" w:rsidP="00924100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14:paraId="7D37974C" w14:textId="1B5C4C11" w:rsid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2.</w:t>
      </w:r>
    </w:p>
    <w:p w14:paraId="3EDEDFB3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B442B5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1. Konsultacje społeczne zostaną przeprowadzone w formie:</w:t>
      </w:r>
    </w:p>
    <w:p w14:paraId="166FFC96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1) dyskusji publicznej, która odbędzie się w dniu 23 czerwca 2021 r. o godz. 11:00 w budynku Urzędu Miasta przy pl. Słowiańskim 7, w sali nr 9.</w:t>
      </w:r>
    </w:p>
    <w:p w14:paraId="74F340F6" w14:textId="77777777" w:rsidR="00924100" w:rsidRDefault="00924100" w:rsidP="009241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 xml:space="preserve">2) korespondencyjnej - poprzez pisemne zgłaszane uwag na adres Urzędu Miasta Legnicy, </w:t>
      </w:r>
    </w:p>
    <w:p w14:paraId="6139D05F" w14:textId="3CDFE8D0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59-220</w:t>
      </w:r>
    </w:p>
    <w:p w14:paraId="01FBAA1A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Legnica, pl. Słowiański 8,</w:t>
      </w:r>
    </w:p>
    <w:p w14:paraId="2EB955E7" w14:textId="3B2F4989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 xml:space="preserve">3) elektronicznej – zgłaszania uwag za pośrednictwem platformy elektronicznej </w:t>
      </w:r>
      <w:proofErr w:type="spellStart"/>
      <w:r w:rsidRPr="00924100">
        <w:rPr>
          <w:rFonts w:ascii="TimesNewRomanPSMT" w:hAnsi="TimesNewRomanPSMT" w:cs="TimesNewRomanPSMT"/>
          <w:sz w:val="24"/>
          <w:szCs w:val="24"/>
        </w:rPr>
        <w:t>ePUAP</w:t>
      </w:r>
      <w:proofErr w:type="spellEnd"/>
      <w:r w:rsidRPr="0092410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924100">
        <w:rPr>
          <w:rFonts w:ascii="TimesNewRomanPSMT" w:hAnsi="TimesNewRomanPSMT" w:cs="TimesNewRomanPSMT"/>
          <w:sz w:val="24"/>
          <w:szCs w:val="24"/>
        </w:rPr>
        <w:t>lub e-mailem na adres: bok@legnica.eu</w:t>
      </w:r>
    </w:p>
    <w:p w14:paraId="17214A14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2. Zgłaszając uwagi w formie pisemnej należy podać swoje imię i nazwisko lub nazwę jednostki organizacyjnej którą się reprezentuje oraz adres i oznaczenia nieruchomości, której uwaga dotyczy.</w:t>
      </w:r>
    </w:p>
    <w:p w14:paraId="73238C7F" w14:textId="0738A05C" w:rsidR="00924100" w:rsidRDefault="00924100" w:rsidP="009241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 xml:space="preserve">3. Wysyłając uwagi w formie elektronicznej na adres bok@legnica.eu, w temacie wiadomości należy wpisać: „uwaga </w:t>
      </w:r>
      <w:proofErr w:type="spellStart"/>
      <w:r w:rsidRPr="00924100">
        <w:rPr>
          <w:rFonts w:ascii="TimesNewRomanPSMT" w:hAnsi="TimesNewRomanPSMT" w:cs="TimesNewRomanPSMT"/>
          <w:sz w:val="24"/>
          <w:szCs w:val="24"/>
        </w:rPr>
        <w:t>mpzp</w:t>
      </w:r>
      <w:proofErr w:type="spellEnd"/>
      <w:r w:rsidRPr="00924100">
        <w:rPr>
          <w:rFonts w:ascii="TimesNewRomanPSMT" w:hAnsi="TimesNewRomanPSMT" w:cs="TimesNewRomanPSMT"/>
          <w:sz w:val="24"/>
          <w:szCs w:val="24"/>
        </w:rPr>
        <w:t xml:space="preserve"> Oświęcimska”.</w:t>
      </w:r>
    </w:p>
    <w:p w14:paraId="226CA418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5D1DCEC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3.</w:t>
      </w:r>
    </w:p>
    <w:p w14:paraId="51E11DD0" w14:textId="44418556" w:rsidR="00924100" w:rsidRDefault="00924100" w:rsidP="009241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lastRenderedPageBreak/>
        <w:t>Informacje o konsultacjach, przed ich rozpoczęciem podaje się do publicznej wiadomości</w:t>
      </w:r>
    </w:p>
    <w:p w14:paraId="4F151C14" w14:textId="0AB4B71A" w:rsidR="00924100" w:rsidRDefault="00924100" w:rsidP="009241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w Biuletynie Informacji Publicznej (bip.legnica.eu) oraz na stronach internetowych Urzędu Miasta Legnicy: legnica.eu, konsultacje.legnica.eu, eto.legnica.eu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71C3180F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7E31D01" w14:textId="647EFD92" w:rsid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4.</w:t>
      </w:r>
    </w:p>
    <w:p w14:paraId="76D2A945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EDCA539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1. W celu przeprowadzenia konsultacji, o których mowa w § 1 powołuje się zespół ds. konsultacji społecznych, w którego skład wchodzą:</w:t>
      </w:r>
    </w:p>
    <w:p w14:paraId="51BB7145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1) przedstawiciel Wydziału Gospodarki Przestrzennej, Architektury i Budownictwa,</w:t>
      </w:r>
    </w:p>
    <w:p w14:paraId="1EF53DAF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2) przedstawiciel Centrum Dialogu Obywatelskiego,</w:t>
      </w:r>
    </w:p>
    <w:p w14:paraId="414C1F57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3) przedstawiciel Wydziału Promocji i Komunikacji Społecznej,</w:t>
      </w:r>
    </w:p>
    <w:p w14:paraId="205B325C" w14:textId="20A506BE" w:rsid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4) inne osoby wskazane przez Prezydenta Miasta Legnicy.</w:t>
      </w:r>
    </w:p>
    <w:p w14:paraId="760059F9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A7C085" w14:textId="06889315" w:rsid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5.</w:t>
      </w:r>
    </w:p>
    <w:p w14:paraId="407F3637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F91AAFF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1. Wyniki przedmiotowych konsultacji zostaną przedstawione w sprawozdaniu, które zostanie zamieszczone w terminie do 60 dni od zakończenia konsultacji:</w:t>
      </w:r>
    </w:p>
    <w:p w14:paraId="4259DC11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1) w Biuletynie Informacji Publicznej (bip.legnica.eu),</w:t>
      </w:r>
    </w:p>
    <w:p w14:paraId="0C5C5384" w14:textId="0D26EC1E" w:rsid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2) na stronach internetowych Urzędu Miasta Legnicy: konsultacje.legnica.eu, eto.legnica.eu.</w:t>
      </w:r>
    </w:p>
    <w:p w14:paraId="293CE097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CFCB28A" w14:textId="6B4FAE8D" w:rsid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6.</w:t>
      </w:r>
    </w:p>
    <w:p w14:paraId="6AE83781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5A2BD5" w14:textId="1F80C258" w:rsid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Wyniki konsultacji mają charakter opiniodawczy i nie będą wiążące dla organów Gminy.</w:t>
      </w:r>
    </w:p>
    <w:p w14:paraId="29AC7A5E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5039BC" w14:textId="69A6396F" w:rsidR="00924100" w:rsidRDefault="00924100" w:rsidP="0092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100">
        <w:rPr>
          <w:rFonts w:ascii="TimesNewRomanPS-BoldMT" w:hAnsi="TimesNewRomanPS-BoldMT" w:cs="TimesNewRomanPS-BoldMT"/>
          <w:b/>
          <w:bCs/>
          <w:sz w:val="24"/>
          <w:szCs w:val="24"/>
        </w:rPr>
        <w:t>§ 7.</w:t>
      </w:r>
    </w:p>
    <w:p w14:paraId="28F654FB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C3B359" w14:textId="77777777" w:rsidR="00924100" w:rsidRPr="00924100" w:rsidRDefault="00924100" w:rsidP="009241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24100">
        <w:rPr>
          <w:rFonts w:ascii="TimesNewRomanPSMT" w:hAnsi="TimesNewRomanPSMT" w:cs="TimesNewRomanPSMT"/>
          <w:sz w:val="24"/>
          <w:szCs w:val="24"/>
        </w:rPr>
        <w:t>Zarządzenie wchodzi w życie z dniem podpisania.</w:t>
      </w:r>
    </w:p>
    <w:p w14:paraId="7E3692F9" w14:textId="58DF3E2A" w:rsidR="004A2B20" w:rsidRPr="00924100" w:rsidRDefault="00FE6B93" w:rsidP="00924100">
      <w:pPr>
        <w:rPr>
          <w:sz w:val="24"/>
          <w:szCs w:val="24"/>
        </w:rPr>
      </w:pPr>
    </w:p>
    <w:sectPr w:rsidR="004A2B20" w:rsidRPr="0092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00"/>
    <w:rsid w:val="006A263A"/>
    <w:rsid w:val="007135E7"/>
    <w:rsid w:val="00924100"/>
    <w:rsid w:val="00B70AAA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9604"/>
  <w15:chartTrackingRefBased/>
  <w15:docId w15:val="{BE6F1625-51DD-41DD-9915-DDCBFB59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Wyrzykowska</dc:creator>
  <cp:keywords/>
  <dc:description/>
  <cp:lastModifiedBy>Izabela Wyrzykowska</cp:lastModifiedBy>
  <cp:revision>2</cp:revision>
  <dcterms:created xsi:type="dcterms:W3CDTF">2021-06-18T07:10:00Z</dcterms:created>
  <dcterms:modified xsi:type="dcterms:W3CDTF">2021-06-18T07:23:00Z</dcterms:modified>
</cp:coreProperties>
</file>