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A5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7A51">
        <w:rPr>
          <w:rFonts w:ascii="Times New Roman" w:hAnsi="Times New Roman" w:cs="Times New Roman"/>
          <w:sz w:val="24"/>
          <w:szCs w:val="24"/>
        </w:rPr>
        <w:t>.2020.II</w:t>
      </w:r>
    </w:p>
    <w:p w:rsidR="00EA6E6D" w:rsidRPr="00CE7A51" w:rsidRDefault="00EA6E6D" w:rsidP="00EA6E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E7A5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14 grudnia</w:t>
      </w:r>
      <w:r w:rsidRPr="00CE7A51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EA6E6D" w:rsidRDefault="00EA6E6D" w:rsidP="00EA6E6D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E6D" w:rsidRPr="00EA6E6D" w:rsidRDefault="00EA6E6D" w:rsidP="00EA6E6D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</w:p>
    <w:p w:rsidR="00EA6E6D" w:rsidRPr="00EA6E6D" w:rsidRDefault="00EA6E6D" w:rsidP="00EA6E6D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EA6E6D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F3789C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Na podstawie:</w:t>
      </w:r>
    </w:p>
    <w:p w:rsidR="00EA6E6D" w:rsidRPr="00F3789C" w:rsidRDefault="00EA6E6D" w:rsidP="00EA6E6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A6E6D" w:rsidRPr="00F3789C" w:rsidRDefault="00EA6E6D" w:rsidP="00EA6E6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EA6E6D" w:rsidRPr="00F3789C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F3789C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89C"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grudnia</w:t>
      </w:r>
      <w:r w:rsidRPr="00F3789C">
        <w:rPr>
          <w:rFonts w:ascii="Times New Roman" w:hAnsi="Times New Roman" w:cs="Times New Roman"/>
          <w:b/>
          <w:sz w:val="24"/>
          <w:szCs w:val="24"/>
        </w:rPr>
        <w:t xml:space="preserve"> 2020 roku, na godzinę 10</w:t>
      </w:r>
      <w:r w:rsidRPr="00F3789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</w:t>
      </w:r>
      <w:r w:rsidRPr="00F3789C">
        <w:rPr>
          <w:rFonts w:ascii="Times New Roman" w:hAnsi="Times New Roman" w:cs="Times New Roman"/>
          <w:b/>
          <w:sz w:val="24"/>
          <w:szCs w:val="24"/>
        </w:rPr>
        <w:t>Komisji Budżetu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789C">
        <w:rPr>
          <w:rFonts w:ascii="Times New Roman" w:hAnsi="Times New Roman" w:cs="Times New Roman"/>
          <w:b/>
          <w:sz w:val="24"/>
          <w:szCs w:val="24"/>
        </w:rPr>
        <w:t>Finansów Rady Miejskiej Legnicy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0074"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6E6D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F3789C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EA6E6D" w:rsidRPr="00233915" w:rsidRDefault="00EA6E6D" w:rsidP="00EA6E6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91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A6E6D" w:rsidRPr="00233915" w:rsidRDefault="00EA6E6D" w:rsidP="00EA6E6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915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A6E6D" w:rsidRPr="00233915" w:rsidRDefault="00EA6E6D" w:rsidP="00EA6E6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3915">
        <w:rPr>
          <w:rFonts w:ascii="Times New Roman" w:hAnsi="Times New Roman"/>
          <w:sz w:val="24"/>
          <w:szCs w:val="24"/>
        </w:rPr>
        <w:t>Rozpatrzenie projektu uchwały w sprawie Wieloletniej Prognozy Finansowej miasta Legnicy.</w:t>
      </w:r>
    </w:p>
    <w:p w:rsidR="00EA6E6D" w:rsidRDefault="00EA6E6D" w:rsidP="00EA6E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915">
        <w:rPr>
          <w:rFonts w:ascii="Times New Roman" w:hAnsi="Times New Roman"/>
          <w:sz w:val="24"/>
          <w:szCs w:val="24"/>
        </w:rPr>
        <w:t>Rozpatrzenie projektu uchwały budżetowej miasta Legnicy na rok 2021</w:t>
      </w:r>
      <w:r>
        <w:rPr>
          <w:rFonts w:ascii="Times New Roman" w:hAnsi="Times New Roman"/>
          <w:sz w:val="24"/>
          <w:szCs w:val="24"/>
        </w:rPr>
        <w:t>.</w:t>
      </w:r>
    </w:p>
    <w:p w:rsidR="00EA6E6D" w:rsidRDefault="00EA6E6D" w:rsidP="00EA6E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3915">
        <w:rPr>
          <w:rFonts w:ascii="Times New Roman" w:hAnsi="Times New Roman"/>
          <w:sz w:val="24"/>
          <w:szCs w:val="24"/>
        </w:rPr>
        <w:t>Zaopiniowanie materiałów sesyjnych.</w:t>
      </w:r>
    </w:p>
    <w:p w:rsidR="00EA6E6D" w:rsidRPr="00233915" w:rsidRDefault="00EA6E6D" w:rsidP="00EA6E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Przyjęcie planu pracy na rok 2021.</w:t>
      </w:r>
    </w:p>
    <w:p w:rsidR="00EA6E6D" w:rsidRPr="00233915" w:rsidRDefault="00EA6E6D" w:rsidP="00EA6E6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915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A6E6D" w:rsidRPr="00233915" w:rsidRDefault="00EA6E6D" w:rsidP="00EA6E6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915">
        <w:rPr>
          <w:rFonts w:ascii="Times New Roman" w:hAnsi="Times New Roman" w:cs="Times New Roman"/>
          <w:sz w:val="24"/>
          <w:szCs w:val="24"/>
        </w:rPr>
        <w:t>Sprawy różne.</w:t>
      </w:r>
    </w:p>
    <w:p w:rsidR="00EA6E6D" w:rsidRPr="002218EA" w:rsidRDefault="00EA6E6D" w:rsidP="00EA6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CE7A51" w:rsidRDefault="00EA6E6D" w:rsidP="00EA6E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E7A51"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EA6E6D" w:rsidRPr="00CE7A51" w:rsidRDefault="00EA6E6D" w:rsidP="00EA6E6D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51"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 w:rsidRPr="00CE7A5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CE7A51">
        <w:rPr>
          <w:rFonts w:ascii="Times New Roman" w:hAnsi="Times New Roman" w:cs="Times New Roman"/>
          <w:sz w:val="24"/>
          <w:szCs w:val="24"/>
        </w:rPr>
        <w:t>Dz. U. 2020 poz. 713/</w:t>
      </w: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E6D" w:rsidRDefault="00EA6E6D" w:rsidP="00EA6E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5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EA6E6D" w:rsidRDefault="00EA6E6D" w:rsidP="00EA6E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6D" w:rsidRDefault="00EA6E6D" w:rsidP="00EA6E6D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EA6E6D" w:rsidRDefault="00EA6E6D" w:rsidP="00EA6E6D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EA6E6D" w:rsidRPr="00CE7A51" w:rsidRDefault="00EA6E6D" w:rsidP="00EA6E6D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EA6E6D" w:rsidRPr="00CE7A51" w:rsidRDefault="00EA6E6D" w:rsidP="00EA6E6D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1E3744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3F1FE9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E0304"/>
    <w:rsid w:val="006F2129"/>
    <w:rsid w:val="006F7B36"/>
    <w:rsid w:val="00707928"/>
    <w:rsid w:val="00741706"/>
    <w:rsid w:val="0077339E"/>
    <w:rsid w:val="00783BEC"/>
    <w:rsid w:val="007A1E7C"/>
    <w:rsid w:val="007B0A51"/>
    <w:rsid w:val="007C11C6"/>
    <w:rsid w:val="0081502E"/>
    <w:rsid w:val="008418ED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125</cp:revision>
  <dcterms:created xsi:type="dcterms:W3CDTF">2015-03-31T11:35:00Z</dcterms:created>
  <dcterms:modified xsi:type="dcterms:W3CDTF">2020-12-15T07:17:00Z</dcterms:modified>
</cp:coreProperties>
</file>