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78" w:rsidRPr="00F43561" w:rsidRDefault="00514D78" w:rsidP="00514D78">
      <w:pPr>
        <w:pStyle w:val="Bezodstpw"/>
        <w:jc w:val="both"/>
        <w:rPr>
          <w:rFonts w:ascii="Times New Roman" w:hAnsi="Times New Roman" w:cs="Times New Roman"/>
        </w:rPr>
      </w:pPr>
      <w:r w:rsidRPr="00F43561">
        <w:rPr>
          <w:rFonts w:ascii="Times New Roman" w:hAnsi="Times New Roman" w:cs="Times New Roman"/>
          <w:b/>
        </w:rPr>
        <w:t xml:space="preserve">Załącznik  nr  1 </w:t>
      </w:r>
      <w:r w:rsidRPr="00F43561">
        <w:rPr>
          <w:rFonts w:ascii="Times New Roman" w:hAnsi="Times New Roman" w:cs="Times New Roman"/>
        </w:rPr>
        <w:t>do Regulaminu otwartego naboru ofert na wybór partnerów do przygotowania</w:t>
      </w:r>
      <w:r w:rsidRPr="00F43561">
        <w:rPr>
          <w:rFonts w:ascii="Times New Roman" w:hAnsi="Times New Roman" w:cs="Times New Roman"/>
        </w:rPr>
        <w:br/>
        <w:t xml:space="preserve">i realizacji projektu „Smart Legnica - wielopokoleniowe miejsce do życia i rozwoju” </w:t>
      </w:r>
    </w:p>
    <w:p w:rsidR="009672A1" w:rsidRDefault="009672A1" w:rsidP="009672A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7B4CC0" w:rsidRPr="00F43561" w:rsidRDefault="00D261C2" w:rsidP="009672A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F43561">
        <w:rPr>
          <w:rFonts w:ascii="Times New Roman" w:hAnsi="Times New Roman" w:cs="Times New Roman"/>
          <w:b/>
        </w:rPr>
        <w:t xml:space="preserve">FORMULARZ </w:t>
      </w:r>
      <w:r w:rsidR="007B4CC0" w:rsidRPr="00F43561">
        <w:rPr>
          <w:rFonts w:ascii="Times New Roman" w:hAnsi="Times New Roman" w:cs="Times New Roman"/>
          <w:b/>
        </w:rPr>
        <w:t>OFERTY DOT</w:t>
      </w:r>
      <w:r w:rsidR="00514D78" w:rsidRPr="00F43561">
        <w:rPr>
          <w:rFonts w:ascii="Times New Roman" w:hAnsi="Times New Roman" w:cs="Times New Roman"/>
          <w:b/>
        </w:rPr>
        <w:t>YCZĄCY</w:t>
      </w:r>
      <w:r w:rsidR="007B4CC0" w:rsidRPr="00F43561">
        <w:rPr>
          <w:rFonts w:ascii="Times New Roman" w:hAnsi="Times New Roman" w:cs="Times New Roman"/>
          <w:b/>
        </w:rPr>
        <w:t xml:space="preserve"> WYBORU PARTNERÓW</w:t>
      </w:r>
    </w:p>
    <w:p w:rsidR="00976FA6" w:rsidRPr="00F43561" w:rsidRDefault="00D261C2" w:rsidP="009672A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F43561">
        <w:rPr>
          <w:rFonts w:ascii="Times New Roman" w:hAnsi="Times New Roman" w:cs="Times New Roman"/>
          <w:b/>
        </w:rPr>
        <w:t xml:space="preserve">DO PRZYGOTOWANIA I REALIZACJI PROJEKTU </w:t>
      </w:r>
    </w:p>
    <w:p w:rsidR="00D261C2" w:rsidRPr="00F43561" w:rsidRDefault="00D261C2" w:rsidP="00196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43561">
        <w:rPr>
          <w:rFonts w:ascii="Times New Roman" w:hAnsi="Times New Roman" w:cs="Times New Roman"/>
          <w:b/>
        </w:rPr>
        <w:t>„Smart Legnica – wielopokoleniowe miejsce do życia i rozwoju”</w:t>
      </w:r>
    </w:p>
    <w:p w:rsidR="00D261C2" w:rsidRPr="00F43561" w:rsidRDefault="00D261C2" w:rsidP="001960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561">
        <w:rPr>
          <w:rFonts w:ascii="Times New Roman" w:hAnsi="Times New Roman" w:cs="Times New Roman"/>
        </w:rPr>
        <w:t>w ramach Programu ROZWÓJ LOKALNY fina</w:t>
      </w:r>
      <w:r w:rsidR="00A62302" w:rsidRPr="00F43561">
        <w:rPr>
          <w:rFonts w:ascii="Times New Roman" w:hAnsi="Times New Roman" w:cs="Times New Roman"/>
        </w:rPr>
        <w:t xml:space="preserve">nsowanego ze środków Mechanizmu </w:t>
      </w:r>
      <w:r w:rsidRPr="00F43561">
        <w:rPr>
          <w:rFonts w:ascii="Times New Roman" w:hAnsi="Times New Roman" w:cs="Times New Roman"/>
        </w:rPr>
        <w:t>Finansowego Euro</w:t>
      </w:r>
      <w:r w:rsidR="0019603E" w:rsidRPr="00F43561">
        <w:rPr>
          <w:rFonts w:ascii="Times New Roman" w:hAnsi="Times New Roman" w:cs="Times New Roman"/>
        </w:rPr>
        <w:t>pejskiego Obszaru Gospodarczego</w:t>
      </w:r>
      <w:r w:rsidRPr="00F43561">
        <w:rPr>
          <w:rFonts w:ascii="Times New Roman" w:hAnsi="Times New Roman" w:cs="Times New Roman"/>
        </w:rPr>
        <w:t xml:space="preserve"> i  Norweskiego Mechanizmu Finansowego 2014-2021</w:t>
      </w:r>
    </w:p>
    <w:p w:rsidR="007A4CB3" w:rsidRPr="00F43561" w:rsidRDefault="007A4CB3" w:rsidP="00D261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827"/>
        <w:gridCol w:w="2828"/>
      </w:tblGrid>
      <w:tr w:rsidR="0026438F" w:rsidRPr="00F43561" w:rsidTr="00634E82">
        <w:tc>
          <w:tcPr>
            <w:tcW w:w="9042" w:type="dxa"/>
            <w:gridSpan w:val="3"/>
            <w:shd w:val="clear" w:color="auto" w:fill="D9D9D9" w:themeFill="background1" w:themeFillShade="D9"/>
          </w:tcPr>
          <w:p w:rsidR="0026438F" w:rsidRPr="00F43561" w:rsidRDefault="0026438F" w:rsidP="008B42DD">
            <w:pPr>
              <w:pStyle w:val="Akapitzlist"/>
              <w:numPr>
                <w:ilvl w:val="0"/>
                <w:numId w:val="1"/>
              </w:numPr>
              <w:ind w:hanging="210"/>
              <w:jc w:val="center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 xml:space="preserve">DANE O PODMIOCIE ZGŁASZAJĄCYM PROPOZYCJĘ </w:t>
            </w:r>
            <w:r w:rsidR="008C57AF" w:rsidRPr="00F43561">
              <w:rPr>
                <w:rFonts w:ascii="Times New Roman" w:hAnsi="Times New Roman" w:cs="Times New Roman"/>
                <w:b/>
              </w:rPr>
              <w:t>PARTNERSTWA</w:t>
            </w:r>
          </w:p>
        </w:tc>
      </w:tr>
      <w:tr w:rsidR="0026438F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26438F" w:rsidRPr="00F43561" w:rsidRDefault="0026438F" w:rsidP="00E06798">
            <w:pPr>
              <w:pStyle w:val="Akapitzlist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655" w:type="dxa"/>
            <w:gridSpan w:val="2"/>
          </w:tcPr>
          <w:p w:rsidR="006B41D2" w:rsidRPr="00F43561" w:rsidRDefault="006B41D2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38F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26438F" w:rsidRPr="00F43561" w:rsidRDefault="0026438F" w:rsidP="00AF4BF7">
            <w:pPr>
              <w:pStyle w:val="Akapitzlist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Forma organizacyjna (np. stowarzyszenie, fundacja itp.)</w:t>
            </w:r>
          </w:p>
        </w:tc>
        <w:tc>
          <w:tcPr>
            <w:tcW w:w="5655" w:type="dxa"/>
            <w:gridSpan w:val="2"/>
          </w:tcPr>
          <w:p w:rsidR="0026438F" w:rsidRPr="00F43561" w:rsidRDefault="0026438F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38F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26438F" w:rsidRPr="00F43561" w:rsidRDefault="0026438F" w:rsidP="00AF4BF7">
            <w:pPr>
              <w:pStyle w:val="Akapitzlist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5655" w:type="dxa"/>
            <w:gridSpan w:val="2"/>
          </w:tcPr>
          <w:p w:rsidR="00DD09BA" w:rsidRPr="00F43561" w:rsidRDefault="00DD09BA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38F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26438F" w:rsidRPr="00F43561" w:rsidRDefault="0026438F" w:rsidP="00AF4BF7">
            <w:pPr>
              <w:pStyle w:val="Akapitzlist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5655" w:type="dxa"/>
            <w:gridSpan w:val="2"/>
          </w:tcPr>
          <w:p w:rsidR="00DD09BA" w:rsidRPr="00F43561" w:rsidRDefault="00DD09BA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38F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26438F" w:rsidRPr="00F43561" w:rsidRDefault="0026438F" w:rsidP="00AF4BF7">
            <w:pPr>
              <w:pStyle w:val="Akapitzlist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5655" w:type="dxa"/>
            <w:gridSpan w:val="2"/>
          </w:tcPr>
          <w:p w:rsidR="00B7624A" w:rsidRPr="00F43561" w:rsidRDefault="00B7624A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38F" w:rsidRPr="00F43561" w:rsidTr="00E06798">
        <w:trPr>
          <w:trHeight w:val="169"/>
        </w:trPr>
        <w:tc>
          <w:tcPr>
            <w:tcW w:w="3387" w:type="dxa"/>
            <w:shd w:val="clear" w:color="auto" w:fill="F2F2F2" w:themeFill="background1" w:themeFillShade="F2"/>
          </w:tcPr>
          <w:p w:rsidR="0026438F" w:rsidRPr="00F43561" w:rsidRDefault="00AF4BF7" w:rsidP="00E06798">
            <w:pPr>
              <w:pStyle w:val="Akapitzlist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655" w:type="dxa"/>
            <w:gridSpan w:val="2"/>
          </w:tcPr>
          <w:p w:rsidR="00DD09BA" w:rsidRPr="00F43561" w:rsidRDefault="00DD09BA" w:rsidP="00E06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38F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26438F" w:rsidRPr="00F43561" w:rsidRDefault="00AF4BF7" w:rsidP="00AF4BF7">
            <w:pPr>
              <w:pStyle w:val="Akapitzlist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Osoba/ -y uprawiona/ -e do reprezentowania: imię i nazwisko</w:t>
            </w:r>
          </w:p>
        </w:tc>
        <w:tc>
          <w:tcPr>
            <w:tcW w:w="5655" w:type="dxa"/>
            <w:gridSpan w:val="2"/>
          </w:tcPr>
          <w:p w:rsidR="0026438F" w:rsidRPr="00F43561" w:rsidRDefault="0026438F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BF7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AF4BF7" w:rsidRPr="00F43561" w:rsidRDefault="00AF4BF7" w:rsidP="00AF4BF7">
            <w:pPr>
              <w:pStyle w:val="Akapitzlist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Osoba do kontaktu: imię i nazwisko, telefon, e-mail</w:t>
            </w:r>
          </w:p>
        </w:tc>
        <w:tc>
          <w:tcPr>
            <w:tcW w:w="5655" w:type="dxa"/>
            <w:gridSpan w:val="2"/>
          </w:tcPr>
          <w:p w:rsidR="005A2F81" w:rsidRPr="00F43561" w:rsidRDefault="005A2F81" w:rsidP="0026438F">
            <w:pPr>
              <w:jc w:val="both"/>
              <w:rPr>
                <w:rFonts w:ascii="Times New Roman" w:hAnsi="Times New Roman" w:cs="Times New Roman"/>
              </w:rPr>
            </w:pPr>
          </w:p>
          <w:p w:rsidR="006B41D2" w:rsidRPr="00F43561" w:rsidRDefault="006B41D2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26" w:rsidRPr="00F43561" w:rsidTr="00634E82">
        <w:tc>
          <w:tcPr>
            <w:tcW w:w="9042" w:type="dxa"/>
            <w:gridSpan w:val="3"/>
            <w:shd w:val="clear" w:color="auto" w:fill="D9D9D9" w:themeFill="background1" w:themeFillShade="D9"/>
          </w:tcPr>
          <w:p w:rsidR="00BE1C26" w:rsidRPr="00F43561" w:rsidRDefault="009737E8" w:rsidP="008B42DD">
            <w:pPr>
              <w:pStyle w:val="Akapitzlist"/>
              <w:numPr>
                <w:ilvl w:val="0"/>
                <w:numId w:val="1"/>
              </w:numPr>
              <w:ind w:hanging="352"/>
              <w:jc w:val="center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OBSZAR</w:t>
            </w:r>
            <w:r w:rsidR="00DE379F" w:rsidRPr="00F43561">
              <w:rPr>
                <w:rFonts w:ascii="Times New Roman" w:hAnsi="Times New Roman" w:cs="Times New Roman"/>
                <w:b/>
              </w:rPr>
              <w:t xml:space="preserve"> DZIAŁANIA</w:t>
            </w:r>
            <w:r w:rsidRPr="00F43561">
              <w:rPr>
                <w:rFonts w:ascii="Times New Roman" w:hAnsi="Times New Roman" w:cs="Times New Roman"/>
                <w:b/>
              </w:rPr>
              <w:t xml:space="preserve"> </w:t>
            </w:r>
            <w:r w:rsidRPr="00F43561">
              <w:rPr>
                <w:rFonts w:ascii="Times New Roman" w:hAnsi="Times New Roman" w:cs="Times New Roman"/>
              </w:rPr>
              <w:t>(proszę wybrać jeden obszar poprzez postawienie znaku X)</w:t>
            </w:r>
          </w:p>
        </w:tc>
      </w:tr>
      <w:tr w:rsidR="00AF4BF7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BE1C26" w:rsidRPr="00F43561" w:rsidRDefault="009534D4" w:rsidP="00745DBE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after="39"/>
              <w:ind w:left="303" w:hanging="284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 xml:space="preserve">Wzmocnienie tożsamości lokalnej i więzi społecznych </w:t>
            </w:r>
            <w:r w:rsidR="00745DBE" w:rsidRPr="00F43561">
              <w:rPr>
                <w:rFonts w:ascii="Times New Roman" w:hAnsi="Times New Roman" w:cs="Times New Roman"/>
                <w:b/>
              </w:rPr>
              <w:t>l</w:t>
            </w:r>
            <w:r w:rsidRPr="00F43561">
              <w:rPr>
                <w:rFonts w:ascii="Times New Roman" w:hAnsi="Times New Roman" w:cs="Times New Roman"/>
                <w:b/>
              </w:rPr>
              <w:t>egniczan.</w:t>
            </w:r>
          </w:p>
        </w:tc>
        <w:tc>
          <w:tcPr>
            <w:tcW w:w="5655" w:type="dxa"/>
            <w:gridSpan w:val="2"/>
          </w:tcPr>
          <w:p w:rsidR="00AF4BF7" w:rsidRPr="00F43561" w:rsidRDefault="00AF4BF7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D93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282D93" w:rsidRPr="00F43561" w:rsidRDefault="009534D4" w:rsidP="00655ED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after="39"/>
              <w:ind w:left="303" w:hanging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Wzmocnienie innowacyjności społecznej i gospodarczej.</w:t>
            </w:r>
          </w:p>
        </w:tc>
        <w:tc>
          <w:tcPr>
            <w:tcW w:w="5655" w:type="dxa"/>
            <w:gridSpan w:val="2"/>
          </w:tcPr>
          <w:p w:rsidR="00282D93" w:rsidRPr="00F43561" w:rsidRDefault="00282D93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BF7" w:rsidRPr="00F43561" w:rsidTr="00263BDC">
        <w:trPr>
          <w:trHeight w:val="847"/>
        </w:trPr>
        <w:tc>
          <w:tcPr>
            <w:tcW w:w="3387" w:type="dxa"/>
            <w:shd w:val="clear" w:color="auto" w:fill="F2F2F2" w:themeFill="background1" w:themeFillShade="F2"/>
          </w:tcPr>
          <w:p w:rsidR="00FE0775" w:rsidRPr="00F43561" w:rsidRDefault="009534D4" w:rsidP="00655ED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after="39"/>
              <w:ind w:left="303" w:hanging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 xml:space="preserve">Zwiększenie świadomości ekologicznej oraz adaptacji do zmian klimatu </w:t>
            </w:r>
            <w:r w:rsidR="00655ED6" w:rsidRPr="00F43561">
              <w:rPr>
                <w:rFonts w:ascii="Times New Roman" w:hAnsi="Times New Roman" w:cs="Times New Roman"/>
                <w:b/>
              </w:rPr>
              <w:t xml:space="preserve">wśród </w:t>
            </w:r>
            <w:r w:rsidR="003F0585" w:rsidRPr="00F43561">
              <w:rPr>
                <w:rFonts w:ascii="Times New Roman" w:hAnsi="Times New Roman" w:cs="Times New Roman"/>
                <w:b/>
              </w:rPr>
              <w:t>l</w:t>
            </w:r>
            <w:r w:rsidRPr="00F43561">
              <w:rPr>
                <w:rFonts w:ascii="Times New Roman" w:hAnsi="Times New Roman" w:cs="Times New Roman"/>
                <w:b/>
              </w:rPr>
              <w:t>egniczan.</w:t>
            </w:r>
          </w:p>
        </w:tc>
        <w:tc>
          <w:tcPr>
            <w:tcW w:w="5655" w:type="dxa"/>
            <w:gridSpan w:val="2"/>
          </w:tcPr>
          <w:p w:rsidR="00AF4BF7" w:rsidRPr="00F43561" w:rsidRDefault="00AF4BF7" w:rsidP="0026438F">
            <w:pPr>
              <w:jc w:val="both"/>
              <w:rPr>
                <w:rFonts w:ascii="Times New Roman" w:hAnsi="Times New Roman" w:cs="Times New Roman"/>
              </w:rPr>
            </w:pPr>
          </w:p>
          <w:p w:rsidR="00737CF9" w:rsidRPr="00F43561" w:rsidRDefault="00737CF9" w:rsidP="0026438F">
            <w:pPr>
              <w:jc w:val="both"/>
              <w:rPr>
                <w:rFonts w:ascii="Times New Roman" w:hAnsi="Times New Roman" w:cs="Times New Roman"/>
              </w:rPr>
            </w:pPr>
          </w:p>
          <w:p w:rsidR="00737CF9" w:rsidRPr="00F43561" w:rsidRDefault="00737CF9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4CB3" w:rsidRPr="00F43561" w:rsidTr="00634E82">
        <w:tc>
          <w:tcPr>
            <w:tcW w:w="9042" w:type="dxa"/>
            <w:gridSpan w:val="3"/>
            <w:shd w:val="clear" w:color="auto" w:fill="D9D9D9" w:themeFill="background1" w:themeFillShade="D9"/>
          </w:tcPr>
          <w:p w:rsidR="007A4CB3" w:rsidRPr="00F43561" w:rsidRDefault="009737E8" w:rsidP="008B42DD">
            <w:pPr>
              <w:pStyle w:val="Akapitzlist"/>
              <w:numPr>
                <w:ilvl w:val="0"/>
                <w:numId w:val="1"/>
              </w:numPr>
              <w:ind w:hanging="69"/>
              <w:jc w:val="center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DOŚWIADCZENIE</w:t>
            </w:r>
          </w:p>
        </w:tc>
      </w:tr>
      <w:tr w:rsidR="00AF4BF7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DD09BA" w:rsidRPr="00F43561" w:rsidRDefault="0046309E" w:rsidP="004630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Zwięzły o</w:t>
            </w:r>
            <w:r w:rsidR="009737E8" w:rsidRPr="00F43561">
              <w:rPr>
                <w:rFonts w:ascii="Times New Roman" w:hAnsi="Times New Roman" w:cs="Times New Roman"/>
                <w:b/>
              </w:rPr>
              <w:t>pis dotychczasowego doświadczenia w działaniach z zakresu wybranego w punkcie II obszaru – max 5 działań/projektów</w:t>
            </w:r>
            <w:r w:rsidR="00DA20CA">
              <w:rPr>
                <w:rFonts w:ascii="Times New Roman" w:hAnsi="Times New Roman" w:cs="Times New Roman"/>
                <w:b/>
              </w:rPr>
              <w:t>.</w:t>
            </w:r>
          </w:p>
          <w:p w:rsidR="0020278A" w:rsidRPr="00F43561" w:rsidRDefault="0020278A" w:rsidP="004630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(max. 2000 znaków)</w:t>
            </w:r>
          </w:p>
        </w:tc>
        <w:tc>
          <w:tcPr>
            <w:tcW w:w="5655" w:type="dxa"/>
            <w:gridSpan w:val="2"/>
          </w:tcPr>
          <w:p w:rsidR="00AF4BF7" w:rsidRPr="00F43561" w:rsidRDefault="00AF4BF7" w:rsidP="0026438F">
            <w:pPr>
              <w:jc w:val="both"/>
              <w:rPr>
                <w:rFonts w:ascii="Times New Roman" w:hAnsi="Times New Roman" w:cs="Times New Roman"/>
              </w:rPr>
            </w:pPr>
          </w:p>
          <w:p w:rsidR="0049388E" w:rsidRPr="00F43561" w:rsidRDefault="0049388E" w:rsidP="0026438F">
            <w:pPr>
              <w:jc w:val="both"/>
              <w:rPr>
                <w:rFonts w:ascii="Times New Roman" w:hAnsi="Times New Roman" w:cs="Times New Roman"/>
              </w:rPr>
            </w:pPr>
          </w:p>
          <w:p w:rsidR="00B7624A" w:rsidRPr="00F43561" w:rsidRDefault="00B7624A" w:rsidP="0026438F">
            <w:pPr>
              <w:jc w:val="both"/>
              <w:rPr>
                <w:rFonts w:ascii="Times New Roman" w:hAnsi="Times New Roman" w:cs="Times New Roman"/>
              </w:rPr>
            </w:pPr>
          </w:p>
          <w:p w:rsidR="00B7624A" w:rsidRPr="00F43561" w:rsidRDefault="00B7624A" w:rsidP="0026438F">
            <w:pPr>
              <w:jc w:val="both"/>
              <w:rPr>
                <w:rFonts w:ascii="Times New Roman" w:hAnsi="Times New Roman" w:cs="Times New Roman"/>
              </w:rPr>
            </w:pPr>
          </w:p>
          <w:p w:rsidR="00B7624A" w:rsidRPr="00F43561" w:rsidRDefault="00B7624A" w:rsidP="0026438F">
            <w:pPr>
              <w:jc w:val="both"/>
              <w:rPr>
                <w:rFonts w:ascii="Times New Roman" w:hAnsi="Times New Roman" w:cs="Times New Roman"/>
              </w:rPr>
            </w:pPr>
          </w:p>
          <w:p w:rsidR="00B7624A" w:rsidRPr="00F43561" w:rsidRDefault="00B7624A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052A" w:rsidRPr="00F43561" w:rsidTr="0065052A">
        <w:tc>
          <w:tcPr>
            <w:tcW w:w="9042" w:type="dxa"/>
            <w:gridSpan w:val="3"/>
            <w:shd w:val="clear" w:color="auto" w:fill="BFBFBF" w:themeFill="background1" w:themeFillShade="BF"/>
          </w:tcPr>
          <w:p w:rsidR="004741B9" w:rsidRPr="009672A1" w:rsidRDefault="0065052A" w:rsidP="009672A1">
            <w:pPr>
              <w:pStyle w:val="Akapitzlist"/>
              <w:numPr>
                <w:ilvl w:val="0"/>
                <w:numId w:val="1"/>
              </w:numPr>
              <w:ind w:firstLine="1349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PROPOZYCJA PARTNE</w:t>
            </w:r>
            <w:r w:rsidR="00A0116F" w:rsidRPr="00F43561">
              <w:rPr>
                <w:rFonts w:ascii="Times New Roman" w:hAnsi="Times New Roman" w:cs="Times New Roman"/>
                <w:b/>
              </w:rPr>
              <w:t>R</w:t>
            </w:r>
            <w:r w:rsidRPr="00F43561">
              <w:rPr>
                <w:rFonts w:ascii="Times New Roman" w:hAnsi="Times New Roman" w:cs="Times New Roman"/>
                <w:b/>
              </w:rPr>
              <w:t>STWA</w:t>
            </w:r>
            <w:r w:rsidR="0046309E" w:rsidRPr="00F43561">
              <w:rPr>
                <w:rFonts w:ascii="Times New Roman" w:hAnsi="Times New Roman" w:cs="Times New Roman"/>
                <w:b/>
              </w:rPr>
              <w:t>/ PODZIAŁ ZADAŃ</w:t>
            </w:r>
          </w:p>
        </w:tc>
      </w:tr>
      <w:tr w:rsidR="0065052A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65052A" w:rsidRPr="00F43561" w:rsidRDefault="008F633B" w:rsidP="00BD6048">
            <w:pPr>
              <w:pStyle w:val="Akapitzlist"/>
              <w:numPr>
                <w:ilvl w:val="0"/>
                <w:numId w:val="8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 xml:space="preserve">Szczegółowy opis działań </w:t>
            </w:r>
            <w:r w:rsidR="00020614" w:rsidRPr="00F43561">
              <w:rPr>
                <w:rFonts w:ascii="Times New Roman" w:hAnsi="Times New Roman" w:cs="Times New Roman"/>
                <w:b/>
              </w:rPr>
              <w:t xml:space="preserve">wraz z ich szacunkową wartością </w:t>
            </w:r>
            <w:r w:rsidRPr="00F43561">
              <w:rPr>
                <w:rFonts w:ascii="Times New Roman" w:hAnsi="Times New Roman" w:cs="Times New Roman"/>
                <w:b/>
              </w:rPr>
              <w:t>w ramach</w:t>
            </w:r>
            <w:r w:rsidR="00E059FD" w:rsidRPr="00F43561">
              <w:rPr>
                <w:rFonts w:ascii="Times New Roman" w:hAnsi="Times New Roman" w:cs="Times New Roman"/>
                <w:b/>
              </w:rPr>
              <w:t xml:space="preserve"> propozycji partnerstwa</w:t>
            </w:r>
            <w:r w:rsidR="00020614" w:rsidRPr="00F43561">
              <w:rPr>
                <w:rFonts w:ascii="Times New Roman" w:hAnsi="Times New Roman" w:cs="Times New Roman"/>
                <w:b/>
              </w:rPr>
              <w:t>,</w:t>
            </w:r>
            <w:r w:rsidR="006D45DF" w:rsidRPr="00F43561">
              <w:rPr>
                <w:rFonts w:ascii="Times New Roman" w:hAnsi="Times New Roman" w:cs="Times New Roman"/>
                <w:b/>
              </w:rPr>
              <w:t xml:space="preserve"> w tym j</w:t>
            </w:r>
            <w:r w:rsidR="00A0116F" w:rsidRPr="00F43561">
              <w:rPr>
                <w:rFonts w:ascii="Times New Roman" w:hAnsi="Times New Roman" w:cs="Times New Roman"/>
                <w:b/>
              </w:rPr>
              <w:t>akie zasoby (osobowe, organizacyjne, techniczne</w:t>
            </w:r>
            <w:r w:rsidR="001E6026" w:rsidRPr="00F43561">
              <w:rPr>
                <w:rFonts w:ascii="Times New Roman" w:hAnsi="Times New Roman" w:cs="Times New Roman"/>
                <w:b/>
              </w:rPr>
              <w:t>, finansowe</w:t>
            </w:r>
            <w:r w:rsidR="00A0116F" w:rsidRPr="00F43561">
              <w:rPr>
                <w:rFonts w:ascii="Times New Roman" w:hAnsi="Times New Roman" w:cs="Times New Roman"/>
                <w:b/>
              </w:rPr>
              <w:t>) wniesie Partner i jakie będą jego zadania przy realiz</w:t>
            </w:r>
            <w:r w:rsidR="00E059FD" w:rsidRPr="00F43561">
              <w:rPr>
                <w:rFonts w:ascii="Times New Roman" w:hAnsi="Times New Roman" w:cs="Times New Roman"/>
                <w:b/>
              </w:rPr>
              <w:t>acji propozycji przedsięwzięcia</w:t>
            </w:r>
            <w:r w:rsidR="00414965" w:rsidRPr="00F435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55" w:type="dxa"/>
            <w:gridSpan w:val="2"/>
          </w:tcPr>
          <w:p w:rsidR="0065052A" w:rsidRPr="00F43561" w:rsidRDefault="0065052A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052A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65052A" w:rsidRPr="00F43561" w:rsidRDefault="00A0116F" w:rsidP="003144FD">
            <w:pPr>
              <w:pStyle w:val="Akapitzlist"/>
              <w:numPr>
                <w:ilvl w:val="0"/>
                <w:numId w:val="8"/>
              </w:numPr>
              <w:ind w:left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 xml:space="preserve">Jakie oczekiwania względem Gminy Legnica – organizatora naboru, będzie </w:t>
            </w:r>
            <w:r w:rsidRPr="00F43561">
              <w:rPr>
                <w:rFonts w:ascii="Times New Roman" w:hAnsi="Times New Roman" w:cs="Times New Roman"/>
                <w:b/>
              </w:rPr>
              <w:lastRenderedPageBreak/>
              <w:t xml:space="preserve">miał potencjalny Partner </w:t>
            </w:r>
            <w:r w:rsidR="003144FD" w:rsidRPr="00F43561">
              <w:rPr>
                <w:rFonts w:ascii="Times New Roman" w:hAnsi="Times New Roman" w:cs="Times New Roman"/>
                <w:b/>
              </w:rPr>
              <w:t xml:space="preserve">przy </w:t>
            </w:r>
            <w:r w:rsidRPr="00F43561">
              <w:rPr>
                <w:rFonts w:ascii="Times New Roman" w:hAnsi="Times New Roman" w:cs="Times New Roman"/>
                <w:b/>
              </w:rPr>
              <w:t>realiza</w:t>
            </w:r>
            <w:r w:rsidR="00F16C42">
              <w:rPr>
                <w:rFonts w:ascii="Times New Roman" w:hAnsi="Times New Roman" w:cs="Times New Roman"/>
                <w:b/>
              </w:rPr>
              <w:t>cji propozycji przedsięwzięcia</w:t>
            </w:r>
            <w:r w:rsidR="00414965" w:rsidRPr="00F435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55" w:type="dxa"/>
            <w:gridSpan w:val="2"/>
          </w:tcPr>
          <w:p w:rsidR="0065052A" w:rsidRPr="00F43561" w:rsidRDefault="0065052A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5A3" w:rsidRPr="00F43561" w:rsidTr="00634E82">
        <w:tc>
          <w:tcPr>
            <w:tcW w:w="3387" w:type="dxa"/>
            <w:shd w:val="clear" w:color="auto" w:fill="F2F2F2" w:themeFill="background1" w:themeFillShade="F2"/>
          </w:tcPr>
          <w:p w:rsidR="001C25A3" w:rsidRPr="00F43561" w:rsidRDefault="001C25A3" w:rsidP="00A5312D">
            <w:pPr>
              <w:pStyle w:val="Akapitzlist"/>
              <w:numPr>
                <w:ilvl w:val="0"/>
                <w:numId w:val="8"/>
              </w:numPr>
              <w:ind w:left="303" w:hanging="284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 xml:space="preserve">Przewidywane </w:t>
            </w:r>
            <w:r w:rsidR="008945F7" w:rsidRPr="00F43561">
              <w:rPr>
                <w:rFonts w:ascii="Times New Roman" w:hAnsi="Times New Roman" w:cs="Times New Roman"/>
                <w:b/>
              </w:rPr>
              <w:t xml:space="preserve">produkty i </w:t>
            </w:r>
            <w:r w:rsidRPr="00F43561">
              <w:rPr>
                <w:rFonts w:ascii="Times New Roman" w:hAnsi="Times New Roman" w:cs="Times New Roman"/>
                <w:b/>
              </w:rPr>
              <w:t>rezultaty partnerstwa w ramach projektu „Smart Legnica – wielopokoleniowe miejsce do życia i rozwoju” w odniesieniu do</w:t>
            </w:r>
            <w:r w:rsidR="00A5312D" w:rsidRPr="00F43561">
              <w:rPr>
                <w:rFonts w:ascii="Times New Roman" w:hAnsi="Times New Roman" w:cs="Times New Roman"/>
                <w:b/>
              </w:rPr>
              <w:t xml:space="preserve"> misji, wizji i </w:t>
            </w:r>
            <w:r w:rsidRPr="00F43561">
              <w:rPr>
                <w:rFonts w:ascii="Times New Roman" w:hAnsi="Times New Roman" w:cs="Times New Roman"/>
                <w:b/>
              </w:rPr>
              <w:t xml:space="preserve">celu/celów </w:t>
            </w:r>
            <w:r w:rsidR="00A5312D" w:rsidRPr="00F43561">
              <w:rPr>
                <w:rFonts w:ascii="Times New Roman" w:hAnsi="Times New Roman" w:cs="Times New Roman"/>
                <w:b/>
              </w:rPr>
              <w:t xml:space="preserve">strategicznych </w:t>
            </w:r>
            <w:r w:rsidRPr="00F43561">
              <w:rPr>
                <w:rFonts w:ascii="Times New Roman" w:hAnsi="Times New Roman" w:cs="Times New Roman"/>
                <w:b/>
              </w:rPr>
              <w:t>rozwoju miasta Legnicy (spodziewane efekty współpracy)</w:t>
            </w:r>
            <w:r w:rsidR="00A5312D" w:rsidRPr="00F435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55" w:type="dxa"/>
            <w:gridSpan w:val="2"/>
          </w:tcPr>
          <w:p w:rsidR="001C25A3" w:rsidRPr="00F43561" w:rsidRDefault="001C25A3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49EB" w:rsidRPr="00F43561" w:rsidTr="003B49EB">
        <w:trPr>
          <w:trHeight w:val="602"/>
        </w:trPr>
        <w:tc>
          <w:tcPr>
            <w:tcW w:w="3387" w:type="dxa"/>
            <w:shd w:val="clear" w:color="auto" w:fill="F2F2F2" w:themeFill="background1" w:themeFillShade="F2"/>
          </w:tcPr>
          <w:p w:rsidR="003B49EB" w:rsidRPr="00F43561" w:rsidRDefault="003B49EB" w:rsidP="00A5312D">
            <w:pPr>
              <w:pStyle w:val="Akapitzlist"/>
              <w:numPr>
                <w:ilvl w:val="0"/>
                <w:numId w:val="8"/>
              </w:numPr>
              <w:ind w:left="303" w:hanging="284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Harmonogram czasowy realizacji działań.</w:t>
            </w:r>
          </w:p>
          <w:p w:rsidR="0020278A" w:rsidRPr="00F43561" w:rsidRDefault="0020278A" w:rsidP="0020278A">
            <w:pPr>
              <w:pStyle w:val="Akapitzlist"/>
              <w:ind w:left="303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(max. 2000 znaków)</w:t>
            </w:r>
          </w:p>
        </w:tc>
        <w:tc>
          <w:tcPr>
            <w:tcW w:w="5655" w:type="dxa"/>
            <w:gridSpan w:val="2"/>
          </w:tcPr>
          <w:p w:rsidR="003B49EB" w:rsidRPr="00F43561" w:rsidRDefault="003B49EB" w:rsidP="0026438F">
            <w:pPr>
              <w:jc w:val="both"/>
              <w:rPr>
                <w:rFonts w:ascii="Times New Roman" w:hAnsi="Times New Roman" w:cs="Times New Roman"/>
              </w:rPr>
            </w:pPr>
          </w:p>
          <w:p w:rsidR="004741B9" w:rsidRPr="00F43561" w:rsidRDefault="004741B9" w:rsidP="0026438F">
            <w:pPr>
              <w:jc w:val="both"/>
              <w:rPr>
                <w:rFonts w:ascii="Times New Roman" w:hAnsi="Times New Roman" w:cs="Times New Roman"/>
              </w:rPr>
            </w:pPr>
          </w:p>
          <w:p w:rsidR="004741B9" w:rsidRPr="00F43561" w:rsidRDefault="004741B9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49EB" w:rsidRPr="00F43561" w:rsidTr="003B49EB">
        <w:tc>
          <w:tcPr>
            <w:tcW w:w="9042" w:type="dxa"/>
            <w:gridSpan w:val="3"/>
            <w:shd w:val="clear" w:color="auto" w:fill="A6A6A6" w:themeFill="background1" w:themeFillShade="A6"/>
          </w:tcPr>
          <w:p w:rsidR="003B49EB" w:rsidRPr="00F43561" w:rsidRDefault="003B49EB" w:rsidP="004E5BAE">
            <w:pPr>
              <w:pStyle w:val="Akapitzlist"/>
              <w:numPr>
                <w:ilvl w:val="0"/>
                <w:numId w:val="13"/>
              </w:numPr>
              <w:ind w:left="444" w:hanging="283"/>
              <w:jc w:val="center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Załączniki:</w:t>
            </w:r>
          </w:p>
          <w:p w:rsidR="0003350D" w:rsidRPr="003471D7" w:rsidRDefault="00414965" w:rsidP="003471D7">
            <w:pPr>
              <w:jc w:val="center"/>
              <w:rPr>
                <w:rFonts w:ascii="Times New Roman" w:hAnsi="Times New Roman" w:cs="Times New Roman"/>
              </w:rPr>
            </w:pPr>
            <w:r w:rsidRPr="00F43561">
              <w:rPr>
                <w:rFonts w:ascii="Times New Roman" w:hAnsi="Times New Roman" w:cs="Times New Roman"/>
              </w:rPr>
              <w:t>(</w:t>
            </w:r>
            <w:r w:rsidR="00E06798" w:rsidRPr="00F43561">
              <w:rPr>
                <w:rFonts w:ascii="Times New Roman" w:hAnsi="Times New Roman" w:cs="Times New Roman"/>
              </w:rPr>
              <w:t>p</w:t>
            </w:r>
            <w:r w:rsidRPr="00F43561">
              <w:rPr>
                <w:rFonts w:ascii="Times New Roman" w:hAnsi="Times New Roman" w:cs="Times New Roman"/>
              </w:rPr>
              <w:t>roszę zaznaczyć właściwe)</w:t>
            </w:r>
            <w:bookmarkStart w:id="0" w:name="_GoBack"/>
            <w:bookmarkEnd w:id="0"/>
          </w:p>
        </w:tc>
      </w:tr>
      <w:tr w:rsidR="003B49EB" w:rsidRPr="00F43561" w:rsidTr="00C933A2">
        <w:tc>
          <w:tcPr>
            <w:tcW w:w="6214" w:type="dxa"/>
            <w:gridSpan w:val="2"/>
            <w:shd w:val="clear" w:color="auto" w:fill="F2F2F2" w:themeFill="background1" w:themeFillShade="F2"/>
          </w:tcPr>
          <w:p w:rsidR="003B49EB" w:rsidRPr="00F43561" w:rsidRDefault="003B49EB" w:rsidP="003B49EB">
            <w:pPr>
              <w:pStyle w:val="Akapitzlist"/>
              <w:numPr>
                <w:ilvl w:val="0"/>
                <w:numId w:val="14"/>
              </w:numPr>
              <w:ind w:left="303" w:hanging="284"/>
              <w:jc w:val="both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  <w:color w:val="000000"/>
              </w:rPr>
              <w:t>Statut lub inny dokument regulujący zadania, strukturę organizacyjną i sposób działania potencjalnego partnera</w:t>
            </w:r>
            <w:r w:rsidR="006C64E1" w:rsidRPr="00F4356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828" w:type="dxa"/>
          </w:tcPr>
          <w:p w:rsidR="003B49EB" w:rsidRPr="00F43561" w:rsidRDefault="00FD562E" w:rsidP="00FD562E">
            <w:pPr>
              <w:jc w:val="center"/>
              <w:rPr>
                <w:rFonts w:ascii="Times New Roman" w:hAnsi="Times New Roman" w:cs="Times New Roman"/>
              </w:rPr>
            </w:pPr>
            <w:r w:rsidRPr="00F43561">
              <w:rPr>
                <w:rFonts w:ascii="Times New Roman" w:hAnsi="Times New Roman" w:cs="Times New Roman"/>
              </w:rPr>
              <w:t>TAK/NIE</w:t>
            </w:r>
          </w:p>
        </w:tc>
      </w:tr>
      <w:tr w:rsidR="003B49EB" w:rsidRPr="00F43561" w:rsidTr="00C933A2">
        <w:tc>
          <w:tcPr>
            <w:tcW w:w="6214" w:type="dxa"/>
            <w:gridSpan w:val="2"/>
            <w:shd w:val="clear" w:color="auto" w:fill="F2F2F2" w:themeFill="background1" w:themeFillShade="F2"/>
          </w:tcPr>
          <w:p w:rsidR="003B49EB" w:rsidRPr="00F43561" w:rsidRDefault="00FD562E" w:rsidP="00FD562E">
            <w:pPr>
              <w:pStyle w:val="Akapitzlist"/>
              <w:numPr>
                <w:ilvl w:val="0"/>
                <w:numId w:val="14"/>
              </w:numPr>
              <w:ind w:left="303" w:hanging="284"/>
              <w:jc w:val="both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  <w:color w:val="000000"/>
              </w:rPr>
              <w:t>Pełnomocnictwo do reprezentowania potencjalnego partnera (jeśli dotyczy).</w:t>
            </w:r>
          </w:p>
        </w:tc>
        <w:tc>
          <w:tcPr>
            <w:tcW w:w="2828" w:type="dxa"/>
          </w:tcPr>
          <w:p w:rsidR="003B49EB" w:rsidRPr="00F43561" w:rsidRDefault="00FD562E" w:rsidP="00FD562E">
            <w:pPr>
              <w:jc w:val="center"/>
              <w:rPr>
                <w:rFonts w:ascii="Times New Roman" w:hAnsi="Times New Roman" w:cs="Times New Roman"/>
              </w:rPr>
            </w:pPr>
            <w:r w:rsidRPr="00F43561">
              <w:rPr>
                <w:rFonts w:ascii="Times New Roman" w:hAnsi="Times New Roman" w:cs="Times New Roman"/>
              </w:rPr>
              <w:t>TAK/NIE/NIE DOTYCZY</w:t>
            </w:r>
          </w:p>
        </w:tc>
      </w:tr>
      <w:tr w:rsidR="003B49EB" w:rsidRPr="00F43561" w:rsidTr="00C933A2">
        <w:tc>
          <w:tcPr>
            <w:tcW w:w="6214" w:type="dxa"/>
            <w:gridSpan w:val="2"/>
            <w:shd w:val="clear" w:color="auto" w:fill="F2F2F2" w:themeFill="background1" w:themeFillShade="F2"/>
          </w:tcPr>
          <w:p w:rsidR="003B49EB" w:rsidRPr="00F43561" w:rsidRDefault="006C64E1" w:rsidP="006C64E1">
            <w:pPr>
              <w:pStyle w:val="Akapitzlist"/>
              <w:numPr>
                <w:ilvl w:val="0"/>
                <w:numId w:val="14"/>
              </w:numPr>
              <w:ind w:left="303" w:hanging="284"/>
              <w:jc w:val="both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Oświadczenie o posiadaniu siedziby lub biura i prowadzenia działalności w Legnicy, a w przypadku kiedy Wnioskodawca nie speł</w:t>
            </w:r>
            <w:r w:rsidR="000D7D15" w:rsidRPr="00F43561">
              <w:rPr>
                <w:rFonts w:ascii="Times New Roman" w:hAnsi="Times New Roman" w:cs="Times New Roman"/>
                <w:b/>
              </w:rPr>
              <w:t>nia tych warunków, oświadczenie</w:t>
            </w:r>
            <w:r w:rsidRPr="00F43561">
              <w:rPr>
                <w:rFonts w:ascii="Times New Roman" w:hAnsi="Times New Roman" w:cs="Times New Roman"/>
                <w:b/>
              </w:rPr>
              <w:t xml:space="preserve"> że w przypadku wyboru jego kandydatury do wspólnej realizacji przedsięwzięcia partnerskiego oraz uzyskania przez projekt dofinansowania ze środków EOG, zobowiązuje się on otworzyć biuro na terenie Legnicy i zapewnić jego dostępność mieszkańcom przez okres trwania przedsięwzięcia.</w:t>
            </w:r>
          </w:p>
        </w:tc>
        <w:tc>
          <w:tcPr>
            <w:tcW w:w="2828" w:type="dxa"/>
          </w:tcPr>
          <w:p w:rsidR="003B49EB" w:rsidRPr="00F43561" w:rsidRDefault="006C64E1" w:rsidP="006C64E1">
            <w:pPr>
              <w:jc w:val="center"/>
              <w:rPr>
                <w:rFonts w:ascii="Times New Roman" w:hAnsi="Times New Roman" w:cs="Times New Roman"/>
              </w:rPr>
            </w:pPr>
            <w:r w:rsidRPr="00F43561">
              <w:rPr>
                <w:rFonts w:ascii="Times New Roman" w:hAnsi="Times New Roman" w:cs="Times New Roman"/>
              </w:rPr>
              <w:t>TAK/NIE</w:t>
            </w:r>
          </w:p>
        </w:tc>
      </w:tr>
      <w:tr w:rsidR="00634E82" w:rsidRPr="00F43561" w:rsidTr="00ED3149">
        <w:tc>
          <w:tcPr>
            <w:tcW w:w="9042" w:type="dxa"/>
            <w:gridSpan w:val="3"/>
          </w:tcPr>
          <w:p w:rsidR="00937F46" w:rsidRPr="00F43561" w:rsidRDefault="006B41D2" w:rsidP="002643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 xml:space="preserve">Oświadczam, że zapoznałem się z treścią </w:t>
            </w:r>
            <w:r w:rsidR="003B49EB" w:rsidRPr="00F43561">
              <w:rPr>
                <w:rFonts w:ascii="Times New Roman" w:hAnsi="Times New Roman" w:cs="Times New Roman"/>
                <w:b/>
              </w:rPr>
              <w:t>ogłoszenia</w:t>
            </w:r>
            <w:r w:rsidRPr="00F43561">
              <w:rPr>
                <w:rFonts w:ascii="Times New Roman" w:hAnsi="Times New Roman" w:cs="Times New Roman"/>
                <w:b/>
              </w:rPr>
              <w:t xml:space="preserve"> z dnia</w:t>
            </w:r>
            <w:r w:rsidR="003B49EB" w:rsidRPr="00F43561">
              <w:rPr>
                <w:rFonts w:ascii="Times New Roman" w:hAnsi="Times New Roman" w:cs="Times New Roman"/>
                <w:b/>
              </w:rPr>
              <w:t xml:space="preserve"> </w:t>
            </w:r>
            <w:r w:rsidRPr="00F43561">
              <w:rPr>
                <w:rFonts w:ascii="Times New Roman" w:hAnsi="Times New Roman" w:cs="Times New Roman"/>
                <w:b/>
              </w:rPr>
              <w:t>……</w:t>
            </w:r>
            <w:r w:rsidR="0003350D" w:rsidRPr="00F43561">
              <w:rPr>
                <w:rFonts w:ascii="Times New Roman" w:hAnsi="Times New Roman" w:cs="Times New Roman"/>
                <w:b/>
              </w:rPr>
              <w:t>….</w:t>
            </w:r>
            <w:r w:rsidRPr="00F43561">
              <w:rPr>
                <w:rFonts w:ascii="Times New Roman" w:hAnsi="Times New Roman" w:cs="Times New Roman"/>
                <w:b/>
              </w:rPr>
              <w:t>……. 2020 r. dotyczącego otwartego naboru ofert na wybór</w:t>
            </w:r>
            <w:r w:rsidR="001F3236" w:rsidRPr="00F43561">
              <w:rPr>
                <w:rFonts w:ascii="Times New Roman" w:hAnsi="Times New Roman" w:cs="Times New Roman"/>
                <w:b/>
              </w:rPr>
              <w:t xml:space="preserve"> partnerów</w:t>
            </w:r>
            <w:r w:rsidR="003144FD" w:rsidRPr="00F43561">
              <w:rPr>
                <w:rFonts w:ascii="Times New Roman" w:hAnsi="Times New Roman" w:cs="Times New Roman"/>
                <w:b/>
              </w:rPr>
              <w:t xml:space="preserve"> </w:t>
            </w:r>
            <w:r w:rsidR="001F3236" w:rsidRPr="00F43561">
              <w:rPr>
                <w:rFonts w:ascii="Times New Roman" w:hAnsi="Times New Roman" w:cs="Times New Roman"/>
                <w:b/>
              </w:rPr>
              <w:t>do </w:t>
            </w:r>
            <w:r w:rsidRPr="00F43561">
              <w:rPr>
                <w:rFonts w:ascii="Times New Roman" w:hAnsi="Times New Roman" w:cs="Times New Roman"/>
                <w:b/>
              </w:rPr>
              <w:t>przygotowania i realizacji projektu „Smart Legnic</w:t>
            </w:r>
            <w:r w:rsidR="001F3236" w:rsidRPr="00F43561">
              <w:rPr>
                <w:rFonts w:ascii="Times New Roman" w:hAnsi="Times New Roman" w:cs="Times New Roman"/>
                <w:b/>
              </w:rPr>
              <w:t>a – wielopokoleniowe miejsce do </w:t>
            </w:r>
            <w:r w:rsidRPr="00F43561">
              <w:rPr>
                <w:rFonts w:ascii="Times New Roman" w:hAnsi="Times New Roman" w:cs="Times New Roman"/>
                <w:b/>
              </w:rPr>
              <w:t>życia i rozwoju”</w:t>
            </w:r>
          </w:p>
        </w:tc>
      </w:tr>
      <w:tr w:rsidR="00927F18" w:rsidRPr="00F43561" w:rsidTr="003B665A">
        <w:tc>
          <w:tcPr>
            <w:tcW w:w="3387" w:type="dxa"/>
          </w:tcPr>
          <w:p w:rsidR="00927F18" w:rsidRPr="00F43561" w:rsidRDefault="006B41D2" w:rsidP="006B41D2">
            <w:pPr>
              <w:pStyle w:val="Akapitzlist"/>
              <w:ind w:left="444"/>
              <w:jc w:val="center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>Data podpisania</w:t>
            </w:r>
          </w:p>
          <w:p w:rsidR="006B41D2" w:rsidRPr="00F43561" w:rsidRDefault="006B41D2" w:rsidP="006B41D2">
            <w:pPr>
              <w:pStyle w:val="Akapitzlist"/>
              <w:ind w:left="4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5" w:type="dxa"/>
            <w:gridSpan w:val="2"/>
          </w:tcPr>
          <w:p w:rsidR="00927F18" w:rsidRPr="00F43561" w:rsidRDefault="006B41D2" w:rsidP="00AA4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561">
              <w:rPr>
                <w:rFonts w:ascii="Times New Roman" w:hAnsi="Times New Roman" w:cs="Times New Roman"/>
                <w:b/>
              </w:rPr>
              <w:t xml:space="preserve">Podpis osoby/osób </w:t>
            </w:r>
            <w:r w:rsidR="00AA4F40" w:rsidRPr="00F43561">
              <w:rPr>
                <w:rFonts w:ascii="Times New Roman" w:hAnsi="Times New Roman" w:cs="Times New Roman"/>
                <w:b/>
              </w:rPr>
              <w:t>uprawnionych do złożenia oferty</w:t>
            </w:r>
          </w:p>
        </w:tc>
      </w:tr>
      <w:tr w:rsidR="006B41D2" w:rsidRPr="00F43561" w:rsidTr="00976FA6">
        <w:trPr>
          <w:trHeight w:val="514"/>
        </w:trPr>
        <w:tc>
          <w:tcPr>
            <w:tcW w:w="3387" w:type="dxa"/>
          </w:tcPr>
          <w:p w:rsidR="00937F46" w:rsidRPr="00F43561" w:rsidRDefault="00937F46" w:rsidP="00927F18">
            <w:pPr>
              <w:pStyle w:val="Akapitzlist"/>
              <w:ind w:left="444"/>
              <w:rPr>
                <w:rFonts w:ascii="Times New Roman" w:hAnsi="Times New Roman" w:cs="Times New Roman"/>
              </w:rPr>
            </w:pPr>
          </w:p>
          <w:p w:rsidR="006B41D2" w:rsidRPr="00F43561" w:rsidRDefault="006B41D2" w:rsidP="0044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gridSpan w:val="2"/>
          </w:tcPr>
          <w:p w:rsidR="006B41D2" w:rsidRPr="00F43561" w:rsidRDefault="006B41D2" w:rsidP="00264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38F" w:rsidRPr="00F43561" w:rsidRDefault="0026438F" w:rsidP="00D261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CAD" w:rsidRPr="00F43561" w:rsidRDefault="002E4CAD" w:rsidP="0044682E">
      <w:pPr>
        <w:spacing w:after="0" w:line="240" w:lineRule="auto"/>
        <w:rPr>
          <w:rFonts w:ascii="Times New Roman" w:hAnsi="Times New Roman" w:cs="Times New Roman"/>
        </w:rPr>
      </w:pPr>
    </w:p>
    <w:p w:rsidR="002E4CAD" w:rsidRPr="00F43561" w:rsidRDefault="002E4CAD" w:rsidP="00351D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43561">
        <w:rPr>
          <w:rFonts w:ascii="Times New Roman" w:hAnsi="Times New Roman" w:cs="Times New Roman"/>
          <w:b/>
          <w:bCs/>
        </w:rPr>
        <w:t>Klauzula informacyjna dotycząca przetwarzania danych osobowych w Urzędzie Miasta Legnicy</w:t>
      </w:r>
    </w:p>
    <w:p w:rsidR="002E4CAD" w:rsidRPr="00F43561" w:rsidRDefault="00351DA8" w:rsidP="0044682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43561">
        <w:rPr>
          <w:rFonts w:ascii="Times New Roman" w:hAnsi="Times New Roman" w:cs="Times New Roman"/>
          <w:bCs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danych, dalej: RODO), informujemy, że:</w:t>
      </w:r>
    </w:p>
    <w:p w:rsidR="002E4CAD" w:rsidRPr="00F43561" w:rsidRDefault="002E4CAD" w:rsidP="002E4CAD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A"/>
        </w:rPr>
      </w:pPr>
      <w:r w:rsidRPr="00F43561">
        <w:rPr>
          <w:rFonts w:ascii="Times New Roman" w:hAnsi="Times New Roman" w:cs="Times New Roman"/>
          <w:color w:val="00000A"/>
        </w:rPr>
        <w:t xml:space="preserve">Administratorem Pani/Pana Danych Osobowych jest Prezydent Miasta Legnicy, Plac Słowiański 8, 59-220 Legnica. Inspektorem Ochrony Danych w Urzędzie jest Pełnomocnik ds. Zintegrowanego Systemu Zarządzania, Plac Słowiański 8, 59-220 Legnica, tel. 76 72-12-187, e-mail : </w:t>
      </w:r>
      <w:hyperlink r:id="rId7" w:history="1">
        <w:r w:rsidRPr="00F43561">
          <w:rPr>
            <w:rStyle w:val="Hipercze"/>
            <w:rFonts w:ascii="Times New Roman" w:hAnsi="Times New Roman"/>
          </w:rPr>
          <w:t>iod@legnica.eu</w:t>
        </w:r>
      </w:hyperlink>
      <w:r w:rsidRPr="00F43561">
        <w:rPr>
          <w:rFonts w:ascii="Times New Roman" w:hAnsi="Times New Roman" w:cs="Times New Roman"/>
          <w:color w:val="00000A"/>
        </w:rPr>
        <w:t xml:space="preserve">  </w:t>
      </w:r>
    </w:p>
    <w:p w:rsidR="002E4CAD" w:rsidRPr="00F43561" w:rsidRDefault="002E4CAD" w:rsidP="002E4CAD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</w:rPr>
      </w:pPr>
      <w:r w:rsidRPr="00F43561">
        <w:rPr>
          <w:rFonts w:ascii="Times New Roman" w:hAnsi="Times New Roman" w:cs="Times New Roman"/>
          <w:color w:val="00000A"/>
        </w:rPr>
        <w:t>Cele przetwarzania danych urzędu wynikają z realizacji zadań własnych (gminnych i powiatowych) Gminy Legnica, zadań zleconych, zawartych umów oraz innych zadań wyznaczonych przez Radę Miejską Legnicy. Pani/Pana dane osobowe mogą być przetwarzane na podstawie określonego przepisu prawa, na podstawie umowy, oraz na podstawie zgody na przetwarzanie – w określonych przypadkach.</w:t>
      </w:r>
    </w:p>
    <w:p w:rsidR="002E4CAD" w:rsidRPr="00F43561" w:rsidRDefault="002E4CAD" w:rsidP="002E4CAD">
      <w:pPr>
        <w:numPr>
          <w:ilvl w:val="0"/>
          <w:numId w:val="7"/>
        </w:numPr>
        <w:tabs>
          <w:tab w:val="clear" w:pos="720"/>
          <w:tab w:val="num" w:pos="360"/>
          <w:tab w:val="left" w:pos="250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A"/>
        </w:rPr>
      </w:pPr>
      <w:r w:rsidRPr="00F43561">
        <w:rPr>
          <w:rFonts w:ascii="Times New Roman" w:hAnsi="Times New Roman" w:cs="Times New Roman"/>
          <w:color w:val="00000A"/>
        </w:rPr>
        <w:t>Odbiorcą danych mogą być organy władzy publicznej, k</w:t>
      </w:r>
      <w:r w:rsidRPr="00F43561">
        <w:rPr>
          <w:rFonts w:ascii="Times New Roman" w:hAnsi="Times New Roman" w:cs="Times New Roman"/>
          <w:color w:val="000000"/>
          <w:shd w:val="clear" w:color="auto" w:fill="FFFFFF"/>
        </w:rPr>
        <w:t>ierownicy zespolo</w:t>
      </w:r>
      <w:r w:rsidR="00E630B9" w:rsidRPr="00F43561">
        <w:rPr>
          <w:rFonts w:ascii="Times New Roman" w:hAnsi="Times New Roman" w:cs="Times New Roman"/>
          <w:color w:val="000000"/>
          <w:shd w:val="clear" w:color="auto" w:fill="FFFFFF"/>
        </w:rPr>
        <w:t>nych służb, inspekcji i </w:t>
      </w:r>
      <w:r w:rsidRPr="00F43561">
        <w:rPr>
          <w:rFonts w:ascii="Times New Roman" w:hAnsi="Times New Roman" w:cs="Times New Roman"/>
          <w:color w:val="000000"/>
          <w:shd w:val="clear" w:color="auto" w:fill="FFFFFF"/>
        </w:rPr>
        <w:t xml:space="preserve">straży oraz inne </w:t>
      </w:r>
      <w:r w:rsidRPr="00F43561">
        <w:rPr>
          <w:rFonts w:ascii="Times New Roman" w:hAnsi="Times New Roman" w:cs="Times New Roman"/>
          <w:color w:val="00000A"/>
        </w:rPr>
        <w:t xml:space="preserve">podmioty, jeśli właściwe przepisy prawa tak stanowią. Odbiorcą danych mogą </w:t>
      </w:r>
      <w:r w:rsidRPr="00F43561">
        <w:rPr>
          <w:rFonts w:ascii="Times New Roman" w:hAnsi="Times New Roman" w:cs="Times New Roman"/>
          <w:color w:val="00000A"/>
        </w:rPr>
        <w:lastRenderedPageBreak/>
        <w:t>być też inne podmioty, które na podstawie podpisanych umów przetwarzają dane osobowe, dla których Administratorem jest Prezydent Miasta.</w:t>
      </w:r>
    </w:p>
    <w:p w:rsidR="002E4CAD" w:rsidRPr="00F43561" w:rsidRDefault="002E4CAD" w:rsidP="002E4CAD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A"/>
        </w:rPr>
      </w:pPr>
      <w:r w:rsidRPr="00F43561">
        <w:rPr>
          <w:rFonts w:ascii="Times New Roman" w:hAnsi="Times New Roman" w:cs="Times New Roman"/>
          <w:color w:val="00000A"/>
        </w:rPr>
        <w:t>Pani/Pana dane osobowe</w:t>
      </w:r>
      <w:r w:rsidRPr="00F43561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F43561">
        <w:rPr>
          <w:rFonts w:ascii="Times New Roman" w:hAnsi="Times New Roman" w:cs="Times New Roman"/>
          <w:color w:val="00000A"/>
        </w:rPr>
        <w:t>przechowywane będą przez okres niezbędny do realizacji celów określonych w p. 2, a po tym czasie przez okres wynikający z prz</w:t>
      </w:r>
      <w:r w:rsidR="00E630B9" w:rsidRPr="00F43561">
        <w:rPr>
          <w:rFonts w:ascii="Times New Roman" w:hAnsi="Times New Roman" w:cs="Times New Roman"/>
          <w:color w:val="00000A"/>
        </w:rPr>
        <w:t>episów prawa, w szczególności o </w:t>
      </w:r>
      <w:r w:rsidRPr="00F43561">
        <w:rPr>
          <w:rFonts w:ascii="Times New Roman" w:hAnsi="Times New Roman" w:cs="Times New Roman"/>
          <w:color w:val="00000A"/>
        </w:rPr>
        <w:t xml:space="preserve">archiwizacji. </w:t>
      </w:r>
    </w:p>
    <w:p w:rsidR="002E4CAD" w:rsidRPr="00F43561" w:rsidRDefault="002E4CAD" w:rsidP="002E4CAD">
      <w:pPr>
        <w:numPr>
          <w:ilvl w:val="0"/>
          <w:numId w:val="7"/>
        </w:numPr>
        <w:tabs>
          <w:tab w:val="clear" w:pos="720"/>
          <w:tab w:val="num" w:pos="360"/>
          <w:tab w:val="left" w:pos="250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A"/>
        </w:rPr>
      </w:pPr>
      <w:r w:rsidRPr="00F43561">
        <w:rPr>
          <w:rFonts w:ascii="Times New Roman" w:hAnsi="Times New Roman" w:cs="Times New Roman"/>
          <w:color w:val="00000A"/>
        </w:rPr>
        <w:t>Przysługuje Pani/Panu prawo dostępu do Pani/Pana danych oraz, w określonych, przewidzianych prawem sytuacjach, prawo: żądania ich sprostowania, usunięcia, ograniczenia przetwarzania, przenoszenia lub sprzeciwu wobec przetwarzania. Jeśli Pani/Pa</w:t>
      </w:r>
      <w:r w:rsidR="00E630B9" w:rsidRPr="00F43561">
        <w:rPr>
          <w:rFonts w:ascii="Times New Roman" w:hAnsi="Times New Roman" w:cs="Times New Roman"/>
          <w:color w:val="00000A"/>
        </w:rPr>
        <w:t>na dane osobowe przetwarzane są </w:t>
      </w:r>
      <w:r w:rsidRPr="00F43561">
        <w:rPr>
          <w:rFonts w:ascii="Times New Roman" w:hAnsi="Times New Roman" w:cs="Times New Roman"/>
          <w:color w:val="00000A"/>
        </w:rPr>
        <w:t>na podstawie zgody</w:t>
      </w:r>
      <w:r w:rsidRPr="00F43561">
        <w:rPr>
          <w:rFonts w:ascii="Times New Roman" w:hAnsi="Times New Roman" w:cs="Times New Roman"/>
          <w:b/>
          <w:bCs/>
          <w:color w:val="00000A"/>
        </w:rPr>
        <w:t xml:space="preserve">, </w:t>
      </w:r>
      <w:r w:rsidRPr="00F43561">
        <w:rPr>
          <w:rFonts w:ascii="Times New Roman" w:hAnsi="Times New Roman" w:cs="Times New Roman"/>
          <w:color w:val="00000A"/>
        </w:rPr>
        <w:t xml:space="preserve">oprócz uprawnień wymienionych wcześniej przysługuje Pani/Panu prawo do cofnięcia zgody w dowolnym momencie przetwarzania danych osobowych. Przysługuje Pani/Panu prawo wniesienia skargi do Prezesa Urzędu Ochrony Danych Osobowych, jeśli przetwarzane są one niezgodnie z prawem. </w:t>
      </w:r>
    </w:p>
    <w:p w:rsidR="00E630B9" w:rsidRPr="00F43561" w:rsidRDefault="002E4CAD" w:rsidP="00E630B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A"/>
        </w:rPr>
      </w:pPr>
      <w:r w:rsidRPr="00F43561">
        <w:rPr>
          <w:rFonts w:ascii="Times New Roman" w:hAnsi="Times New Roman" w:cs="Times New Roman"/>
          <w:color w:val="00000A"/>
        </w:rPr>
        <w:t>Urząd nie przekazuje danych osobowych do państwa trzeciego, jeśli nie wymagają tego przepisy szczegółowe. Urząd nie podejmuje decyzji w sposób zautomatyzowany.</w:t>
      </w:r>
    </w:p>
    <w:p w:rsidR="002E4CAD" w:rsidRPr="00F43561" w:rsidRDefault="00E630B9" w:rsidP="002E4CAD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43561">
        <w:rPr>
          <w:rFonts w:ascii="Times New Roman" w:hAnsi="Times New Roman" w:cs="Times New Roman"/>
          <w:color w:val="00000A"/>
        </w:rPr>
        <w:t xml:space="preserve">Podanie danych osobowych jest dobrowolne, lecz niezbędne do wzięcia udziału w procesie </w:t>
      </w:r>
      <w:r w:rsidRPr="00F43561">
        <w:rPr>
          <w:rFonts w:ascii="Times New Roman" w:hAnsi="Times New Roman" w:cs="Times New Roman"/>
          <w:color w:val="00000A"/>
        </w:rPr>
        <w:br/>
        <w:t>naboru na Partnerów</w:t>
      </w:r>
      <w:r w:rsidR="00353BC2" w:rsidRPr="00F43561">
        <w:rPr>
          <w:rFonts w:ascii="Times New Roman" w:hAnsi="Times New Roman" w:cs="Times New Roman"/>
          <w:color w:val="00000A"/>
        </w:rPr>
        <w:t xml:space="preserve"> </w:t>
      </w:r>
      <w:r w:rsidRPr="00F43561">
        <w:rPr>
          <w:rFonts w:ascii="Times New Roman" w:hAnsi="Times New Roman" w:cs="Times New Roman"/>
          <w:color w:val="00000A"/>
        </w:rPr>
        <w:t>do przygotowania i realizacji projektu „Smart Legnica – wielopokoleniowe miejsce do życia i rozwoju”.</w:t>
      </w:r>
    </w:p>
    <w:sectPr w:rsidR="002E4CAD" w:rsidRPr="00F43561" w:rsidSect="00132051">
      <w:headerReference w:type="default" r:id="rId8"/>
      <w:pgSz w:w="11906" w:h="16838"/>
      <w:pgMar w:top="7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51" w:rsidRDefault="00132051" w:rsidP="00132051">
      <w:pPr>
        <w:spacing w:after="0" w:line="240" w:lineRule="auto"/>
      </w:pPr>
      <w:r>
        <w:separator/>
      </w:r>
    </w:p>
  </w:endnote>
  <w:endnote w:type="continuationSeparator" w:id="0">
    <w:p w:rsidR="00132051" w:rsidRDefault="00132051" w:rsidP="0013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51" w:rsidRDefault="00132051" w:rsidP="00132051">
      <w:pPr>
        <w:spacing w:after="0" w:line="240" w:lineRule="auto"/>
      </w:pPr>
      <w:r>
        <w:separator/>
      </w:r>
    </w:p>
  </w:footnote>
  <w:footnote w:type="continuationSeparator" w:id="0">
    <w:p w:rsidR="00132051" w:rsidRDefault="00132051" w:rsidP="0013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51" w:rsidRDefault="00D261C2">
    <w:pPr>
      <w:pStyle w:val="Nagwek"/>
    </w:pPr>
    <w:r>
      <w:t xml:space="preserve">                                            </w:t>
    </w:r>
    <w:r w:rsidR="00CF6CFC">
      <w:t xml:space="preserve">                                            </w:t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3D9"/>
    <w:multiLevelType w:val="hybridMultilevel"/>
    <w:tmpl w:val="A02EAA8A"/>
    <w:lvl w:ilvl="0" w:tplc="D00021BC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265021B"/>
    <w:multiLevelType w:val="hybridMultilevel"/>
    <w:tmpl w:val="D7046C72"/>
    <w:lvl w:ilvl="0" w:tplc="38B8408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3C88"/>
    <w:multiLevelType w:val="hybridMultilevel"/>
    <w:tmpl w:val="BF80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230B"/>
    <w:multiLevelType w:val="hybridMultilevel"/>
    <w:tmpl w:val="A6FA5D36"/>
    <w:lvl w:ilvl="0" w:tplc="5986DD1A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 w15:restartNumberingAfterBreak="0">
    <w:nsid w:val="0D580C09"/>
    <w:multiLevelType w:val="hybridMultilevel"/>
    <w:tmpl w:val="A6FA5D36"/>
    <w:lvl w:ilvl="0" w:tplc="5986DD1A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5" w15:restartNumberingAfterBreak="0">
    <w:nsid w:val="238433E6"/>
    <w:multiLevelType w:val="hybridMultilevel"/>
    <w:tmpl w:val="A6FA5D36"/>
    <w:lvl w:ilvl="0" w:tplc="5986DD1A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6" w15:restartNumberingAfterBreak="0">
    <w:nsid w:val="25112BCE"/>
    <w:multiLevelType w:val="hybridMultilevel"/>
    <w:tmpl w:val="6BCA9D2A"/>
    <w:lvl w:ilvl="0" w:tplc="7FB25302">
      <w:start w:val="1"/>
      <w:numFmt w:val="decimal"/>
      <w:lvlText w:val="7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F4A706B"/>
    <w:multiLevelType w:val="hybridMultilevel"/>
    <w:tmpl w:val="28A49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D387C"/>
    <w:multiLevelType w:val="hybridMultilevel"/>
    <w:tmpl w:val="F6D05330"/>
    <w:lvl w:ilvl="0" w:tplc="E2DE006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4FE25A84"/>
    <w:multiLevelType w:val="hybridMultilevel"/>
    <w:tmpl w:val="50CC1E54"/>
    <w:lvl w:ilvl="0" w:tplc="F0C43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F47B3"/>
    <w:multiLevelType w:val="hybridMultilevel"/>
    <w:tmpl w:val="DF62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25CD6"/>
    <w:multiLevelType w:val="hybridMultilevel"/>
    <w:tmpl w:val="08807494"/>
    <w:lvl w:ilvl="0" w:tplc="7AA2299C">
      <w:start w:val="1"/>
      <w:numFmt w:val="decimal"/>
      <w:lvlText w:val="8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93547D8"/>
    <w:multiLevelType w:val="hybridMultilevel"/>
    <w:tmpl w:val="903CC556"/>
    <w:lvl w:ilvl="0" w:tplc="7A42AC24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7BB77528"/>
    <w:multiLevelType w:val="hybridMultilevel"/>
    <w:tmpl w:val="1AC66450"/>
    <w:lvl w:ilvl="0" w:tplc="EF5EAA9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1"/>
    <w:rsid w:val="00020614"/>
    <w:rsid w:val="0003350D"/>
    <w:rsid w:val="000522EF"/>
    <w:rsid w:val="00074BD5"/>
    <w:rsid w:val="000D3A11"/>
    <w:rsid w:val="000D7D15"/>
    <w:rsid w:val="001044C7"/>
    <w:rsid w:val="00132051"/>
    <w:rsid w:val="001822EF"/>
    <w:rsid w:val="0019603E"/>
    <w:rsid w:val="001C25A3"/>
    <w:rsid w:val="001E6026"/>
    <w:rsid w:val="001F3236"/>
    <w:rsid w:val="0020278A"/>
    <w:rsid w:val="00263BDC"/>
    <w:rsid w:val="0026438F"/>
    <w:rsid w:val="00282D93"/>
    <w:rsid w:val="002E4CAD"/>
    <w:rsid w:val="003144FD"/>
    <w:rsid w:val="003471D7"/>
    <w:rsid w:val="00351DA8"/>
    <w:rsid w:val="00353BC2"/>
    <w:rsid w:val="003B49EB"/>
    <w:rsid w:val="003B665A"/>
    <w:rsid w:val="003F0585"/>
    <w:rsid w:val="00414965"/>
    <w:rsid w:val="0044682E"/>
    <w:rsid w:val="004618E9"/>
    <w:rsid w:val="0046309E"/>
    <w:rsid w:val="004741B9"/>
    <w:rsid w:val="0049388E"/>
    <w:rsid w:val="004962E7"/>
    <w:rsid w:val="004A7D68"/>
    <w:rsid w:val="004C1254"/>
    <w:rsid w:val="004E5BAE"/>
    <w:rsid w:val="00514D78"/>
    <w:rsid w:val="005A2F81"/>
    <w:rsid w:val="005A351C"/>
    <w:rsid w:val="00634E82"/>
    <w:rsid w:val="0065052A"/>
    <w:rsid w:val="00655ED6"/>
    <w:rsid w:val="006A3036"/>
    <w:rsid w:val="006B41D2"/>
    <w:rsid w:val="006B440A"/>
    <w:rsid w:val="006C64E1"/>
    <w:rsid w:val="006D45DF"/>
    <w:rsid w:val="00704E5E"/>
    <w:rsid w:val="00737CF9"/>
    <w:rsid w:val="00745DBE"/>
    <w:rsid w:val="007950D6"/>
    <w:rsid w:val="007A4CB3"/>
    <w:rsid w:val="007B4CC0"/>
    <w:rsid w:val="008945F7"/>
    <w:rsid w:val="008B42DD"/>
    <w:rsid w:val="008B58FD"/>
    <w:rsid w:val="008C57AF"/>
    <w:rsid w:val="008F633B"/>
    <w:rsid w:val="00927F18"/>
    <w:rsid w:val="00937F46"/>
    <w:rsid w:val="009534D4"/>
    <w:rsid w:val="009672A1"/>
    <w:rsid w:val="009737E8"/>
    <w:rsid w:val="00976FA6"/>
    <w:rsid w:val="009A1DE2"/>
    <w:rsid w:val="009A7478"/>
    <w:rsid w:val="00A0116F"/>
    <w:rsid w:val="00A02AA4"/>
    <w:rsid w:val="00A2564F"/>
    <w:rsid w:val="00A31C38"/>
    <w:rsid w:val="00A5312D"/>
    <w:rsid w:val="00A62302"/>
    <w:rsid w:val="00AA4F40"/>
    <w:rsid w:val="00AF4BF7"/>
    <w:rsid w:val="00B73181"/>
    <w:rsid w:val="00B7624A"/>
    <w:rsid w:val="00BD6048"/>
    <w:rsid w:val="00BE1C26"/>
    <w:rsid w:val="00C633E9"/>
    <w:rsid w:val="00CF6CFC"/>
    <w:rsid w:val="00D261C2"/>
    <w:rsid w:val="00DA20CA"/>
    <w:rsid w:val="00DD09BA"/>
    <w:rsid w:val="00DE19AE"/>
    <w:rsid w:val="00DE379F"/>
    <w:rsid w:val="00DE4F5B"/>
    <w:rsid w:val="00E059FD"/>
    <w:rsid w:val="00E06798"/>
    <w:rsid w:val="00E316D6"/>
    <w:rsid w:val="00E630B9"/>
    <w:rsid w:val="00E649C8"/>
    <w:rsid w:val="00EA5DC8"/>
    <w:rsid w:val="00F16C42"/>
    <w:rsid w:val="00F2093F"/>
    <w:rsid w:val="00F43561"/>
    <w:rsid w:val="00FD562E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BBD874E-9F3D-4D6D-B053-94CF27C2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51"/>
  </w:style>
  <w:style w:type="paragraph" w:styleId="Stopka">
    <w:name w:val="footer"/>
    <w:basedOn w:val="Normalny"/>
    <w:link w:val="StopkaZnak"/>
    <w:uiPriority w:val="99"/>
    <w:unhideWhenUsed/>
    <w:rsid w:val="0013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51"/>
  </w:style>
  <w:style w:type="table" w:styleId="Tabela-Siatka">
    <w:name w:val="Table Grid"/>
    <w:basedOn w:val="Standardowy"/>
    <w:uiPriority w:val="39"/>
    <w:rsid w:val="0026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6438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E4CA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A1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1"/>
    <w:qFormat/>
    <w:locked/>
    <w:rsid w:val="00282D93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514D78"/>
    <w:rPr>
      <w:rFonts w:eastAsiaTheme="minorEastAsia"/>
    </w:rPr>
  </w:style>
  <w:style w:type="paragraph" w:styleId="Bezodstpw">
    <w:name w:val="No Spacing"/>
    <w:link w:val="BezodstpwZnak"/>
    <w:uiPriority w:val="1"/>
    <w:qFormat/>
    <w:rsid w:val="00514D78"/>
    <w:pPr>
      <w:suppressAutoHyphens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Łacny</dc:creator>
  <cp:keywords/>
  <dc:description/>
  <cp:lastModifiedBy>AWALACH</cp:lastModifiedBy>
  <cp:revision>108</cp:revision>
  <cp:lastPrinted>2020-09-02T10:17:00Z</cp:lastPrinted>
  <dcterms:created xsi:type="dcterms:W3CDTF">2020-08-06T08:36:00Z</dcterms:created>
  <dcterms:modified xsi:type="dcterms:W3CDTF">2020-09-02T11:27:00Z</dcterms:modified>
</cp:coreProperties>
</file>