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06" w:rsidRPr="00C70E81" w:rsidRDefault="00741706" w:rsidP="0074170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BR.0012.1.</w:t>
      </w:r>
      <w:r>
        <w:rPr>
          <w:rFonts w:ascii="Times New Roman" w:hAnsi="Times New Roman" w:cs="Times New Roman"/>
          <w:sz w:val="24"/>
          <w:szCs w:val="24"/>
        </w:rPr>
        <w:t>14.2020.II</w:t>
      </w:r>
    </w:p>
    <w:p w:rsidR="00741706" w:rsidRPr="00C70E81" w:rsidRDefault="00741706" w:rsidP="0074170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 xml:space="preserve">Legnica, </w:t>
      </w:r>
      <w:r>
        <w:rPr>
          <w:rFonts w:ascii="Times New Roman" w:hAnsi="Times New Roman" w:cs="Times New Roman"/>
          <w:sz w:val="24"/>
          <w:szCs w:val="24"/>
        </w:rPr>
        <w:t>27 stycznia 2020</w:t>
      </w:r>
      <w:r w:rsidRPr="00C70E8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1706" w:rsidRPr="00C70E81" w:rsidRDefault="00741706" w:rsidP="0074170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41706" w:rsidRPr="00C70E81" w:rsidRDefault="00741706" w:rsidP="007417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C70E81" w:rsidRDefault="00741706" w:rsidP="007417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Na podstawie:</w:t>
      </w:r>
    </w:p>
    <w:p w:rsidR="00741706" w:rsidRDefault="00741706" w:rsidP="007417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741706" w:rsidRPr="00C70E81" w:rsidRDefault="00741706" w:rsidP="007417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2020,</w:t>
      </w:r>
    </w:p>
    <w:p w:rsidR="00741706" w:rsidRPr="00C70E81" w:rsidRDefault="00741706" w:rsidP="007417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Default="00741706" w:rsidP="007417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 xml:space="preserve">17 lutego 2020 </w:t>
      </w:r>
      <w:r w:rsidRPr="00C70E81">
        <w:rPr>
          <w:rFonts w:ascii="Times New Roman" w:hAnsi="Times New Roman" w:cs="Times New Roman"/>
          <w:b/>
          <w:sz w:val="24"/>
          <w:szCs w:val="24"/>
        </w:rPr>
        <w:t>roku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70E81">
        <w:rPr>
          <w:rFonts w:ascii="Times New Roman" w:hAnsi="Times New Roman" w:cs="Times New Roman"/>
          <w:b/>
          <w:sz w:val="24"/>
          <w:szCs w:val="24"/>
        </w:rPr>
        <w:t xml:space="preserve"> na godzinę 10</w:t>
      </w:r>
      <w:r w:rsidRPr="00C70E8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67D54">
        <w:rPr>
          <w:rFonts w:ascii="Times New Roman" w:hAnsi="Times New Roman" w:cs="Times New Roman"/>
          <w:b/>
          <w:sz w:val="24"/>
          <w:szCs w:val="24"/>
        </w:rPr>
        <w:t>,</w:t>
      </w:r>
      <w:r w:rsidRPr="00C70E81"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 w:rsidRPr="00C70E81">
        <w:rPr>
          <w:rFonts w:ascii="Times New Roman" w:hAnsi="Times New Roman" w:cs="Times New Roman"/>
          <w:sz w:val="24"/>
          <w:szCs w:val="24"/>
        </w:rPr>
        <w:t xml:space="preserve">, posiedzenie </w:t>
      </w:r>
      <w:r w:rsidRPr="00C70E81"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 w:rsidRPr="00C70E81"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741706" w:rsidRPr="00C70E81" w:rsidRDefault="00741706" w:rsidP="007417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1706" w:rsidRPr="00BB06F8" w:rsidRDefault="00741706" w:rsidP="00741706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6F8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741706" w:rsidRPr="00BB06F8" w:rsidRDefault="00741706" w:rsidP="00741706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6F8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741706" w:rsidRPr="00BB06F8" w:rsidRDefault="00741706" w:rsidP="00741706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6F8">
        <w:rPr>
          <w:rFonts w:ascii="Times New Roman" w:hAnsi="Times New Roman" w:cs="Times New Roman"/>
          <w:sz w:val="24"/>
          <w:szCs w:val="24"/>
        </w:rPr>
        <w:t>Wydatki miasta na pomoc społeczną w 2019 roku, ze szczególnym uwzględnieniem kosztów na funkcjonowanie miejskich żłobków.</w:t>
      </w:r>
    </w:p>
    <w:p w:rsidR="00741706" w:rsidRPr="00BB06F8" w:rsidRDefault="00741706" w:rsidP="00741706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6F8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741706" w:rsidRPr="00BB06F8" w:rsidRDefault="00741706" w:rsidP="00741706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6F8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741706" w:rsidRPr="00BB06F8" w:rsidRDefault="00741706" w:rsidP="00741706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6F8">
        <w:rPr>
          <w:rFonts w:ascii="Times New Roman" w:hAnsi="Times New Roman" w:cs="Times New Roman"/>
          <w:sz w:val="24"/>
          <w:szCs w:val="24"/>
        </w:rPr>
        <w:t>Sprawy różne.</w:t>
      </w:r>
    </w:p>
    <w:p w:rsidR="00370A6D" w:rsidRDefault="00370A6D" w:rsidP="00370A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741706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  <w:r w:rsidR="00A170F5"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Pr="004A6D07" w:rsidRDefault="00741706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Arkadiusz Baranowski</w:t>
      </w:r>
    </w:p>
    <w:p w:rsidR="00B44ABC" w:rsidRPr="00A170F5" w:rsidRDefault="002326FB" w:rsidP="002326FB">
      <w:pPr>
        <w:tabs>
          <w:tab w:val="left" w:pos="4950"/>
        </w:tabs>
      </w:pPr>
      <w:r>
        <w:tab/>
      </w:r>
    </w:p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E218B"/>
    <w:rsid w:val="004014CF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53274"/>
    <w:rsid w:val="00673455"/>
    <w:rsid w:val="006F2129"/>
    <w:rsid w:val="006F7B36"/>
    <w:rsid w:val="00707928"/>
    <w:rsid w:val="00741706"/>
    <w:rsid w:val="0077339E"/>
    <w:rsid w:val="007A1E7C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2E2D"/>
    <w:rsid w:val="009E4CE6"/>
    <w:rsid w:val="009F5A87"/>
    <w:rsid w:val="009F6FE1"/>
    <w:rsid w:val="00A170F5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BC515B"/>
    <w:rsid w:val="00BD1386"/>
    <w:rsid w:val="00C50E55"/>
    <w:rsid w:val="00C51DF5"/>
    <w:rsid w:val="00C8488C"/>
    <w:rsid w:val="00CA5BCE"/>
    <w:rsid w:val="00CA631F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F00BF8"/>
    <w:rsid w:val="00F025B7"/>
    <w:rsid w:val="00F12FBC"/>
    <w:rsid w:val="00F35B94"/>
    <w:rsid w:val="00F53D97"/>
    <w:rsid w:val="00F617BE"/>
    <w:rsid w:val="00F67A9C"/>
    <w:rsid w:val="00F929A0"/>
    <w:rsid w:val="00F9321A"/>
    <w:rsid w:val="00FB071E"/>
    <w:rsid w:val="00FC259B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652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109</cp:revision>
  <dcterms:created xsi:type="dcterms:W3CDTF">2015-03-31T11:35:00Z</dcterms:created>
  <dcterms:modified xsi:type="dcterms:W3CDTF">2020-01-23T07:00:00Z</dcterms:modified>
</cp:coreProperties>
</file>