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E" w:rsidRDefault="007E4D4E" w:rsidP="007E4D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BR.0012.3.13.2020.II</w:t>
      </w:r>
    </w:p>
    <w:p w:rsidR="007E4D4E" w:rsidRDefault="007E4D4E" w:rsidP="007E4D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 stycznia 2020  r.</w:t>
      </w:r>
    </w:p>
    <w:p w:rsidR="007E4D4E" w:rsidRDefault="007E4D4E" w:rsidP="007E4D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E4D4E" w:rsidRDefault="007E4D4E" w:rsidP="007E4D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E4D4E" w:rsidRDefault="007E4D4E" w:rsidP="007E4D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E4D4E" w:rsidRDefault="007E4D4E" w:rsidP="007E4D4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E4D4E" w:rsidRDefault="007E4D4E" w:rsidP="007E4D4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2020,</w:t>
      </w:r>
    </w:p>
    <w:p w:rsidR="007E4D4E" w:rsidRDefault="007E4D4E" w:rsidP="007E4D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4D4E" w:rsidRDefault="007E4D4E" w:rsidP="007E4D4E">
      <w:pPr>
        <w:pStyle w:val="Nagwek1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zwołuję na 10 stycznia 2020 roku na godz. 10.00 posiedzenie </w:t>
      </w:r>
      <w:r>
        <w:rPr>
          <w:sz w:val="24"/>
          <w:szCs w:val="24"/>
        </w:rPr>
        <w:t>Komisji Edukacji Kultury i Sportu Rady Miejskiej Legnicy</w:t>
      </w:r>
      <w:r>
        <w:rPr>
          <w:b w:val="0"/>
          <w:sz w:val="24"/>
          <w:szCs w:val="24"/>
        </w:rPr>
        <w:t>, które odbędzie się w Legnickim Centrum Kultury, przy ul. Chojnowskiej 2.</w:t>
      </w:r>
    </w:p>
    <w:p w:rsidR="007E4D4E" w:rsidRDefault="007E4D4E" w:rsidP="007E4D4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„Działalność statutowa Legnickiego Centrum Kultury.”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E4D4E" w:rsidRDefault="007E4D4E" w:rsidP="007E4D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26BB0" w:rsidRDefault="00F26BB0" w:rsidP="00F26B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Grażyna </w:t>
      </w:r>
      <w:proofErr w:type="spellStart"/>
      <w:r>
        <w:rPr>
          <w:rFonts w:ascii="Times New Roman" w:hAnsi="Times New Roman" w:cs="Times New Roman"/>
          <w:b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2D33FE"/>
    <w:rsid w:val="0031438F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D2C83"/>
    <w:rsid w:val="007E4B90"/>
    <w:rsid w:val="007E4D4E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6987"/>
    <w:rsid w:val="00BB345A"/>
    <w:rsid w:val="00BB5AE5"/>
    <w:rsid w:val="00C50E55"/>
    <w:rsid w:val="00C51DF5"/>
    <w:rsid w:val="00C8488C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114</cp:revision>
  <dcterms:created xsi:type="dcterms:W3CDTF">2015-03-31T11:35:00Z</dcterms:created>
  <dcterms:modified xsi:type="dcterms:W3CDTF">2020-01-07T08:00:00Z</dcterms:modified>
</cp:coreProperties>
</file>