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5AA3A" w14:textId="2B36794A" w:rsidR="006C08E5" w:rsidRPr="00834341" w:rsidRDefault="006C08E5" w:rsidP="00676E28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834341">
        <w:rPr>
          <w:rFonts w:ascii="Times New Roman" w:hAnsi="Times New Roman" w:cs="Times New Roman"/>
        </w:rPr>
        <w:t xml:space="preserve">Legnica, dn. </w:t>
      </w:r>
      <w:r w:rsidR="00F42396" w:rsidRPr="00834341">
        <w:rPr>
          <w:rFonts w:ascii="Times New Roman" w:hAnsi="Times New Roman" w:cs="Times New Roman"/>
        </w:rPr>
        <w:t>17</w:t>
      </w:r>
      <w:r w:rsidR="00676E28" w:rsidRPr="00834341">
        <w:rPr>
          <w:rFonts w:ascii="Times New Roman" w:hAnsi="Times New Roman" w:cs="Times New Roman"/>
        </w:rPr>
        <w:t xml:space="preserve"> stycznia</w:t>
      </w:r>
      <w:r w:rsidRPr="00834341">
        <w:rPr>
          <w:rFonts w:ascii="Times New Roman" w:hAnsi="Times New Roman" w:cs="Times New Roman"/>
        </w:rPr>
        <w:t xml:space="preserve"> 201</w:t>
      </w:r>
      <w:r w:rsidR="00676E28" w:rsidRPr="00834341">
        <w:rPr>
          <w:rFonts w:ascii="Times New Roman" w:hAnsi="Times New Roman" w:cs="Times New Roman"/>
        </w:rPr>
        <w:t>9</w:t>
      </w:r>
      <w:r w:rsidRPr="00834341">
        <w:rPr>
          <w:rFonts w:ascii="Times New Roman" w:hAnsi="Times New Roman" w:cs="Times New Roman"/>
        </w:rPr>
        <w:t xml:space="preserve"> r.</w:t>
      </w:r>
    </w:p>
    <w:p w14:paraId="4F25BBE2" w14:textId="525304E0" w:rsidR="006C08E5" w:rsidRPr="00676E28" w:rsidRDefault="006C08E5" w:rsidP="00676E28">
      <w:pPr>
        <w:spacing w:after="0" w:line="240" w:lineRule="auto"/>
        <w:ind w:left="1985"/>
        <w:rPr>
          <w:rFonts w:ascii="Times New Roman" w:hAnsi="Times New Roman" w:cs="Times New Roman"/>
          <w:b/>
        </w:rPr>
      </w:pPr>
      <w:r w:rsidRPr="00676E28">
        <w:rPr>
          <w:rFonts w:ascii="Times New Roman" w:hAnsi="Times New Roman" w:cs="Times New Roman"/>
          <w:b/>
        </w:rPr>
        <w:t>OK.1711.2.2.2018.IV</w:t>
      </w:r>
    </w:p>
    <w:p w14:paraId="2040C83E" w14:textId="704EBAAD" w:rsidR="006C08E5" w:rsidRPr="00676E28" w:rsidRDefault="006C08E5" w:rsidP="00676E28">
      <w:pPr>
        <w:spacing w:after="0" w:line="240" w:lineRule="auto"/>
        <w:ind w:left="1985"/>
        <w:rPr>
          <w:rFonts w:ascii="Times New Roman" w:hAnsi="Times New Roman" w:cs="Times New Roman"/>
          <w:b/>
        </w:rPr>
      </w:pPr>
    </w:p>
    <w:p w14:paraId="0802179E" w14:textId="77777777" w:rsidR="006C08E5" w:rsidRPr="00676E28" w:rsidRDefault="006C08E5" w:rsidP="00676E28">
      <w:pPr>
        <w:spacing w:after="0" w:line="240" w:lineRule="auto"/>
        <w:ind w:left="6096"/>
        <w:rPr>
          <w:rFonts w:ascii="Times New Roman" w:hAnsi="Times New Roman" w:cs="Times New Roman"/>
          <w:b/>
        </w:rPr>
      </w:pPr>
      <w:r w:rsidRPr="00676E28">
        <w:rPr>
          <w:rFonts w:ascii="Times New Roman" w:hAnsi="Times New Roman" w:cs="Times New Roman"/>
          <w:b/>
          <w:bCs/>
        </w:rPr>
        <w:t>Pan</w:t>
      </w:r>
    </w:p>
    <w:p w14:paraId="5350BFFF" w14:textId="7DF98BB7" w:rsidR="006C08E5" w:rsidRPr="00676E28" w:rsidRDefault="00676E28" w:rsidP="00676E28">
      <w:pPr>
        <w:spacing w:after="0" w:line="240" w:lineRule="auto"/>
        <w:ind w:left="6096"/>
        <w:rPr>
          <w:rFonts w:ascii="Times New Roman" w:hAnsi="Times New Roman" w:cs="Times New Roman"/>
          <w:b/>
        </w:rPr>
      </w:pPr>
      <w:r w:rsidRPr="00676E28">
        <w:rPr>
          <w:rFonts w:ascii="Times New Roman" w:hAnsi="Times New Roman" w:cs="Times New Roman"/>
          <w:b/>
          <w:bCs/>
        </w:rPr>
        <w:t xml:space="preserve">Krzysztof </w:t>
      </w:r>
      <w:proofErr w:type="spellStart"/>
      <w:r w:rsidRPr="00676E28">
        <w:rPr>
          <w:rFonts w:ascii="Times New Roman" w:hAnsi="Times New Roman" w:cs="Times New Roman"/>
          <w:b/>
          <w:bCs/>
        </w:rPr>
        <w:t>Buturla</w:t>
      </w:r>
      <w:proofErr w:type="spellEnd"/>
    </w:p>
    <w:p w14:paraId="5BE2766F" w14:textId="15169968" w:rsidR="006C08E5" w:rsidRPr="00676E28" w:rsidRDefault="00676E28" w:rsidP="00676E28">
      <w:pPr>
        <w:spacing w:after="0" w:line="240" w:lineRule="auto"/>
        <w:ind w:left="6096"/>
        <w:rPr>
          <w:rFonts w:ascii="Times New Roman" w:hAnsi="Times New Roman" w:cs="Times New Roman"/>
          <w:b/>
          <w:bCs/>
        </w:rPr>
      </w:pPr>
      <w:r w:rsidRPr="00676E28">
        <w:rPr>
          <w:rFonts w:ascii="Times New Roman" w:hAnsi="Times New Roman" w:cs="Times New Roman"/>
          <w:b/>
          <w:bCs/>
        </w:rPr>
        <w:t>Przedszkole Niepubliczne „Miedziany Krasnalek”</w:t>
      </w:r>
    </w:p>
    <w:p w14:paraId="1F07F377" w14:textId="0353DD6F" w:rsidR="00676E28" w:rsidRPr="00676E28" w:rsidRDefault="00676E28" w:rsidP="00676E28">
      <w:pPr>
        <w:spacing w:after="0" w:line="240" w:lineRule="auto"/>
        <w:ind w:left="6096"/>
        <w:rPr>
          <w:rFonts w:ascii="Times New Roman" w:hAnsi="Times New Roman" w:cs="Times New Roman"/>
          <w:b/>
        </w:rPr>
      </w:pPr>
      <w:r w:rsidRPr="00676E28">
        <w:rPr>
          <w:rFonts w:ascii="Times New Roman" w:hAnsi="Times New Roman" w:cs="Times New Roman"/>
          <w:b/>
        </w:rPr>
        <w:t>pl. Słowiański 1-4</w:t>
      </w:r>
    </w:p>
    <w:p w14:paraId="4362A5FE" w14:textId="0DCA06F4" w:rsidR="00676E28" w:rsidRPr="00676E28" w:rsidRDefault="00676E28" w:rsidP="00676E28">
      <w:pPr>
        <w:spacing w:after="0" w:line="240" w:lineRule="auto"/>
        <w:ind w:left="6096"/>
        <w:rPr>
          <w:rFonts w:ascii="Times New Roman" w:hAnsi="Times New Roman" w:cs="Times New Roman"/>
          <w:b/>
        </w:rPr>
      </w:pPr>
      <w:r w:rsidRPr="00676E28">
        <w:rPr>
          <w:rFonts w:ascii="Times New Roman" w:hAnsi="Times New Roman" w:cs="Times New Roman"/>
          <w:b/>
        </w:rPr>
        <w:t>59-220 Legnica</w:t>
      </w:r>
    </w:p>
    <w:p w14:paraId="175C7BFB" w14:textId="60D23383" w:rsidR="006C08E5" w:rsidRPr="00676E28" w:rsidRDefault="006C08E5" w:rsidP="00676E28">
      <w:pPr>
        <w:spacing w:after="0" w:line="240" w:lineRule="auto"/>
        <w:ind w:left="1985"/>
        <w:rPr>
          <w:rFonts w:ascii="Times New Roman" w:hAnsi="Times New Roman" w:cs="Times New Roman"/>
          <w:b/>
        </w:rPr>
      </w:pPr>
    </w:p>
    <w:p w14:paraId="7B0F1695" w14:textId="0CE244D9" w:rsidR="006C08E5" w:rsidRPr="00676E28" w:rsidRDefault="006C08E5" w:rsidP="00676E28">
      <w:pPr>
        <w:spacing w:after="0" w:line="240" w:lineRule="auto"/>
        <w:ind w:left="1985"/>
        <w:rPr>
          <w:rFonts w:ascii="Times New Roman" w:hAnsi="Times New Roman" w:cs="Times New Roman"/>
          <w:b/>
        </w:rPr>
      </w:pPr>
    </w:p>
    <w:p w14:paraId="27366FAF" w14:textId="3790F0D5" w:rsidR="006C08E5" w:rsidRPr="00676E28" w:rsidRDefault="006C08E5" w:rsidP="00676E28">
      <w:p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676E28">
        <w:rPr>
          <w:rFonts w:ascii="Times New Roman" w:hAnsi="Times New Roman" w:cs="Times New Roman"/>
        </w:rPr>
        <w:t xml:space="preserve">Informuję, iż </w:t>
      </w:r>
      <w:r w:rsidR="009F4C8A" w:rsidRPr="00676E28">
        <w:rPr>
          <w:rFonts w:ascii="Times New Roman" w:hAnsi="Times New Roman" w:cs="Times New Roman"/>
        </w:rPr>
        <w:t xml:space="preserve">w dniach 02 lipca 2018 r.  – 31 października 2018 r. </w:t>
      </w:r>
      <w:r w:rsidRPr="00676E28">
        <w:rPr>
          <w:rFonts w:ascii="Times New Roman" w:hAnsi="Times New Roman" w:cs="Times New Roman"/>
        </w:rPr>
        <w:t xml:space="preserve">przeprowadzono </w:t>
      </w:r>
      <w:r w:rsidR="00676E28" w:rsidRPr="00676E28">
        <w:rPr>
          <w:rFonts w:ascii="Times New Roman" w:hAnsi="Times New Roman" w:cs="Times New Roman"/>
        </w:rPr>
        <w:t xml:space="preserve">przez </w:t>
      </w:r>
      <w:r w:rsidR="008B6651" w:rsidRPr="00676E28">
        <w:rPr>
          <w:rFonts w:ascii="Times New Roman" w:hAnsi="Times New Roman" w:cs="Times New Roman"/>
        </w:rPr>
        <w:t xml:space="preserve">Irenę </w:t>
      </w:r>
      <w:proofErr w:type="spellStart"/>
      <w:r w:rsidR="008B6651" w:rsidRPr="00676E28">
        <w:rPr>
          <w:rFonts w:ascii="Times New Roman" w:hAnsi="Times New Roman" w:cs="Times New Roman"/>
        </w:rPr>
        <w:t>Gałangowską</w:t>
      </w:r>
      <w:proofErr w:type="spellEnd"/>
      <w:r w:rsidR="008B6651" w:rsidRPr="00676E28">
        <w:rPr>
          <w:rFonts w:ascii="Times New Roman" w:hAnsi="Times New Roman" w:cs="Times New Roman"/>
        </w:rPr>
        <w:t xml:space="preserve"> – kierownika Referatu Kontroli w Wydziale Organizacji, Kadr i Kontroli w Urzędzie Miasta Legnica oraz Daniela Tyzenhauz – inspektora ds. kontroli finansowej w Wydziale Organizacji, Kadr i Kontroli w Urzędzie Miasta Legnica na podstawie upoważnienia Prezydenta Miasta Legnicy Nr OK.1711.2.2.2018.IV z dnia 02 lipca 2018 r. </w:t>
      </w:r>
      <w:r w:rsidR="00676E28" w:rsidRPr="00676E28">
        <w:rPr>
          <w:rFonts w:ascii="Times New Roman" w:hAnsi="Times New Roman" w:cs="Times New Roman"/>
        </w:rPr>
        <w:t xml:space="preserve">kontrolę </w:t>
      </w:r>
      <w:r w:rsidRPr="00676E28">
        <w:rPr>
          <w:rFonts w:ascii="Times New Roman" w:hAnsi="Times New Roman" w:cs="Times New Roman"/>
        </w:rPr>
        <w:t>w Przedszkolu Niepublicznym „Miedziany Krasnalek”, pl. Słowiański 1-4 w Legnicy (59-220) pod względem wykorzystania dotacji zgodnie z przeznaczeniem określonym w ustawie w roku 2017.</w:t>
      </w:r>
    </w:p>
    <w:p w14:paraId="4DD8E1F4" w14:textId="77777777" w:rsidR="00676E28" w:rsidRDefault="00676E28" w:rsidP="00676E28">
      <w:pPr>
        <w:spacing w:after="0" w:line="240" w:lineRule="auto"/>
        <w:ind w:left="1985"/>
        <w:jc w:val="both"/>
        <w:rPr>
          <w:rFonts w:ascii="Times New Roman" w:hAnsi="Times New Roman" w:cs="Times New Roman"/>
        </w:rPr>
      </w:pPr>
    </w:p>
    <w:p w14:paraId="4E9E2CE3" w14:textId="14611A25" w:rsidR="006C08E5" w:rsidRDefault="006C08E5" w:rsidP="00676E28">
      <w:pPr>
        <w:spacing w:after="0" w:line="240" w:lineRule="auto"/>
        <w:ind w:left="1985"/>
        <w:jc w:val="both"/>
        <w:rPr>
          <w:rFonts w:ascii="Times New Roman" w:hAnsi="Times New Roman" w:cs="Times New Roman"/>
        </w:rPr>
      </w:pPr>
      <w:r w:rsidRPr="00676E28">
        <w:rPr>
          <w:rFonts w:ascii="Times New Roman" w:hAnsi="Times New Roman" w:cs="Times New Roman"/>
        </w:rPr>
        <w:t xml:space="preserve">Kontrola obejmowała swoim zakresem prawidłowość wykorzystania środków publicznych otrzymanych na realizację zadań oświatowych związanych z prowadzeniem </w:t>
      </w:r>
      <w:r w:rsidR="008B6651" w:rsidRPr="00676E28">
        <w:rPr>
          <w:rFonts w:ascii="Times New Roman" w:hAnsi="Times New Roman" w:cs="Times New Roman"/>
        </w:rPr>
        <w:t>placówki oświatowej – przedszkola niepublicznego</w:t>
      </w:r>
      <w:r w:rsidRPr="00676E28">
        <w:rPr>
          <w:rFonts w:ascii="Times New Roman" w:hAnsi="Times New Roman" w:cs="Times New Roman"/>
        </w:rPr>
        <w:t>. Szczegółowe ustalenia kontroli zostały zawarte w protokole podpisanym w dniu 16 listopada 2018 r. oraz odpowiedzi na zastrzeżenia do protokołu kontroli z dnia 10 grudnia 2018 r.</w:t>
      </w:r>
    </w:p>
    <w:p w14:paraId="0D57B32E" w14:textId="77777777" w:rsidR="00F42396" w:rsidRDefault="00F42396" w:rsidP="00FB6070">
      <w:pPr>
        <w:pStyle w:val="Standard"/>
        <w:ind w:left="1985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5A6EAF9B" w14:textId="73A182FC" w:rsidR="00FB6070" w:rsidRDefault="00F42396" w:rsidP="00FB6070">
      <w:pPr>
        <w:pStyle w:val="Standard"/>
        <w:ind w:left="1985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W</w:t>
      </w:r>
      <w:r w:rsidR="006C08E5" w:rsidRPr="00676E28">
        <w:rPr>
          <w:rFonts w:ascii="Times New Roman" w:hAnsi="Times New Roman" w:cs="Times New Roman"/>
          <w:sz w:val="22"/>
          <w:szCs w:val="22"/>
          <w:lang w:val="pl-PL"/>
        </w:rPr>
        <w:t xml:space="preserve"> dniu 20 września 2018 r. dokonano oględzin pomieszczeń placówki. Ujawniono w trakcie czynności rozbieżności pomiędzy pomieszczeniami zgłoszonymi</w:t>
      </w:r>
      <w:r w:rsidR="008B6651" w:rsidRPr="00676E28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6C08E5" w:rsidRPr="00676E28">
        <w:rPr>
          <w:rFonts w:ascii="Times New Roman" w:hAnsi="Times New Roman" w:cs="Times New Roman"/>
          <w:sz w:val="22"/>
          <w:szCs w:val="22"/>
          <w:lang w:val="pl-PL"/>
        </w:rPr>
        <w:t>w</w:t>
      </w:r>
      <w:r w:rsidR="001F50D0">
        <w:rPr>
          <w:rFonts w:ascii="Times New Roman" w:hAnsi="Times New Roman" w:cs="Times New Roman"/>
          <w:sz w:val="22"/>
          <w:szCs w:val="22"/>
          <w:lang w:val="pl-PL"/>
        </w:rPr>
        <w:t xml:space="preserve"> Urzędzie Miasta Legnica,</w:t>
      </w:r>
      <w:r w:rsidR="006C08E5" w:rsidRPr="00676E28">
        <w:rPr>
          <w:rFonts w:ascii="Times New Roman" w:hAnsi="Times New Roman" w:cs="Times New Roman"/>
          <w:sz w:val="22"/>
          <w:szCs w:val="22"/>
          <w:lang w:val="pl-PL"/>
        </w:rPr>
        <w:t xml:space="preserve"> Wydziale Oświaty, Kultury i Sportu jako baza lokalowa do prowadzenia przedszkola a </w:t>
      </w:r>
      <w:r w:rsidR="008B6651" w:rsidRPr="00676E28">
        <w:rPr>
          <w:rFonts w:ascii="Times New Roman" w:hAnsi="Times New Roman" w:cs="Times New Roman"/>
          <w:sz w:val="22"/>
          <w:szCs w:val="22"/>
          <w:lang w:val="pl-PL"/>
        </w:rPr>
        <w:t xml:space="preserve">stanem </w:t>
      </w:r>
      <w:r w:rsidR="006C08E5" w:rsidRPr="00676E28">
        <w:rPr>
          <w:rFonts w:ascii="Times New Roman" w:hAnsi="Times New Roman" w:cs="Times New Roman"/>
          <w:sz w:val="22"/>
          <w:szCs w:val="22"/>
          <w:lang w:val="pl-PL"/>
        </w:rPr>
        <w:t xml:space="preserve">faktycznym pomieszczeń. W Ewidencji szkół i placówek niepublicznych Miasta Legnicy placówka wykazała 3 pomieszczenia przeznaczone do prowadzenia zajęć dydaktycznych, natomiast </w:t>
      </w:r>
      <w:r w:rsidR="008B6651" w:rsidRPr="00676E28">
        <w:rPr>
          <w:rFonts w:ascii="Times New Roman" w:hAnsi="Times New Roman" w:cs="Times New Roman"/>
          <w:sz w:val="22"/>
          <w:szCs w:val="22"/>
          <w:lang w:val="pl-PL"/>
        </w:rPr>
        <w:t xml:space="preserve">w rzeczywistości użytkowano </w:t>
      </w:r>
      <w:r w:rsidR="006C08E5" w:rsidRPr="00676E28">
        <w:rPr>
          <w:rFonts w:ascii="Times New Roman" w:hAnsi="Times New Roman" w:cs="Times New Roman"/>
          <w:sz w:val="22"/>
          <w:szCs w:val="22"/>
          <w:lang w:val="pl-PL"/>
        </w:rPr>
        <w:t xml:space="preserve">5 </w:t>
      </w:r>
      <w:proofErr w:type="spellStart"/>
      <w:r w:rsidR="006C08E5" w:rsidRPr="00676E28">
        <w:rPr>
          <w:rFonts w:ascii="Times New Roman" w:hAnsi="Times New Roman" w:cs="Times New Roman"/>
          <w:sz w:val="22"/>
          <w:szCs w:val="22"/>
          <w:lang w:val="pl-PL"/>
        </w:rPr>
        <w:t>sal</w:t>
      </w:r>
      <w:proofErr w:type="spellEnd"/>
      <w:r w:rsidR="006C08E5" w:rsidRPr="00676E28">
        <w:rPr>
          <w:rFonts w:ascii="Times New Roman" w:hAnsi="Times New Roman" w:cs="Times New Roman"/>
          <w:sz w:val="22"/>
          <w:szCs w:val="22"/>
          <w:lang w:val="pl-PL"/>
        </w:rPr>
        <w:t xml:space="preserve"> dydaktycznych. Powyższe skutkowało skierowaniem wniosku do Wydziału Gospodarki Przestrzennej o udostępnienie akt sprawy nr PAB.6740.512.2012.II z uwagi na konieczność dokonania oceny wydatków sfinansowanych dotacją, a wykonanych na podstawie pozwolenia na budowę Nr 445/2012 z 29 sierpnia 2012 r. w ramach projektu budowlanego na zadanie inwestycyjne pn. „</w:t>
      </w:r>
      <w:r w:rsidR="006C08E5" w:rsidRPr="00676E28">
        <w:rPr>
          <w:rFonts w:ascii="Times New Roman" w:hAnsi="Times New Roman" w:cs="Times New Roman"/>
          <w:i/>
          <w:sz w:val="22"/>
          <w:szCs w:val="22"/>
          <w:lang w:val="pl-PL"/>
        </w:rPr>
        <w:t>przebudowa ze zmianą użytkowania pomieszczeń znajdujących się na parterze budynku nr 2 w kompleksie budynków Starostwa Powiatowego (…) w Legnicy, pl. Słowiański 1</w:t>
      </w:r>
      <w:r w:rsidR="006C08E5" w:rsidRPr="00676E28">
        <w:rPr>
          <w:rFonts w:ascii="Times New Roman" w:hAnsi="Times New Roman" w:cs="Times New Roman"/>
          <w:sz w:val="22"/>
          <w:szCs w:val="22"/>
          <w:lang w:val="pl-PL"/>
        </w:rPr>
        <w:t>”.</w:t>
      </w:r>
      <w:r w:rsidR="002F48DF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6C08E5" w:rsidRPr="00676E28">
        <w:rPr>
          <w:rFonts w:ascii="Times New Roman" w:hAnsi="Times New Roman" w:cs="Times New Roman"/>
          <w:sz w:val="22"/>
          <w:szCs w:val="22"/>
          <w:lang w:val="pl-PL"/>
        </w:rPr>
        <w:t>Analiza</w:t>
      </w:r>
      <w:r w:rsidR="001F50D0">
        <w:rPr>
          <w:rFonts w:ascii="Times New Roman" w:hAnsi="Times New Roman" w:cs="Times New Roman"/>
          <w:sz w:val="22"/>
          <w:szCs w:val="22"/>
          <w:lang w:val="pl-PL"/>
        </w:rPr>
        <w:t xml:space="preserve"> stanu faktycznego oraz </w:t>
      </w:r>
      <w:r w:rsidR="006C08E5" w:rsidRPr="00676E28">
        <w:rPr>
          <w:rFonts w:ascii="Times New Roman" w:hAnsi="Times New Roman" w:cs="Times New Roman"/>
          <w:sz w:val="22"/>
          <w:szCs w:val="22"/>
          <w:lang w:val="pl-PL"/>
        </w:rPr>
        <w:t>wskazanej dokumentacji pozwoliła na ustalenie istotnych rozbieżności w strukturze pomieszczeń ujawnionych w projekcie, a użytkowanych w rzeczywistości.</w:t>
      </w:r>
      <w:r w:rsidR="008B6651" w:rsidRPr="00676E28">
        <w:rPr>
          <w:rFonts w:ascii="Times New Roman" w:hAnsi="Times New Roman" w:cs="Times New Roman"/>
          <w:sz w:val="22"/>
          <w:szCs w:val="22"/>
          <w:lang w:val="pl-PL"/>
        </w:rPr>
        <w:t xml:space="preserve"> W związku tym, w dniu</w:t>
      </w:r>
      <w:r w:rsidR="006C08E5" w:rsidRPr="00676E28">
        <w:rPr>
          <w:rFonts w:ascii="Times New Roman" w:hAnsi="Times New Roman" w:cs="Times New Roman"/>
          <w:sz w:val="22"/>
          <w:szCs w:val="22"/>
          <w:lang w:val="pl-PL"/>
        </w:rPr>
        <w:t xml:space="preserve"> 05 października 2018 r. zawnioskowano do Powiatowego Inspektora Nadzoru budowlanego dla miasta Legnica o przeprowadzenie kontroli w zakresie użytkowania pomieszczeń przez Niepubliczne Przedszkole „Miedziany Krasnalek” w Legnicy zgodnie z wydanym pozwoleniem na budowę z dnia 29 sierpnia 2018 r.</w:t>
      </w:r>
      <w:r w:rsidR="008B6651" w:rsidRPr="00676E28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4307E7CB" w14:textId="3F3DB9AF" w:rsidR="006C08E5" w:rsidRDefault="00FB6070" w:rsidP="00FB6070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br w:type="column"/>
      </w:r>
      <w:r w:rsidR="002F48DF" w:rsidRPr="00676E28">
        <w:rPr>
          <w:rFonts w:ascii="Times New Roman" w:hAnsi="Times New Roman" w:cs="Times New Roman"/>
          <w:sz w:val="22"/>
          <w:szCs w:val="22"/>
          <w:lang w:val="pl-PL"/>
        </w:rPr>
        <w:lastRenderedPageBreak/>
        <w:t xml:space="preserve">Dnia 18 października 2018 r. </w:t>
      </w:r>
      <w:r w:rsidR="006C08E5" w:rsidRPr="00676E28">
        <w:rPr>
          <w:rFonts w:ascii="Times New Roman" w:hAnsi="Times New Roman" w:cs="Times New Roman"/>
          <w:sz w:val="22"/>
          <w:szCs w:val="22"/>
          <w:lang w:val="pl-PL"/>
        </w:rPr>
        <w:t>Powiatowy Inspektor Nadzoru Budowlanego dla miasta Legnicy przeprowadził kontrolę w obiekcie użytkowanym przez Niepubliczne Przedszkole „Miedziany Krasnalek” w Legnicy, pl. Słowiański 1-4.</w:t>
      </w:r>
      <w:r w:rsidR="008B6651" w:rsidRPr="00676E28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6C08E5" w:rsidRPr="00676E28">
        <w:rPr>
          <w:rFonts w:ascii="Times New Roman" w:hAnsi="Times New Roman" w:cs="Times New Roman"/>
          <w:sz w:val="22"/>
          <w:szCs w:val="22"/>
          <w:lang w:val="pl-PL"/>
        </w:rPr>
        <w:t>W wyniku wskazanej kontroli stwierdzono samowolną zmianę sposobu użytkowania części pomieszczeń (2 z 5 użytkowanych przez Przedszkole), które nie były objęte  pozwoleniem na budowę z dnia 29 sierpnia 2012 r. nr PAB.6740.512.2012.II. Pomieszczenia te nie były objęte odbiorem Powiatowego Inspektora Nadzoru Budowlanego dla miasta Legnica oraz nie wydano na wskazane pomieszczenia decyzji o pozwoleniu na użytkowanie w ramach prowadzonego Przedszkola.</w:t>
      </w:r>
      <w:r w:rsidR="008B6651" w:rsidRPr="00676E28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6C08E5" w:rsidRPr="00676E28">
        <w:rPr>
          <w:rFonts w:ascii="Times New Roman" w:hAnsi="Times New Roman" w:cs="Times New Roman"/>
          <w:sz w:val="22"/>
          <w:szCs w:val="22"/>
          <w:lang w:val="pl-PL"/>
        </w:rPr>
        <w:t xml:space="preserve">Ponadto, </w:t>
      </w:r>
      <w:r w:rsidR="008B6651" w:rsidRPr="00676E28">
        <w:rPr>
          <w:rFonts w:ascii="Times New Roman" w:hAnsi="Times New Roman" w:cs="Times New Roman"/>
          <w:sz w:val="22"/>
          <w:szCs w:val="22"/>
          <w:lang w:val="pl-PL"/>
        </w:rPr>
        <w:t>w tym dniu</w:t>
      </w:r>
      <w:r w:rsidR="006C08E5" w:rsidRPr="00676E28">
        <w:rPr>
          <w:rFonts w:ascii="Times New Roman" w:hAnsi="Times New Roman" w:cs="Times New Roman"/>
          <w:sz w:val="22"/>
          <w:szCs w:val="22"/>
          <w:lang w:val="pl-PL"/>
        </w:rPr>
        <w:t xml:space="preserve"> Powiatowy Inspektor Nadzoru Budowlanego dla miasta Legnica zakazał użytkowania w ramach prowadzenia przedszkola części pomieszczeń nie objętych decyzją pozwolenia na użytkowanie.</w:t>
      </w:r>
      <w:r w:rsidR="008B6651" w:rsidRPr="00676E28">
        <w:rPr>
          <w:rFonts w:ascii="Times New Roman" w:hAnsi="Times New Roman" w:cs="Times New Roman"/>
          <w:sz w:val="22"/>
          <w:szCs w:val="22"/>
          <w:lang w:val="pl-PL"/>
        </w:rPr>
        <w:t xml:space="preserve"> P</w:t>
      </w:r>
      <w:r w:rsidR="006C08E5" w:rsidRPr="00676E28">
        <w:rPr>
          <w:rFonts w:ascii="Times New Roman" w:hAnsi="Times New Roman" w:cs="Times New Roman"/>
          <w:sz w:val="22"/>
          <w:szCs w:val="22"/>
          <w:lang w:val="pl-PL"/>
        </w:rPr>
        <w:t>rzedmiotowa kontrola wykazała</w:t>
      </w:r>
      <w:r w:rsidR="008B6651" w:rsidRPr="00676E28">
        <w:rPr>
          <w:rFonts w:ascii="Times New Roman" w:hAnsi="Times New Roman" w:cs="Times New Roman"/>
          <w:sz w:val="22"/>
          <w:szCs w:val="22"/>
          <w:lang w:val="pl-PL"/>
        </w:rPr>
        <w:t xml:space="preserve"> także</w:t>
      </w:r>
      <w:r w:rsidR="006C08E5" w:rsidRPr="00676E28">
        <w:rPr>
          <w:rFonts w:ascii="Times New Roman" w:hAnsi="Times New Roman" w:cs="Times New Roman"/>
          <w:sz w:val="22"/>
          <w:szCs w:val="22"/>
          <w:lang w:val="pl-PL"/>
        </w:rPr>
        <w:t xml:space="preserve">, iż organ prowadzący w sposób nierzetelny prowadził książkę obiektu, jak również nie posiadał bądź nie przeprowadził niezbędnych kontroli oraz badań technicznych. Pan Krzysztof </w:t>
      </w:r>
      <w:proofErr w:type="spellStart"/>
      <w:r w:rsidR="006C08E5" w:rsidRPr="00676E28">
        <w:rPr>
          <w:rFonts w:ascii="Times New Roman" w:hAnsi="Times New Roman" w:cs="Times New Roman"/>
          <w:sz w:val="22"/>
          <w:szCs w:val="22"/>
          <w:lang w:val="pl-PL"/>
        </w:rPr>
        <w:t>Buturla</w:t>
      </w:r>
      <w:proofErr w:type="spellEnd"/>
      <w:r w:rsidR="006C08E5" w:rsidRPr="00676E28">
        <w:rPr>
          <w:rFonts w:ascii="Times New Roman" w:hAnsi="Times New Roman" w:cs="Times New Roman"/>
          <w:sz w:val="22"/>
          <w:szCs w:val="22"/>
          <w:lang w:val="pl-PL"/>
        </w:rPr>
        <w:t xml:space="preserve"> zobligowany został do uzupełnienia wszelkich braków w terminie 14 dni od dnia kontroli.</w:t>
      </w:r>
    </w:p>
    <w:p w14:paraId="68E9523A" w14:textId="77777777" w:rsidR="00F5361B" w:rsidRPr="00676E28" w:rsidRDefault="00F5361B" w:rsidP="001F50D0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34A53A04" w14:textId="0F2632AB" w:rsidR="00676E28" w:rsidRPr="00676E28" w:rsidRDefault="000969E4" w:rsidP="001F50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6E28">
        <w:rPr>
          <w:rFonts w:ascii="Times New Roman" w:hAnsi="Times New Roman" w:cs="Times New Roman"/>
        </w:rPr>
        <w:t xml:space="preserve">Wobec poczynionych w toku kontroli ustaleń, </w:t>
      </w:r>
      <w:r w:rsidR="001F50D0">
        <w:rPr>
          <w:rFonts w:ascii="Times New Roman" w:hAnsi="Times New Roman" w:cs="Times New Roman"/>
        </w:rPr>
        <w:t>ostatecznie ustalono</w:t>
      </w:r>
      <w:r w:rsidRPr="00676E28">
        <w:rPr>
          <w:rFonts w:ascii="Times New Roman" w:hAnsi="Times New Roman" w:cs="Times New Roman"/>
        </w:rPr>
        <w:t xml:space="preserve">, że niezgodnie z przeznaczeniem wydatkowano kwotę dotacji w wysokości 41.842,39 zł. </w:t>
      </w:r>
      <w:r w:rsidR="00DD47EA">
        <w:rPr>
          <w:rFonts w:ascii="Times New Roman" w:hAnsi="Times New Roman" w:cs="Times New Roman"/>
        </w:rPr>
        <w:t>Z</w:t>
      </w:r>
      <w:r w:rsidRPr="00676E28">
        <w:rPr>
          <w:rFonts w:ascii="Times New Roman" w:hAnsi="Times New Roman" w:cs="Times New Roman"/>
        </w:rPr>
        <w:t xml:space="preserve"> dotacji sfinansowano następujące wydatki, które zostały uznane za niegodne z przeznaczeniem:</w:t>
      </w:r>
    </w:p>
    <w:p w14:paraId="1F43D77F" w14:textId="360216DD" w:rsidR="000969E4" w:rsidRPr="00676E28" w:rsidRDefault="000969E4" w:rsidP="00676E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9FC7F7" w14:textId="117CA422" w:rsidR="000969E4" w:rsidRPr="00676E28" w:rsidRDefault="000969E4" w:rsidP="00021F7F">
      <w:pPr>
        <w:pStyle w:val="Standard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76E28">
        <w:rPr>
          <w:rFonts w:ascii="Times New Roman" w:hAnsi="Times New Roman" w:cs="Times New Roman"/>
          <w:sz w:val="22"/>
          <w:szCs w:val="22"/>
          <w:lang w:val="pl-PL"/>
        </w:rPr>
        <w:t xml:space="preserve">W zakresie sfinansowanych z dotacji wynagrodzeń zakwestionowano prawidłowość </w:t>
      </w:r>
      <w:r w:rsidR="00FF5AA8" w:rsidRPr="00676E28">
        <w:rPr>
          <w:rFonts w:ascii="Times New Roman" w:hAnsi="Times New Roman" w:cs="Times New Roman"/>
          <w:sz w:val="22"/>
          <w:szCs w:val="22"/>
          <w:lang w:val="pl-PL"/>
        </w:rPr>
        <w:t>wykorzystania dotacji</w:t>
      </w:r>
      <w:r w:rsidRPr="00676E28">
        <w:rPr>
          <w:rFonts w:ascii="Times New Roman" w:hAnsi="Times New Roman" w:cs="Times New Roman"/>
          <w:sz w:val="22"/>
          <w:szCs w:val="22"/>
          <w:lang w:val="pl-PL"/>
        </w:rPr>
        <w:t xml:space="preserve"> w łącznej kwocie 6.231,00 zł. </w:t>
      </w:r>
      <w:r w:rsidR="00811BB8" w:rsidRPr="00676E28">
        <w:rPr>
          <w:rFonts w:ascii="Times New Roman" w:hAnsi="Times New Roman" w:cs="Times New Roman"/>
          <w:sz w:val="22"/>
          <w:szCs w:val="22"/>
          <w:lang w:val="pl-PL"/>
        </w:rPr>
        <w:t>Na kwotę tą składały się wynagrodzenia wynikające z umowy zlecenia z dnia 01 grudnia 2017 r. nr 01/12/2017/KM zawartej na okres od dnia 01 grudnia 2017 r. do dnia 31 grudnia 2017 r. której przedmiotem było „</w:t>
      </w:r>
      <w:r w:rsidR="00811BB8" w:rsidRPr="00676E28">
        <w:rPr>
          <w:rFonts w:ascii="Times New Roman" w:hAnsi="Times New Roman" w:cs="Times New Roman"/>
          <w:i/>
          <w:iCs/>
          <w:sz w:val="22"/>
          <w:szCs w:val="22"/>
          <w:lang w:val="pl-PL"/>
        </w:rPr>
        <w:t>wykonywanie prac biurowych polegających na porządkowaniu dokumentów</w:t>
      </w:r>
      <w:r w:rsidR="00811BB8" w:rsidRPr="00676E28">
        <w:rPr>
          <w:rFonts w:ascii="Times New Roman" w:hAnsi="Times New Roman" w:cs="Times New Roman"/>
          <w:sz w:val="22"/>
          <w:szCs w:val="22"/>
          <w:lang w:val="pl-PL"/>
        </w:rPr>
        <w:t>”</w:t>
      </w:r>
      <w:r w:rsidR="00FF5AA8" w:rsidRPr="00676E28">
        <w:rPr>
          <w:rFonts w:ascii="Times New Roman" w:hAnsi="Times New Roman" w:cs="Times New Roman"/>
          <w:sz w:val="22"/>
          <w:szCs w:val="22"/>
          <w:lang w:val="pl-PL"/>
        </w:rPr>
        <w:t xml:space="preserve"> oraz umowy zlecenia z dnia 01 grudnia 2017 r. nr 01/12/2017/JJ zawartej na okres od dnia 01 grudnia 2017 r. do dnia 31 grudnia 2017 r., której przedmiotem było </w:t>
      </w:r>
      <w:r w:rsidR="00FF5AA8" w:rsidRPr="00676E28">
        <w:rPr>
          <w:rFonts w:ascii="Times New Roman" w:hAnsi="Times New Roman" w:cs="Times New Roman"/>
          <w:i/>
          <w:iCs/>
          <w:sz w:val="22"/>
          <w:szCs w:val="22"/>
          <w:lang w:val="pl-PL"/>
        </w:rPr>
        <w:t>„sprawowanie nadzoru budowlanego podczas prac remontowych w przedszkolu”</w:t>
      </w:r>
      <w:r w:rsidR="00FF5AA8" w:rsidRPr="00676E28">
        <w:rPr>
          <w:rFonts w:ascii="Times New Roman" w:hAnsi="Times New Roman" w:cs="Times New Roman"/>
          <w:sz w:val="22"/>
          <w:szCs w:val="22"/>
          <w:lang w:val="pl-PL"/>
        </w:rPr>
        <w:t xml:space="preserve">. </w:t>
      </w:r>
      <w:r w:rsidR="00F0051A" w:rsidRPr="00676E28">
        <w:rPr>
          <w:rFonts w:ascii="Times New Roman" w:hAnsi="Times New Roman" w:cs="Times New Roman"/>
          <w:sz w:val="22"/>
          <w:szCs w:val="22"/>
          <w:lang w:val="pl-PL"/>
        </w:rPr>
        <w:t>Wydatki te nie były związane</w:t>
      </w:r>
      <w:r w:rsidR="00FF5AA8" w:rsidRPr="00676E28">
        <w:rPr>
          <w:rFonts w:ascii="Times New Roman" w:hAnsi="Times New Roman" w:cs="Times New Roman"/>
          <w:sz w:val="22"/>
          <w:szCs w:val="22"/>
          <w:lang w:val="pl-PL"/>
        </w:rPr>
        <w:t xml:space="preserve"> z realizacją zadań z zakresu kształcenia, wychowania i opieki, w tym profilaktyki społecznej. </w:t>
      </w:r>
      <w:r w:rsidR="00F0051A" w:rsidRPr="00676E28">
        <w:rPr>
          <w:rFonts w:ascii="Times New Roman" w:hAnsi="Times New Roman" w:cs="Times New Roman"/>
          <w:sz w:val="22"/>
          <w:szCs w:val="22"/>
          <w:lang w:val="pl-PL"/>
        </w:rPr>
        <w:t>Stanowiły one</w:t>
      </w:r>
      <w:r w:rsidR="00FF5AA8" w:rsidRPr="00676E28">
        <w:rPr>
          <w:rFonts w:ascii="Times New Roman" w:hAnsi="Times New Roman" w:cs="Times New Roman"/>
          <w:sz w:val="22"/>
          <w:szCs w:val="22"/>
          <w:lang w:val="pl-PL"/>
        </w:rPr>
        <w:t xml:space="preserve"> koszt związany z prowadzeniem działalności gospodarczej, nie mając bezpośredniego związku z procesem kształcenia. Ponadto, w celu udokumentowania wykonywania czynności nadzoru budowlanego przez Zleceniobiorcę w grudniu 2017 r., kontrolowany podmiot przedłożył kopię dokumentu - protokołu odbioru z dnia 29 września 2017 r. dotyczącego zakończenia robót budowlanych na dzień 29 września 2017 r.</w:t>
      </w:r>
    </w:p>
    <w:p w14:paraId="64748617" w14:textId="07A5B56A" w:rsidR="00FF5AA8" w:rsidRPr="00676E28" w:rsidRDefault="00FF5AA8" w:rsidP="00021F7F">
      <w:pPr>
        <w:pStyle w:val="Standard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76E28">
        <w:rPr>
          <w:rFonts w:ascii="Times New Roman" w:hAnsi="Times New Roman" w:cs="Times New Roman"/>
          <w:sz w:val="22"/>
          <w:szCs w:val="22"/>
          <w:lang w:val="pl-PL"/>
        </w:rPr>
        <w:t>W zakresie sfinansowanych z dotacji zakupów materiałów zakwestionowano prawidłowość wykorzystania dotacji w kwocie 488,55 zł. Wydatek ten dotyczył zakupu publikacji „Monitor Dyrektora Przedszkola” wraz z dostępem online, stanowił sfinansowanie literatury fachowej i wydawnictw multimedialnych dla dyrektora placówki, a nie dla uczniów, więc nie jest bezpośrednio związane z kształceniem, wychowaniem i opieką, w tym profilaktyką społeczną. Z informacji wskazywanych przez wydawcę czasopisma „</w:t>
      </w:r>
      <w:r w:rsidRPr="00676E28">
        <w:rPr>
          <w:rFonts w:ascii="Times New Roman" w:hAnsi="Times New Roman" w:cs="Times New Roman"/>
          <w:i/>
          <w:iCs/>
          <w:sz w:val="22"/>
          <w:szCs w:val="22"/>
          <w:lang w:val="pl-PL"/>
        </w:rPr>
        <w:t>Monitor Dyrektora Przedszkola to czasopismo w całości poświęcone problemom, z którymi borykają się dyrektorzy przedszkoli i wyzwaniom, którym muszą sprostać w swojej codziennej pracy.</w:t>
      </w:r>
      <w:r w:rsidRPr="00676E28">
        <w:rPr>
          <w:rStyle w:val="StrongEmphasis"/>
          <w:rFonts w:ascii="Times New Roman" w:hAnsi="Times New Roman" w:cs="Times New Roman"/>
          <w:i/>
          <w:iCs/>
          <w:color w:val="007BBE"/>
          <w:sz w:val="22"/>
          <w:szCs w:val="22"/>
          <w:lang w:val="pl-PL"/>
        </w:rPr>
        <w:t xml:space="preserve"> </w:t>
      </w:r>
      <w:r w:rsidRPr="00676E28">
        <w:rPr>
          <w:rFonts w:ascii="Times New Roman" w:hAnsi="Times New Roman" w:cs="Times New Roman"/>
          <w:i/>
          <w:iCs/>
          <w:sz w:val="22"/>
          <w:szCs w:val="22"/>
          <w:lang w:val="pl-PL"/>
        </w:rPr>
        <w:t>Pomoc w przygotowaniu zgodnej z prawem dokumentacji</w:t>
      </w:r>
      <w:r w:rsidRPr="00676E28">
        <w:rPr>
          <w:rStyle w:val="StrongEmphasis"/>
          <w:rFonts w:ascii="Times New Roman" w:hAnsi="Times New Roman" w:cs="Times New Roman"/>
          <w:i/>
          <w:iCs/>
          <w:color w:val="007BBE"/>
          <w:sz w:val="22"/>
          <w:szCs w:val="22"/>
          <w:lang w:val="pl-PL"/>
        </w:rPr>
        <w:t xml:space="preserve">. </w:t>
      </w:r>
      <w:r w:rsidRPr="00676E28">
        <w:rPr>
          <w:rFonts w:ascii="Times New Roman" w:hAnsi="Times New Roman" w:cs="Times New Roman"/>
          <w:i/>
          <w:iCs/>
          <w:sz w:val="22"/>
          <w:szCs w:val="22"/>
          <w:lang w:val="pl-PL"/>
        </w:rPr>
        <w:t>Podejmowanie decyzji kadrowych, finansowych i administracyjnych zgodnie z obowiązującym prawem</w:t>
      </w:r>
      <w:r w:rsidRPr="00676E28">
        <w:rPr>
          <w:rStyle w:val="StrongEmphasis"/>
          <w:rFonts w:ascii="Times New Roman" w:hAnsi="Times New Roman" w:cs="Times New Roman"/>
          <w:i/>
          <w:iCs/>
          <w:color w:val="007BBE"/>
          <w:sz w:val="22"/>
          <w:szCs w:val="22"/>
          <w:lang w:val="pl-PL"/>
        </w:rPr>
        <w:t xml:space="preserve">. </w:t>
      </w:r>
      <w:r w:rsidRPr="00676E28">
        <w:rPr>
          <w:rFonts w:ascii="Times New Roman" w:hAnsi="Times New Roman" w:cs="Times New Roman"/>
          <w:i/>
          <w:iCs/>
          <w:sz w:val="22"/>
          <w:szCs w:val="22"/>
          <w:lang w:val="pl-PL"/>
        </w:rPr>
        <w:t xml:space="preserve">Właściwe zaplanowanie i sprawowanie nadzoru pedagogicznego, w tym ewaluacji i kontroli.”. </w:t>
      </w:r>
      <w:r w:rsidRPr="00676E28">
        <w:rPr>
          <w:rFonts w:ascii="Times New Roman" w:hAnsi="Times New Roman" w:cs="Times New Roman"/>
          <w:sz w:val="22"/>
          <w:szCs w:val="22"/>
          <w:lang w:val="pl-PL"/>
        </w:rPr>
        <w:t xml:space="preserve">Zarówno tytuły zakupionych pozycji, jak również ich opis zamieszczony przez wydawcę wskazują, iż nie są one przeznaczone do pracy z dziećmi, jak wynika z opisu umieszczonego na fakturach zakupu, a jedynie zawierają informacje i narzędzia ułatwiające wykonywanie zadań związanych z </w:t>
      </w:r>
      <w:r w:rsidR="00F0051A" w:rsidRPr="00676E28">
        <w:rPr>
          <w:rFonts w:ascii="Times New Roman" w:hAnsi="Times New Roman" w:cs="Times New Roman"/>
          <w:sz w:val="22"/>
          <w:szCs w:val="22"/>
          <w:lang w:val="pl-PL"/>
        </w:rPr>
        <w:t>zarządzaniem</w:t>
      </w:r>
      <w:r w:rsidRPr="00676E28">
        <w:rPr>
          <w:rFonts w:ascii="Times New Roman" w:hAnsi="Times New Roman" w:cs="Times New Roman"/>
          <w:sz w:val="22"/>
          <w:szCs w:val="22"/>
          <w:lang w:val="pl-PL"/>
        </w:rPr>
        <w:t xml:space="preserve"> placówką.</w:t>
      </w:r>
    </w:p>
    <w:p w14:paraId="14DABF9C" w14:textId="2A923259" w:rsidR="00FF5AA8" w:rsidRPr="00676E28" w:rsidRDefault="00FF5AA8" w:rsidP="00021F7F">
      <w:pPr>
        <w:pStyle w:val="Standard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76E28">
        <w:rPr>
          <w:rFonts w:ascii="Times New Roman" w:hAnsi="Times New Roman" w:cs="Times New Roman"/>
          <w:sz w:val="22"/>
          <w:szCs w:val="22"/>
          <w:lang w:val="pl-PL"/>
        </w:rPr>
        <w:t>W kwestii zakupów wyposażenia do przedszkola zakwestionowano wydatek sfinansowany z dotacji w kwocie 475,99 zł. Wydatek ten obejmował zakup telewizora marki BLAUPUNKT, jednak w wyniku dokonania oględzin, tj. 20 września 2018 r. nie znajdował się on w pomieszczeniach, w których prowadzona jest placówka, a z wyjaśnień organu prowadzącego wynikało, iż znajduje się on w tymże czasie w naprawie. W związku z tym, po wskazaniu, iż koniecznym jest przedłożenie stosownego potwierdzenia przekazania telewizora do naprawy bądź potwierdzenia wykonania naprawy, organ prowadzący wskazał, iż nie jest w stanie przedłożyć stosownego dokumentu z uwagi na fakt, iż naprawy dokonuje osoba prywatna.</w:t>
      </w:r>
    </w:p>
    <w:p w14:paraId="0CFC62C6" w14:textId="7D875729" w:rsidR="006C08E5" w:rsidRPr="00DD47EA" w:rsidRDefault="00146579" w:rsidP="00F0051A">
      <w:pPr>
        <w:pStyle w:val="Standard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D47EA">
        <w:rPr>
          <w:rFonts w:ascii="Times New Roman" w:hAnsi="Times New Roman" w:cs="Times New Roman"/>
          <w:sz w:val="22"/>
          <w:szCs w:val="22"/>
          <w:lang w:val="pl-PL"/>
        </w:rPr>
        <w:t>Wydatki sfinansowane z dotacji w kwocie 296,52 zł poczynione w zakresie zakupu pomocy naukowych, zakwestionowano ze względu na fakt, iż obejmowały m.in.</w:t>
      </w:r>
      <w:r w:rsidR="00AA68BD" w:rsidRPr="00DD47E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DD47EA">
        <w:rPr>
          <w:rFonts w:ascii="Times New Roman" w:hAnsi="Times New Roman" w:cs="Times New Roman"/>
          <w:sz w:val="22"/>
          <w:szCs w:val="22"/>
          <w:lang w:val="pl-PL"/>
        </w:rPr>
        <w:t>dekoracje związane z organizacją 60-tych urodzin (baloniki „6” i „0”, dekoracje wiszące z oznaczeniem „na 60-tke” itp.,</w:t>
      </w:r>
      <w:r w:rsidR="00AA68BD" w:rsidRPr="00DD47E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DD47EA">
        <w:rPr>
          <w:rFonts w:ascii="Times New Roman" w:hAnsi="Times New Roman" w:cs="Times New Roman"/>
          <w:sz w:val="22"/>
          <w:szCs w:val="22"/>
          <w:lang w:val="pl-PL"/>
        </w:rPr>
        <w:t xml:space="preserve">3 </w:t>
      </w:r>
      <w:r w:rsidRPr="00DD47EA">
        <w:rPr>
          <w:rFonts w:ascii="Times New Roman" w:hAnsi="Times New Roman" w:cs="Times New Roman"/>
          <w:sz w:val="22"/>
          <w:szCs w:val="22"/>
          <w:lang w:val="pl-PL"/>
        </w:rPr>
        <w:lastRenderedPageBreak/>
        <w:t>sztuki pozycji „Tania książka dla dorosłych”,</w:t>
      </w:r>
      <w:r w:rsidR="00AA68BD" w:rsidRPr="00DD47E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DD47EA">
        <w:rPr>
          <w:rFonts w:ascii="Times New Roman" w:hAnsi="Times New Roman" w:cs="Times New Roman"/>
          <w:sz w:val="22"/>
          <w:szCs w:val="22"/>
          <w:lang w:val="pl-PL"/>
        </w:rPr>
        <w:t>książkę „Poker</w:t>
      </w:r>
      <w:r w:rsidR="00DD47E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F0051A" w:rsidRPr="00DD47EA">
        <w:rPr>
          <w:rFonts w:ascii="Times New Roman" w:hAnsi="Times New Roman" w:cs="Times New Roman"/>
          <w:sz w:val="22"/>
          <w:szCs w:val="22"/>
          <w:lang w:val="pl-PL"/>
        </w:rPr>
        <w:t>-</w:t>
      </w:r>
      <w:r w:rsidRPr="00DD47E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DD47EA" w:rsidRPr="00DD47EA">
        <w:rPr>
          <w:rFonts w:ascii="Times New Roman" w:hAnsi="Times New Roman" w:cs="Times New Roman"/>
          <w:sz w:val="22"/>
          <w:szCs w:val="22"/>
          <w:lang w:val="pl-PL"/>
        </w:rPr>
        <w:t xml:space="preserve">Praktyczny </w:t>
      </w:r>
      <w:r w:rsidRPr="00DD47EA">
        <w:rPr>
          <w:rFonts w:ascii="Times New Roman" w:hAnsi="Times New Roman" w:cs="Times New Roman"/>
          <w:sz w:val="22"/>
          <w:szCs w:val="22"/>
          <w:lang w:val="pl-PL"/>
        </w:rPr>
        <w:t>Przewodnik Jak Grać i Wygrywać”,</w:t>
      </w:r>
      <w:r w:rsidR="00AA68BD" w:rsidRPr="00DD47E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DD47EA">
        <w:rPr>
          <w:rFonts w:ascii="Times New Roman" w:hAnsi="Times New Roman" w:cs="Times New Roman"/>
          <w:sz w:val="22"/>
          <w:szCs w:val="22"/>
          <w:lang w:val="pl-PL"/>
        </w:rPr>
        <w:t>damską bieliznę „Figi bikini damskie, koronkowy przód rozmiar XL”,</w:t>
      </w:r>
      <w:r w:rsidR="00AA68BD" w:rsidRPr="00DD47E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DD47EA">
        <w:rPr>
          <w:rFonts w:ascii="Times New Roman" w:hAnsi="Times New Roman" w:cs="Times New Roman"/>
          <w:sz w:val="22"/>
          <w:szCs w:val="22"/>
          <w:lang w:val="pl-PL"/>
        </w:rPr>
        <w:t>męski zestaw prezentowy (skórzany).</w:t>
      </w:r>
      <w:r w:rsidR="00F0051A" w:rsidRPr="00DD47E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275F58" w:rsidRPr="00DD47EA">
        <w:rPr>
          <w:rFonts w:ascii="Times New Roman" w:hAnsi="Times New Roman" w:cs="Times New Roman"/>
          <w:sz w:val="22"/>
          <w:szCs w:val="22"/>
          <w:lang w:val="pl-PL"/>
        </w:rPr>
        <w:t>T</w:t>
      </w:r>
      <w:r w:rsidRPr="00DD47EA">
        <w:rPr>
          <w:rFonts w:ascii="Times New Roman" w:hAnsi="Times New Roman" w:cs="Times New Roman"/>
          <w:sz w:val="22"/>
          <w:szCs w:val="22"/>
          <w:lang w:val="pl-PL"/>
        </w:rPr>
        <w:t>ego rodzaju wydatki, finansowane z dotacji udzielonej w celu m.in. kształcenia i opieki nad dziećmi są niedopuszczalne. Niezrozumiałym było, w jaki sposób zakwalifikowano tegoż rodzaju wydatki jako zakupy materiałów dydaktycznych, a tym bardziej dlaczego pokryto je z uzyskanych dotacji w 2017 r.</w:t>
      </w:r>
    </w:p>
    <w:p w14:paraId="008930A6" w14:textId="636D0890" w:rsidR="00316024" w:rsidRPr="00676E28" w:rsidRDefault="00146579" w:rsidP="00021F7F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6E28">
        <w:rPr>
          <w:rFonts w:ascii="Times New Roman" w:hAnsi="Times New Roman" w:cs="Times New Roman"/>
        </w:rPr>
        <w:t xml:space="preserve">Wydatki sfinansowane z dotacji w łącznej kwocie 8.940,64 zł w zakresie zapłaty czynszu najmu zakwestionowano </w:t>
      </w:r>
      <w:r w:rsidR="00316024" w:rsidRPr="00676E28">
        <w:rPr>
          <w:rFonts w:ascii="Times New Roman" w:hAnsi="Times New Roman" w:cs="Times New Roman"/>
        </w:rPr>
        <w:t>w części dotyczącej</w:t>
      </w:r>
      <w:r w:rsidRPr="00676E28">
        <w:rPr>
          <w:rFonts w:ascii="Times New Roman" w:hAnsi="Times New Roman" w:cs="Times New Roman"/>
        </w:rPr>
        <w:t xml:space="preserve"> wynajmu pomieszczeń, które </w:t>
      </w:r>
      <w:r w:rsidR="00316024" w:rsidRPr="00676E28">
        <w:rPr>
          <w:rFonts w:ascii="Times New Roman" w:hAnsi="Times New Roman" w:cs="Times New Roman"/>
        </w:rPr>
        <w:t>zostały zaadaptowane do użytkowania przez kontrolowany podmiot bez m.in. uprzedniego uzyskania zmiany pozwolenia na użytkowanie pomieszczeń (pkt. III protokołu kontroli z dnia 16 listopada 2018 r., str. 5-6). Pomieszczenia te nie były objęte odbiorem Powiatowego Inspektora Nadzoru Budowlanego dla miasta Legnica oraz nie wydano na wskazane pomieszczenia decyzji o pozwoleniu na użytkowanie w ramach prowadzonego Przedszkola. Ponadto Powiatowy Inspektor Nadzoru Budowlanego dla miasta Legnica zakazał użytkowania w ramach prowadzenia przedszkola części pomieszczeń nie objętych decyzją pozwolenia na użytkowanie. Oznacza to więc, że pomieszczenie nr 4 (sala gimnastyczna) było użytkowane w ramach prowadzonego przedszkola bez wymaganych przepisami prawa zgód i pozwoleń. Skutkuje to uzasadnionym wnioskiem, iż bezpodstawnie sfinansowano z uzyskanej dotacji czynsz najmu pomieszczenia nr 4.</w:t>
      </w:r>
    </w:p>
    <w:p w14:paraId="4E97FE31" w14:textId="41A8C5D6" w:rsidR="00316024" w:rsidRPr="00676E28" w:rsidRDefault="00316024" w:rsidP="00021F7F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6E28">
        <w:rPr>
          <w:rFonts w:ascii="Times New Roman" w:hAnsi="Times New Roman" w:cs="Times New Roman"/>
        </w:rPr>
        <w:t xml:space="preserve">W zakresie wydatków na zakup materiałów i usług związanych z remontami, uznano, że sfinansowane wydatki z dotacji w łącznej kwocie 15.583,36 zł dokonane zostały niezgodnie z przeznaczeniem. Uznano, iż wszelkie wydatki związane z </w:t>
      </w:r>
      <w:r w:rsidR="00975997" w:rsidRPr="00676E28">
        <w:rPr>
          <w:rFonts w:ascii="Times New Roman" w:hAnsi="Times New Roman" w:cs="Times New Roman"/>
        </w:rPr>
        <w:t>remontem nowych</w:t>
      </w:r>
      <w:r w:rsidRPr="00676E28">
        <w:rPr>
          <w:rFonts w:ascii="Times New Roman" w:hAnsi="Times New Roman" w:cs="Times New Roman"/>
        </w:rPr>
        <w:t xml:space="preserve"> pomieszcze</w:t>
      </w:r>
      <w:r w:rsidR="00975997" w:rsidRPr="00676E28">
        <w:rPr>
          <w:rFonts w:ascii="Times New Roman" w:hAnsi="Times New Roman" w:cs="Times New Roman"/>
        </w:rPr>
        <w:t>ń</w:t>
      </w:r>
      <w:r w:rsidRPr="00676E28">
        <w:rPr>
          <w:rFonts w:ascii="Times New Roman" w:hAnsi="Times New Roman" w:cs="Times New Roman"/>
        </w:rPr>
        <w:t xml:space="preserve"> przedszkola, a nie dopuszczony</w:t>
      </w:r>
      <w:r w:rsidR="00975997" w:rsidRPr="00676E28">
        <w:rPr>
          <w:rFonts w:ascii="Times New Roman" w:hAnsi="Times New Roman" w:cs="Times New Roman"/>
        </w:rPr>
        <w:t>ch</w:t>
      </w:r>
      <w:r w:rsidRPr="00676E28">
        <w:rPr>
          <w:rFonts w:ascii="Times New Roman" w:hAnsi="Times New Roman" w:cs="Times New Roman"/>
        </w:rPr>
        <w:t xml:space="preserve"> do użytkowania przez odpowiednie organy w ramach prowadzenia przedszkola, nie </w:t>
      </w:r>
      <w:r w:rsidR="00B93D07" w:rsidRPr="00676E28">
        <w:rPr>
          <w:rFonts w:ascii="Times New Roman" w:hAnsi="Times New Roman" w:cs="Times New Roman"/>
        </w:rPr>
        <w:t>mogą zostać</w:t>
      </w:r>
      <w:r w:rsidR="00975997" w:rsidRPr="00676E28">
        <w:rPr>
          <w:rFonts w:ascii="Times New Roman" w:hAnsi="Times New Roman" w:cs="Times New Roman"/>
        </w:rPr>
        <w:t xml:space="preserve"> uznane za prawidłowo sfinansowane z dotacji.</w:t>
      </w:r>
    </w:p>
    <w:p w14:paraId="06FC818F" w14:textId="7F531C5F" w:rsidR="00316024" w:rsidRPr="00676E28" w:rsidRDefault="00975997" w:rsidP="00021F7F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6E28">
        <w:rPr>
          <w:rFonts w:ascii="Times New Roman" w:hAnsi="Times New Roman" w:cs="Times New Roman"/>
        </w:rPr>
        <w:t xml:space="preserve">W związku z dokonanymi zakupami środków czystości, uznano, iż nieprawidłowo wydatkowano uzyskaną w 2017 r. dotację w zakresie wydatków na łączną kwotę 460,51 zł. Nie można uznać za zasadne wydatki poczynione w ramach prowadzonego przedszkola, jednak nie mogące służyć w jakimkolwiek stopniu na potrzeby wychowanków. Zakupiono m.in. produkty, takie jak </w:t>
      </w:r>
      <w:r w:rsidR="00F0051A" w:rsidRPr="00676E28">
        <w:rPr>
          <w:rFonts w:ascii="Times New Roman" w:hAnsi="Times New Roman" w:cs="Times New Roman"/>
        </w:rPr>
        <w:t>pastę</w:t>
      </w:r>
      <w:r w:rsidRPr="00676E28">
        <w:rPr>
          <w:rFonts w:ascii="Times New Roman" w:hAnsi="Times New Roman" w:cs="Times New Roman"/>
        </w:rPr>
        <w:t xml:space="preserve"> do zębów dla dorosłych SENSODYNE, antyperspirant DOVE czy też chusteczki do demakijażu. Ponadto uznaniu nie podlegają artykuły związane z kosmetyką samochodową, jak </w:t>
      </w:r>
      <w:r w:rsidR="00F0051A" w:rsidRPr="00676E28">
        <w:rPr>
          <w:rFonts w:ascii="Times New Roman" w:hAnsi="Times New Roman" w:cs="Times New Roman"/>
        </w:rPr>
        <w:t xml:space="preserve">i </w:t>
      </w:r>
      <w:r w:rsidRPr="00676E28">
        <w:rPr>
          <w:rFonts w:ascii="Times New Roman" w:hAnsi="Times New Roman" w:cs="Times New Roman"/>
        </w:rPr>
        <w:t>wszelkiego rodzaju organizery samochodowe.</w:t>
      </w:r>
    </w:p>
    <w:p w14:paraId="6656C0DA" w14:textId="7DC22514" w:rsidR="00975997" w:rsidRPr="00676E28" w:rsidRDefault="00975997" w:rsidP="00021F7F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6E28">
        <w:rPr>
          <w:rFonts w:ascii="Times New Roman" w:hAnsi="Times New Roman" w:cs="Times New Roman"/>
        </w:rPr>
        <w:t xml:space="preserve">W zakresie pozostałych wydatków sfinansowanych z otrzymanej dotacji, wskazać należy, iż w ocenie kontrolujących nieprawidłowo wydatkowano środki publiczne w kwocie 9.365,82 zł. </w:t>
      </w:r>
      <w:r w:rsidR="003123FC" w:rsidRPr="00676E28">
        <w:rPr>
          <w:rFonts w:ascii="Times New Roman" w:hAnsi="Times New Roman" w:cs="Times New Roman"/>
        </w:rPr>
        <w:t>W ramach wskazanej, zakwestionowanej kwoty zakupiono wideorejestrator samochodowy wraz z kartą pamięci, elektronarzędz</w:t>
      </w:r>
      <w:r w:rsidR="00F0051A" w:rsidRPr="00676E28">
        <w:rPr>
          <w:rFonts w:ascii="Times New Roman" w:hAnsi="Times New Roman" w:cs="Times New Roman"/>
        </w:rPr>
        <w:t>ia</w:t>
      </w:r>
      <w:r w:rsidR="003123FC" w:rsidRPr="00676E28">
        <w:rPr>
          <w:rFonts w:ascii="Times New Roman" w:hAnsi="Times New Roman" w:cs="Times New Roman"/>
        </w:rPr>
        <w:t>, sfinansowano wynajem przyczepy transportowej, zakup serwisu obiadowego (</w:t>
      </w:r>
      <w:r w:rsidR="00F0051A" w:rsidRPr="00676E28">
        <w:rPr>
          <w:rFonts w:ascii="Times New Roman" w:hAnsi="Times New Roman" w:cs="Times New Roman"/>
        </w:rPr>
        <w:t>ceramicznego, pełnowymiarowego, 6 talerzy głębokich, 6 talerzy małych i 6 talerzy dużych</w:t>
      </w:r>
      <w:r w:rsidR="003123FC" w:rsidRPr="00676E28">
        <w:rPr>
          <w:rFonts w:ascii="Times New Roman" w:hAnsi="Times New Roman" w:cs="Times New Roman"/>
        </w:rPr>
        <w:t>), publikację „Statut przedszkola po reformie oświaty” (</w:t>
      </w:r>
      <w:r w:rsidR="00F0051A" w:rsidRPr="00676E28">
        <w:rPr>
          <w:rFonts w:ascii="Times New Roman" w:hAnsi="Times New Roman" w:cs="Times New Roman"/>
        </w:rPr>
        <w:t xml:space="preserve"> gdzie zaznaczyć należy, że </w:t>
      </w:r>
      <w:r w:rsidR="003123FC" w:rsidRPr="00676E28">
        <w:rPr>
          <w:rFonts w:ascii="Times New Roman" w:hAnsi="Times New Roman" w:cs="Times New Roman"/>
        </w:rPr>
        <w:t>aktualizacja statutu leży w obowiązkach organu prowadzącego), zapalniczki elektrycznej, kolejną prenumeratę „Monitora Dyrektora Przedszkola” wraz z dostępem online, materiały ogrodnicze (zakupu dokonano w grudniu, a w ich skład wchodził np. nabłyszcza</w:t>
      </w:r>
      <w:r w:rsidR="002F48DF">
        <w:rPr>
          <w:rFonts w:ascii="Times New Roman" w:hAnsi="Times New Roman" w:cs="Times New Roman"/>
        </w:rPr>
        <w:t>cz</w:t>
      </w:r>
      <w:r w:rsidR="003123FC" w:rsidRPr="00676E28">
        <w:rPr>
          <w:rFonts w:ascii="Times New Roman" w:hAnsi="Times New Roman" w:cs="Times New Roman"/>
        </w:rPr>
        <w:t xml:space="preserve"> dla roślin, opryskiwacz, 50 </w:t>
      </w:r>
      <w:proofErr w:type="spellStart"/>
      <w:r w:rsidR="003123FC" w:rsidRPr="00676E28">
        <w:rPr>
          <w:rFonts w:ascii="Times New Roman" w:hAnsi="Times New Roman" w:cs="Times New Roman"/>
        </w:rPr>
        <w:t>mb</w:t>
      </w:r>
      <w:proofErr w:type="spellEnd"/>
      <w:r w:rsidR="003123FC" w:rsidRPr="00676E28">
        <w:rPr>
          <w:rFonts w:ascii="Times New Roman" w:hAnsi="Times New Roman" w:cs="Times New Roman"/>
        </w:rPr>
        <w:t xml:space="preserve"> węża przemysłowego, ziemi</w:t>
      </w:r>
      <w:r w:rsidR="002F48DF">
        <w:rPr>
          <w:rFonts w:ascii="Times New Roman" w:hAnsi="Times New Roman" w:cs="Times New Roman"/>
        </w:rPr>
        <w:t>a</w:t>
      </w:r>
      <w:r w:rsidR="003123FC" w:rsidRPr="00676E28">
        <w:rPr>
          <w:rFonts w:ascii="Times New Roman" w:hAnsi="Times New Roman" w:cs="Times New Roman"/>
        </w:rPr>
        <w:t xml:space="preserve"> kwiatow</w:t>
      </w:r>
      <w:r w:rsidR="002F48DF">
        <w:rPr>
          <w:rFonts w:ascii="Times New Roman" w:hAnsi="Times New Roman" w:cs="Times New Roman"/>
        </w:rPr>
        <w:t>a</w:t>
      </w:r>
      <w:r w:rsidR="003123FC" w:rsidRPr="00676E28">
        <w:rPr>
          <w:rFonts w:ascii="Times New Roman" w:hAnsi="Times New Roman" w:cs="Times New Roman"/>
        </w:rPr>
        <w:t>, traw</w:t>
      </w:r>
      <w:r w:rsidR="002F48DF">
        <w:rPr>
          <w:rFonts w:ascii="Times New Roman" w:hAnsi="Times New Roman" w:cs="Times New Roman"/>
        </w:rPr>
        <w:t>a</w:t>
      </w:r>
      <w:r w:rsidR="003123FC" w:rsidRPr="00676E28">
        <w:rPr>
          <w:rFonts w:ascii="Times New Roman" w:hAnsi="Times New Roman" w:cs="Times New Roman"/>
        </w:rPr>
        <w:t xml:space="preserve"> nasienn</w:t>
      </w:r>
      <w:r w:rsidR="002F48DF">
        <w:rPr>
          <w:rFonts w:ascii="Times New Roman" w:hAnsi="Times New Roman" w:cs="Times New Roman"/>
        </w:rPr>
        <w:t>a</w:t>
      </w:r>
      <w:r w:rsidR="003123FC" w:rsidRPr="00676E28">
        <w:rPr>
          <w:rFonts w:ascii="Times New Roman" w:hAnsi="Times New Roman" w:cs="Times New Roman"/>
        </w:rPr>
        <w:t xml:space="preserve">, 2 sztuki grabi oraz nawóz do trawnika), usługi fotograficzne (w przypadku których organ prowadzący nie sprecyzował i nie wskazał dowodów w zakresie wykonania fotografii), wzmacniacz sygnału </w:t>
      </w:r>
      <w:proofErr w:type="spellStart"/>
      <w:r w:rsidR="003123FC" w:rsidRPr="00676E28">
        <w:rPr>
          <w:rFonts w:ascii="Times New Roman" w:hAnsi="Times New Roman" w:cs="Times New Roman"/>
        </w:rPr>
        <w:t>wi-fi</w:t>
      </w:r>
      <w:proofErr w:type="spellEnd"/>
      <w:r w:rsidR="00F0051A" w:rsidRPr="00676E28">
        <w:rPr>
          <w:rFonts w:ascii="Times New Roman" w:hAnsi="Times New Roman" w:cs="Times New Roman"/>
        </w:rPr>
        <w:t xml:space="preserve">, </w:t>
      </w:r>
      <w:r w:rsidR="003123FC" w:rsidRPr="00676E28">
        <w:rPr>
          <w:rFonts w:ascii="Times New Roman" w:hAnsi="Times New Roman" w:cs="Times New Roman"/>
        </w:rPr>
        <w:t xml:space="preserve">sfinansowano szkolenia, w przypadku których nie ma możliwości ustalenia </w:t>
      </w:r>
      <w:r w:rsidR="00DA359D" w:rsidRPr="00676E28">
        <w:rPr>
          <w:rFonts w:ascii="Times New Roman" w:hAnsi="Times New Roman" w:cs="Times New Roman"/>
        </w:rPr>
        <w:t>rzeczywistych uczestników oraz tematyki szkoleń</w:t>
      </w:r>
      <w:r w:rsidR="00F0051A" w:rsidRPr="00676E28">
        <w:rPr>
          <w:rFonts w:ascii="Times New Roman" w:hAnsi="Times New Roman" w:cs="Times New Roman"/>
        </w:rPr>
        <w:t xml:space="preserve"> oraz komplet pościeli trzyczęściowej </w:t>
      </w:r>
      <w:r w:rsidR="00F408DB" w:rsidRPr="00676E28">
        <w:rPr>
          <w:rFonts w:ascii="Times New Roman" w:hAnsi="Times New Roman" w:cs="Times New Roman"/>
        </w:rPr>
        <w:t>składającej się z 2 poszewek na poduszki o wymiarach 70x80/90 cm i poszewk</w:t>
      </w:r>
      <w:r w:rsidR="00DD47EA">
        <w:rPr>
          <w:rFonts w:ascii="Times New Roman" w:hAnsi="Times New Roman" w:cs="Times New Roman"/>
        </w:rPr>
        <w:t>i</w:t>
      </w:r>
      <w:r w:rsidR="00F408DB" w:rsidRPr="00676E28">
        <w:rPr>
          <w:rFonts w:ascii="Times New Roman" w:hAnsi="Times New Roman" w:cs="Times New Roman"/>
        </w:rPr>
        <w:t xml:space="preserve"> na kołdrę o wymiarach 160x200 cm.</w:t>
      </w:r>
    </w:p>
    <w:p w14:paraId="246A2347" w14:textId="77777777" w:rsidR="00F67A09" w:rsidRDefault="00F67A09" w:rsidP="00F67A09">
      <w:pPr>
        <w:pStyle w:val="Akapitzlist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28AC25D" w14:textId="2EB512DD" w:rsidR="00DA359D" w:rsidRPr="00676E28" w:rsidRDefault="00DA359D" w:rsidP="00F67A09">
      <w:pPr>
        <w:pStyle w:val="Akapitzlist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76E28">
        <w:rPr>
          <w:rFonts w:ascii="Times New Roman" w:hAnsi="Times New Roman" w:cs="Times New Roman"/>
        </w:rPr>
        <w:t xml:space="preserve">Ponadto, w ramach pozostałych wydatków sfinansowano zakup dekoracji w sklepie </w:t>
      </w:r>
      <w:r w:rsidR="002F48DF">
        <w:rPr>
          <w:rFonts w:ascii="Times New Roman" w:hAnsi="Times New Roman" w:cs="Times New Roman"/>
        </w:rPr>
        <w:t>„</w:t>
      </w:r>
      <w:proofErr w:type="spellStart"/>
      <w:r w:rsidRPr="00676E28">
        <w:rPr>
          <w:rFonts w:ascii="Times New Roman" w:hAnsi="Times New Roman" w:cs="Times New Roman"/>
        </w:rPr>
        <w:t>Home&amp;You</w:t>
      </w:r>
      <w:proofErr w:type="spellEnd"/>
      <w:r w:rsidR="002F48DF">
        <w:rPr>
          <w:rFonts w:ascii="Times New Roman" w:hAnsi="Times New Roman" w:cs="Times New Roman"/>
        </w:rPr>
        <w:t>”</w:t>
      </w:r>
      <w:r w:rsidRPr="00676E28">
        <w:rPr>
          <w:rFonts w:ascii="Times New Roman" w:hAnsi="Times New Roman" w:cs="Times New Roman"/>
        </w:rPr>
        <w:t>, na łączną kwotę 1.353,42 zł, które to dekoracje miały służyć podkreśleniu doniosłości uroczystości „Pasowania na przedszkolaka”. Nadto, zakupiono w ramach dekoracji świątecznych ruchomości o wartości 1.905,10 zł, z których to ponad połowa kwoty wydatkowana została na stroiki świąteczne.</w:t>
      </w:r>
    </w:p>
    <w:p w14:paraId="4D9CD602" w14:textId="77777777" w:rsidR="00F67A09" w:rsidRDefault="00F67A09" w:rsidP="00F67A09">
      <w:pPr>
        <w:pStyle w:val="Akapitzlist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CCE3936" w14:textId="18CB62DF" w:rsidR="008B6651" w:rsidRDefault="00996538" w:rsidP="00F67A09">
      <w:pPr>
        <w:pStyle w:val="Akapitzlist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76E28">
        <w:rPr>
          <w:rFonts w:ascii="Times New Roman" w:hAnsi="Times New Roman" w:cs="Times New Roman"/>
        </w:rPr>
        <w:t>Zaznaczyć także należy, że złożone przez organ prowadzący w dniu 21 listopada 2018 r. zastrzeżenia do protokołu kontroli, nie mogły w ocenie kontrolujących podlegać pozytywnemu rozpatrzeniu. Uzasadnienie do sfinansowania z dotacji zakwestionowanych wydatków w znaczący sposób odbiegało od ustawowych przesłanek wskazanych w art. 90</w:t>
      </w:r>
      <w:r w:rsidR="00F0051A" w:rsidRPr="00676E28">
        <w:rPr>
          <w:rFonts w:ascii="Times New Roman" w:hAnsi="Times New Roman" w:cs="Times New Roman"/>
        </w:rPr>
        <w:t xml:space="preserve"> ust. 3d ustawy o systemie oświaty. Jednostka kontrolowana nie przyjęła do wiadomości faktu braku możliwości prowadzenia zajęć dydaktycznych (a </w:t>
      </w:r>
      <w:r w:rsidR="00F0051A" w:rsidRPr="00676E28">
        <w:rPr>
          <w:rFonts w:ascii="Times New Roman" w:hAnsi="Times New Roman" w:cs="Times New Roman"/>
        </w:rPr>
        <w:lastRenderedPageBreak/>
        <w:t>ponadto finansowania inwestycji, remontów i zakupu wyposażenia) w salach dydaktycznych nie posiadających przepisanych prawem odbiorów technicznych. Ponadto uzasadnienie sfinansowania z dotacji innych wydatków nie zasługiwało w ocenie kontrolujących na uwzględnienie (szczegółowo wskazano tę okoliczność w odpowiedzi na zastrzeżenia do protokołu z dnia 10 grudnia 2018 r.).</w:t>
      </w:r>
    </w:p>
    <w:p w14:paraId="12CCED10" w14:textId="77777777" w:rsidR="00DD47EA" w:rsidRPr="00676E28" w:rsidRDefault="00DD47EA" w:rsidP="00DA359D">
      <w:pPr>
        <w:pStyle w:val="Akapitzlist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14:paraId="275AC1C7" w14:textId="3C951C4A" w:rsidR="00DA359D" w:rsidRPr="00F42396" w:rsidRDefault="00DA359D" w:rsidP="00DD47EA">
      <w:pPr>
        <w:pStyle w:val="Akapitzlist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676E28">
        <w:rPr>
          <w:rFonts w:ascii="Times New Roman" w:hAnsi="Times New Roman" w:cs="Times New Roman"/>
        </w:rPr>
        <w:t xml:space="preserve">Wobec powyższego, </w:t>
      </w:r>
      <w:r w:rsidR="00DD47EA">
        <w:rPr>
          <w:rFonts w:ascii="Times New Roman" w:hAnsi="Times New Roman" w:cs="Times New Roman"/>
        </w:rPr>
        <w:t>zobowiązuję organ prowadzący Przedszkole Niepubliczne</w:t>
      </w:r>
      <w:r w:rsidRPr="00676E28">
        <w:rPr>
          <w:rFonts w:ascii="Times New Roman" w:hAnsi="Times New Roman" w:cs="Times New Roman"/>
        </w:rPr>
        <w:t xml:space="preserve"> „Miedziany Krasnalek”, pl. Słowiański 1-4 w Legnicy (59-220), </w:t>
      </w:r>
      <w:r w:rsidR="00DD47EA">
        <w:rPr>
          <w:rFonts w:ascii="Times New Roman" w:hAnsi="Times New Roman" w:cs="Times New Roman"/>
        </w:rPr>
        <w:t xml:space="preserve">do realizacji </w:t>
      </w:r>
      <w:r w:rsidR="00F42396" w:rsidRPr="00F42396">
        <w:rPr>
          <w:rFonts w:ascii="Times New Roman" w:hAnsi="Times New Roman" w:cs="Times New Roman"/>
          <w:b/>
        </w:rPr>
        <w:t>w terminie 15 dni od daty otrzymania ni niniejszego wystąpienia,</w:t>
      </w:r>
      <w:r w:rsidRPr="00F42396">
        <w:rPr>
          <w:rFonts w:ascii="Times New Roman" w:hAnsi="Times New Roman" w:cs="Times New Roman"/>
          <w:b/>
        </w:rPr>
        <w:t xml:space="preserve"> </w:t>
      </w:r>
      <w:r w:rsidR="00F42396" w:rsidRPr="00F42396">
        <w:rPr>
          <w:rFonts w:ascii="Times New Roman" w:hAnsi="Times New Roman" w:cs="Times New Roman"/>
          <w:b/>
        </w:rPr>
        <w:t xml:space="preserve">zaleceń </w:t>
      </w:r>
      <w:r w:rsidRPr="00F42396">
        <w:rPr>
          <w:rFonts w:ascii="Times New Roman" w:hAnsi="Times New Roman" w:cs="Times New Roman"/>
          <w:b/>
        </w:rPr>
        <w:t>pokontrolnych</w:t>
      </w:r>
      <w:r w:rsidR="00441A07" w:rsidRPr="00F42396">
        <w:rPr>
          <w:rFonts w:ascii="Times New Roman" w:hAnsi="Times New Roman" w:cs="Times New Roman"/>
          <w:b/>
        </w:rPr>
        <w:t xml:space="preserve"> w postaci:</w:t>
      </w:r>
    </w:p>
    <w:p w14:paraId="6EAACBBD" w14:textId="2957013B" w:rsidR="00DA359D" w:rsidRPr="00676E28" w:rsidRDefault="00DA359D" w:rsidP="00DA359D">
      <w:pPr>
        <w:pStyle w:val="Akapitzlist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14:paraId="09D6F9BF" w14:textId="5A884935" w:rsidR="00DA359D" w:rsidRDefault="00DD6D26" w:rsidP="00F42396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76E28">
        <w:rPr>
          <w:rFonts w:ascii="Times New Roman" w:hAnsi="Times New Roman" w:cs="Times New Roman"/>
        </w:rPr>
        <w:t xml:space="preserve">w zakresie </w:t>
      </w:r>
      <w:r w:rsidR="00AA68BD" w:rsidRPr="00676E28">
        <w:rPr>
          <w:rFonts w:ascii="Times New Roman" w:hAnsi="Times New Roman" w:cs="Times New Roman"/>
        </w:rPr>
        <w:t>wydatków sfinansowanych z dotacji otrzymanej w 2017 r</w:t>
      </w:r>
      <w:r w:rsidR="00441A07" w:rsidRPr="00676E28">
        <w:rPr>
          <w:rFonts w:ascii="Times New Roman" w:hAnsi="Times New Roman" w:cs="Times New Roman"/>
        </w:rPr>
        <w:t>. na cele oświatowe</w:t>
      </w:r>
      <w:r w:rsidR="00AA68BD" w:rsidRPr="00676E28">
        <w:rPr>
          <w:rFonts w:ascii="Times New Roman" w:hAnsi="Times New Roman" w:cs="Times New Roman"/>
        </w:rPr>
        <w:t xml:space="preserve">, </w:t>
      </w:r>
      <w:r w:rsidR="00AA68BD" w:rsidRPr="00F67A09">
        <w:rPr>
          <w:rFonts w:ascii="Times New Roman" w:hAnsi="Times New Roman" w:cs="Times New Roman"/>
          <w:b/>
          <w:i/>
        </w:rPr>
        <w:t>dokonać zwrotu dotacji wydatkowanej niezgodnie z przeznaczeniem w kwocie 41.842,39 zł wraz z odsetkami liczonymi jak dla zaległości podatkowych liczonymi począwszy od dnia przekazania z budżetu jednostki samorządu terytorialnego dotacji wykorzystanych niezgodnie z przeznaczeniem, zgodnie z brzmieniem art. 252 ust. 1 i 6  ustawy z dnia 27 sierpnia 2009 r. o finansach publicznych (</w:t>
      </w:r>
      <w:proofErr w:type="spellStart"/>
      <w:r w:rsidR="00AA68BD" w:rsidRPr="00F67A09">
        <w:rPr>
          <w:rFonts w:ascii="Times New Roman" w:hAnsi="Times New Roman" w:cs="Times New Roman"/>
          <w:b/>
          <w:i/>
        </w:rPr>
        <w:t>t.j</w:t>
      </w:r>
      <w:proofErr w:type="spellEnd"/>
      <w:r w:rsidR="00AA68BD" w:rsidRPr="00F67A09">
        <w:rPr>
          <w:rFonts w:ascii="Times New Roman" w:hAnsi="Times New Roman" w:cs="Times New Roman"/>
          <w:b/>
          <w:i/>
        </w:rPr>
        <w:t xml:space="preserve">. Dz. U. z 2017 r. poz. 2077 z </w:t>
      </w:r>
      <w:proofErr w:type="spellStart"/>
      <w:r w:rsidR="00AA68BD" w:rsidRPr="00F67A09">
        <w:rPr>
          <w:rFonts w:ascii="Times New Roman" w:hAnsi="Times New Roman" w:cs="Times New Roman"/>
          <w:b/>
          <w:i/>
        </w:rPr>
        <w:t>późn</w:t>
      </w:r>
      <w:proofErr w:type="spellEnd"/>
      <w:r w:rsidR="00AA68BD" w:rsidRPr="00F67A09">
        <w:rPr>
          <w:rFonts w:ascii="Times New Roman" w:hAnsi="Times New Roman" w:cs="Times New Roman"/>
          <w:b/>
          <w:i/>
        </w:rPr>
        <w:t>. zm.)</w:t>
      </w:r>
      <w:r w:rsidR="00F42396">
        <w:rPr>
          <w:rFonts w:ascii="Times New Roman" w:hAnsi="Times New Roman" w:cs="Times New Roman"/>
          <w:b/>
          <w:i/>
        </w:rPr>
        <w:t>,</w:t>
      </w:r>
      <w:r w:rsidR="00661959" w:rsidRPr="00661959">
        <w:rPr>
          <w:rFonts w:ascii="Times New Roman" w:hAnsi="Times New Roman" w:cs="Times New Roman"/>
        </w:rPr>
        <w:t xml:space="preserve"> </w:t>
      </w:r>
      <w:r w:rsidR="00661959" w:rsidRPr="00661959">
        <w:rPr>
          <w:rFonts w:ascii="Times New Roman" w:hAnsi="Times New Roman" w:cs="Times New Roman"/>
          <w:b/>
        </w:rPr>
        <w:t>na rachunek budżetu Miasta Legnicy: 77 1240 1473 1111 0000 2521 2053.</w:t>
      </w:r>
    </w:p>
    <w:p w14:paraId="2D282BA5" w14:textId="77777777" w:rsidR="00F42396" w:rsidRDefault="00F42396" w:rsidP="00F42396">
      <w:pPr>
        <w:pStyle w:val="Akapitzlist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BD2442C" w14:textId="1373F856" w:rsidR="00F42396" w:rsidRPr="00F42396" w:rsidRDefault="00F42396" w:rsidP="00F42396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2396">
        <w:rPr>
          <w:rFonts w:ascii="Times New Roman" w:hAnsi="Times New Roman" w:cs="Times New Roman"/>
        </w:rPr>
        <w:t>Wykorzystywać dotację zgodnie z przeznaczeniem.</w:t>
      </w:r>
    </w:p>
    <w:p w14:paraId="5095891C" w14:textId="77777777" w:rsidR="00DD47EA" w:rsidRPr="00676E28" w:rsidRDefault="00DD47EA" w:rsidP="00F67A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5B22E9" w14:textId="219FC34E" w:rsidR="00DD47EA" w:rsidRPr="00357145" w:rsidRDefault="00F42396" w:rsidP="00F67A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7145">
        <w:rPr>
          <w:rFonts w:ascii="Times New Roman" w:hAnsi="Times New Roman" w:cs="Times New Roman"/>
        </w:rPr>
        <w:t xml:space="preserve">Na </w:t>
      </w:r>
      <w:r w:rsidR="00357145" w:rsidRPr="00357145">
        <w:rPr>
          <w:rFonts w:ascii="Times New Roman" w:hAnsi="Times New Roman" w:cs="Times New Roman"/>
        </w:rPr>
        <w:t>podstawie §6 pkt 13 Uchwały Nr XLII/446/18 Rady Miejskiej Legnicy z dnia 29 stycznia 2018 r. „w sprawie ustalenia trybu udzielania i rozliczania dotacji dla niepublicznych placówek wychowania przedszkolnego, niepublicznych szkół o uprawnieniach szkół publicznych i pozostałych niepublicznych placówek oraz trybu przeprowadzania kontroli prawidłowości ich pobrania i wykorzystywania” kontrolowany jest obowiązany w terminie 15 dni od otrzymania niniejszego wystąpienia przedłożyć Prezydentowi Miasta pisemną informację o sposobie wykonania zaleceń pokontrolnych bądź o przyczynach ich niewykonania.</w:t>
      </w:r>
    </w:p>
    <w:p w14:paraId="775728E5" w14:textId="2AF6130D" w:rsidR="00DD47EA" w:rsidRDefault="00DD47EA" w:rsidP="00F67A09">
      <w:pPr>
        <w:spacing w:after="0" w:line="240" w:lineRule="auto"/>
        <w:jc w:val="both"/>
        <w:rPr>
          <w:rFonts w:ascii="Times New Roman" w:hAnsi="Times New Roman"/>
        </w:rPr>
      </w:pPr>
    </w:p>
    <w:p w14:paraId="7B0EAC04" w14:textId="77777777" w:rsidR="00830311" w:rsidRDefault="00830311" w:rsidP="00830311">
      <w:pPr>
        <w:ind w:left="1191"/>
        <w:jc w:val="both"/>
        <w:rPr>
          <w:rFonts w:ascii="Times New Roman" w:hAnsi="Times New Roman"/>
        </w:rPr>
      </w:pPr>
    </w:p>
    <w:p w14:paraId="7CE9FEA6" w14:textId="77777777" w:rsidR="00830311" w:rsidRPr="00830311" w:rsidRDefault="00830311" w:rsidP="00830311">
      <w:pPr>
        <w:pStyle w:val="Tekstpodstawowy"/>
        <w:tabs>
          <w:tab w:val="left" w:pos="426"/>
          <w:tab w:val="left" w:pos="3165"/>
          <w:tab w:val="center" w:pos="453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kern w:val="0"/>
          <w:sz w:val="22"/>
          <w:szCs w:val="22"/>
          <w:lang w:val="pl-PL" w:bidi="ar-SA"/>
        </w:rPr>
      </w:pPr>
      <w:r w:rsidRPr="00830311">
        <w:rPr>
          <w:rFonts w:ascii="Times New Roman" w:hAnsi="Times New Roman" w:cs="Times New Roman"/>
          <w:bCs/>
          <w:sz w:val="22"/>
          <w:szCs w:val="22"/>
          <w:lang w:val="pl-PL"/>
        </w:rPr>
        <w:t>Z up. Prezydenta Miasta</w:t>
      </w:r>
    </w:p>
    <w:p w14:paraId="37DB2768" w14:textId="77777777" w:rsidR="00830311" w:rsidRPr="00830311" w:rsidRDefault="00830311" w:rsidP="00830311">
      <w:pPr>
        <w:pStyle w:val="Tekstpodstawowy"/>
        <w:tabs>
          <w:tab w:val="left" w:pos="426"/>
          <w:tab w:val="left" w:pos="3165"/>
          <w:tab w:val="center" w:pos="4536"/>
        </w:tabs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830311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Krzysztof </w:t>
      </w:r>
      <w:proofErr w:type="spellStart"/>
      <w:r w:rsidRPr="00830311">
        <w:rPr>
          <w:rFonts w:ascii="Times New Roman" w:hAnsi="Times New Roman" w:cs="Times New Roman"/>
          <w:bCs/>
          <w:sz w:val="22"/>
          <w:szCs w:val="22"/>
          <w:lang w:val="pl-PL"/>
        </w:rPr>
        <w:t>Duszkiewicz</w:t>
      </w:r>
      <w:proofErr w:type="spellEnd"/>
    </w:p>
    <w:p w14:paraId="6D83996B" w14:textId="77777777" w:rsidR="00830311" w:rsidRPr="00830311" w:rsidRDefault="00830311" w:rsidP="00830311">
      <w:pPr>
        <w:ind w:left="4820"/>
        <w:jc w:val="center"/>
        <w:rPr>
          <w:rFonts w:ascii="Times New Roman" w:hAnsi="Times New Roman" w:cs="Times New Roman"/>
        </w:rPr>
      </w:pPr>
      <w:r w:rsidRPr="00830311">
        <w:rPr>
          <w:rFonts w:ascii="Times New Roman" w:hAnsi="Times New Roman" w:cs="Times New Roman"/>
          <w:bCs/>
        </w:rPr>
        <w:t>(Zastępca Prezydenta)</w:t>
      </w:r>
    </w:p>
    <w:p w14:paraId="6CA19980" w14:textId="77777777" w:rsidR="00830311" w:rsidRDefault="00830311" w:rsidP="00830311">
      <w:pPr>
        <w:ind w:left="4820"/>
        <w:jc w:val="center"/>
        <w:rPr>
          <w:rFonts w:ascii="Times New Roman" w:hAnsi="Times New Roman"/>
        </w:rPr>
      </w:pPr>
    </w:p>
    <w:p w14:paraId="2E1410DE" w14:textId="52D7DAA1" w:rsidR="001B1EAB" w:rsidRDefault="001B1EAB" w:rsidP="00F67A09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14:paraId="3DEB455B" w14:textId="05D078FF" w:rsidR="001B1EAB" w:rsidRDefault="001B1EAB" w:rsidP="00F67A09">
      <w:pPr>
        <w:spacing w:after="0" w:line="240" w:lineRule="auto"/>
        <w:jc w:val="both"/>
        <w:rPr>
          <w:rFonts w:ascii="Times New Roman" w:hAnsi="Times New Roman"/>
        </w:rPr>
      </w:pPr>
    </w:p>
    <w:p w14:paraId="29BE864F" w14:textId="0D335CF8" w:rsidR="001B1EAB" w:rsidRDefault="001B1EAB" w:rsidP="00F67A09">
      <w:pPr>
        <w:spacing w:after="0" w:line="240" w:lineRule="auto"/>
        <w:jc w:val="both"/>
        <w:rPr>
          <w:rFonts w:ascii="Times New Roman" w:hAnsi="Times New Roman"/>
        </w:rPr>
      </w:pPr>
    </w:p>
    <w:p w14:paraId="06824886" w14:textId="4F24F985" w:rsidR="001B1EAB" w:rsidRDefault="001B1EAB" w:rsidP="00F67A09">
      <w:pPr>
        <w:spacing w:after="0" w:line="240" w:lineRule="auto"/>
        <w:jc w:val="both"/>
        <w:rPr>
          <w:rFonts w:ascii="Times New Roman" w:hAnsi="Times New Roman"/>
        </w:rPr>
      </w:pPr>
    </w:p>
    <w:p w14:paraId="58855009" w14:textId="0D5C589E" w:rsidR="001B1EAB" w:rsidRDefault="001B1EAB" w:rsidP="00F67A09">
      <w:pPr>
        <w:spacing w:after="0" w:line="240" w:lineRule="auto"/>
        <w:jc w:val="both"/>
        <w:rPr>
          <w:rFonts w:ascii="Times New Roman" w:hAnsi="Times New Roman"/>
        </w:rPr>
      </w:pPr>
    </w:p>
    <w:p w14:paraId="2AC055BB" w14:textId="2FA5A07B" w:rsidR="001B1EAB" w:rsidRDefault="001B1EAB" w:rsidP="00F67A09">
      <w:pPr>
        <w:spacing w:after="0" w:line="240" w:lineRule="auto"/>
        <w:jc w:val="both"/>
        <w:rPr>
          <w:rFonts w:ascii="Times New Roman" w:hAnsi="Times New Roman"/>
        </w:rPr>
      </w:pPr>
    </w:p>
    <w:p w14:paraId="000A5558" w14:textId="2778CF76" w:rsidR="001B1EAB" w:rsidRDefault="001B1EAB" w:rsidP="00F67A09">
      <w:pPr>
        <w:spacing w:after="0" w:line="240" w:lineRule="auto"/>
        <w:jc w:val="both"/>
        <w:rPr>
          <w:rFonts w:ascii="Times New Roman" w:hAnsi="Times New Roman"/>
        </w:rPr>
      </w:pPr>
    </w:p>
    <w:p w14:paraId="60BBA813" w14:textId="1A2BCFF3" w:rsidR="001B1EAB" w:rsidRDefault="001B1EAB" w:rsidP="00F67A09">
      <w:pPr>
        <w:spacing w:after="0" w:line="240" w:lineRule="auto"/>
        <w:jc w:val="both"/>
        <w:rPr>
          <w:rFonts w:ascii="Times New Roman" w:hAnsi="Times New Roman"/>
        </w:rPr>
      </w:pPr>
    </w:p>
    <w:p w14:paraId="1DD55819" w14:textId="1CA1811D" w:rsidR="001B1EAB" w:rsidRDefault="001B1EAB" w:rsidP="00F67A09">
      <w:pPr>
        <w:spacing w:after="0" w:line="240" w:lineRule="auto"/>
        <w:jc w:val="both"/>
        <w:rPr>
          <w:rFonts w:ascii="Times New Roman" w:hAnsi="Times New Roman"/>
        </w:rPr>
      </w:pPr>
    </w:p>
    <w:p w14:paraId="7AE2FAB1" w14:textId="70B84B3D" w:rsidR="001B1EAB" w:rsidRDefault="001B1EAB" w:rsidP="00F67A09">
      <w:pPr>
        <w:spacing w:after="0" w:line="240" w:lineRule="auto"/>
        <w:jc w:val="both"/>
        <w:rPr>
          <w:rFonts w:ascii="Times New Roman" w:hAnsi="Times New Roman"/>
        </w:rPr>
      </w:pPr>
    </w:p>
    <w:p w14:paraId="65C8DABE" w14:textId="77777777" w:rsidR="00DD47EA" w:rsidRDefault="00DD47EA" w:rsidP="00F67A09">
      <w:pPr>
        <w:spacing w:after="0" w:line="240" w:lineRule="auto"/>
        <w:jc w:val="both"/>
        <w:rPr>
          <w:rFonts w:ascii="Times New Roman" w:hAnsi="Times New Roman"/>
        </w:rPr>
      </w:pPr>
    </w:p>
    <w:p w14:paraId="657C871C" w14:textId="77777777" w:rsidR="00DD47EA" w:rsidRDefault="00DD47EA" w:rsidP="00F67A09">
      <w:pPr>
        <w:spacing w:after="0" w:line="240" w:lineRule="auto"/>
        <w:jc w:val="both"/>
        <w:rPr>
          <w:rFonts w:ascii="Times New Roman" w:hAnsi="Times New Roman"/>
        </w:rPr>
      </w:pPr>
    </w:p>
    <w:p w14:paraId="75582013" w14:textId="77777777" w:rsidR="00DD47EA" w:rsidRDefault="00DD47EA" w:rsidP="00F67A09">
      <w:pPr>
        <w:spacing w:after="0" w:line="240" w:lineRule="auto"/>
        <w:jc w:val="both"/>
        <w:rPr>
          <w:rFonts w:ascii="Times New Roman" w:hAnsi="Times New Roman"/>
        </w:rPr>
      </w:pPr>
    </w:p>
    <w:p w14:paraId="50D3701D" w14:textId="77777777" w:rsidR="00DD47EA" w:rsidRDefault="00DD47EA" w:rsidP="00F67A09">
      <w:pPr>
        <w:spacing w:after="0" w:line="240" w:lineRule="auto"/>
        <w:jc w:val="both"/>
        <w:rPr>
          <w:rFonts w:ascii="Times New Roman" w:hAnsi="Times New Roman"/>
        </w:rPr>
      </w:pPr>
    </w:p>
    <w:p w14:paraId="5A80E213" w14:textId="77777777" w:rsidR="00DD47EA" w:rsidRDefault="00DD47EA" w:rsidP="00F67A09">
      <w:pPr>
        <w:spacing w:after="0" w:line="240" w:lineRule="auto"/>
        <w:jc w:val="both"/>
        <w:rPr>
          <w:rFonts w:ascii="Times New Roman" w:hAnsi="Times New Roman"/>
        </w:rPr>
      </w:pPr>
    </w:p>
    <w:p w14:paraId="1D6DCF11" w14:textId="77777777" w:rsidR="00DD47EA" w:rsidRDefault="00DD47EA" w:rsidP="00F67A09">
      <w:pPr>
        <w:spacing w:after="0" w:line="240" w:lineRule="auto"/>
        <w:jc w:val="both"/>
        <w:rPr>
          <w:rFonts w:ascii="Times New Roman" w:hAnsi="Times New Roman"/>
        </w:rPr>
      </w:pPr>
    </w:p>
    <w:p w14:paraId="18AD82B0" w14:textId="77777777" w:rsidR="00DD47EA" w:rsidRDefault="00DD47EA" w:rsidP="00F67A09">
      <w:pPr>
        <w:spacing w:after="0" w:line="240" w:lineRule="auto"/>
        <w:ind w:left="426" w:firstLine="1"/>
        <w:jc w:val="both"/>
      </w:pPr>
      <w:r>
        <w:rPr>
          <w:rFonts w:ascii="Times New Roman" w:hAnsi="Times New Roman" w:cs="Times New Roman"/>
          <w:u w:val="single"/>
        </w:rPr>
        <w:t>Otrzymują:</w:t>
      </w:r>
    </w:p>
    <w:p w14:paraId="537B66AA" w14:textId="77777777" w:rsidR="00DD47EA" w:rsidRDefault="00DD47EA" w:rsidP="00F67A09">
      <w:pPr>
        <w:numPr>
          <w:ilvl w:val="0"/>
          <w:numId w:val="3"/>
        </w:numPr>
        <w:spacing w:after="0" w:line="240" w:lineRule="auto"/>
        <w:ind w:left="426"/>
        <w:jc w:val="both"/>
      </w:pPr>
      <w:r>
        <w:rPr>
          <w:rFonts w:ascii="Times New Roman" w:hAnsi="Times New Roman" w:cs="Times New Roman"/>
        </w:rPr>
        <w:t>adresat</w:t>
      </w:r>
    </w:p>
    <w:p w14:paraId="401E6199" w14:textId="77777777" w:rsidR="00DD47EA" w:rsidRDefault="00DD47EA" w:rsidP="00F67A09">
      <w:pPr>
        <w:numPr>
          <w:ilvl w:val="0"/>
          <w:numId w:val="3"/>
        </w:numPr>
        <w:spacing w:after="0" w:line="240" w:lineRule="auto"/>
        <w:ind w:left="426"/>
        <w:jc w:val="both"/>
      </w:pPr>
      <w:r>
        <w:rPr>
          <w:rFonts w:ascii="Times New Roman" w:hAnsi="Times New Roman" w:cs="Times New Roman"/>
        </w:rPr>
        <w:t>OKS</w:t>
      </w:r>
    </w:p>
    <w:p w14:paraId="6892FC40" w14:textId="77777777" w:rsidR="00DD47EA" w:rsidRDefault="00DD47EA" w:rsidP="00F67A09">
      <w:pPr>
        <w:numPr>
          <w:ilvl w:val="0"/>
          <w:numId w:val="3"/>
        </w:numPr>
        <w:spacing w:after="0" w:line="240" w:lineRule="auto"/>
        <w:ind w:left="426"/>
        <w:jc w:val="both"/>
      </w:pPr>
      <w:r>
        <w:rPr>
          <w:rFonts w:ascii="Times New Roman" w:hAnsi="Times New Roman" w:cs="Times New Roman"/>
        </w:rPr>
        <w:t>a/a</w:t>
      </w:r>
    </w:p>
    <w:p w14:paraId="1020CCF5" w14:textId="77777777" w:rsidR="00AA68BD" w:rsidRPr="00676E28" w:rsidRDefault="00AA68BD" w:rsidP="00F67A09">
      <w:pPr>
        <w:pStyle w:val="Akapitzlist"/>
        <w:tabs>
          <w:tab w:val="left" w:pos="1134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</w:p>
    <w:sectPr w:rsidR="00AA68BD" w:rsidRPr="00676E28" w:rsidSect="002436AE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1DE73" w14:textId="77777777" w:rsidR="00F4082C" w:rsidRDefault="00F4082C" w:rsidP="00AA68BD">
      <w:pPr>
        <w:spacing w:after="0" w:line="240" w:lineRule="auto"/>
      </w:pPr>
      <w:r>
        <w:separator/>
      </w:r>
    </w:p>
  </w:endnote>
  <w:endnote w:type="continuationSeparator" w:id="0">
    <w:p w14:paraId="4A99173D" w14:textId="77777777" w:rsidR="00F4082C" w:rsidRDefault="00F4082C" w:rsidP="00AA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20"/>
        <w:szCs w:val="20"/>
      </w:rPr>
      <w:id w:val="-893663933"/>
      <w:docPartObj>
        <w:docPartGallery w:val="Page Numbers (Bottom of Page)"/>
        <w:docPartUnique/>
      </w:docPartObj>
    </w:sdtPr>
    <w:sdtEndPr/>
    <w:sdtContent>
      <w:p w14:paraId="5CBC8494" w14:textId="22E96049" w:rsidR="00AA68BD" w:rsidRPr="00AA68BD" w:rsidRDefault="00AA68BD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AA68BD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AA68BD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AA68BD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AA68BD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AA68BD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AA68BD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75653EBC" w14:textId="77777777" w:rsidR="00AA68BD" w:rsidRDefault="00AA68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98DB9" w14:textId="77777777" w:rsidR="00F4082C" w:rsidRDefault="00F4082C" w:rsidP="00AA68BD">
      <w:pPr>
        <w:spacing w:after="0" w:line="240" w:lineRule="auto"/>
      </w:pPr>
      <w:r>
        <w:separator/>
      </w:r>
    </w:p>
  </w:footnote>
  <w:footnote w:type="continuationSeparator" w:id="0">
    <w:p w14:paraId="79EFA01B" w14:textId="77777777" w:rsidR="00F4082C" w:rsidRDefault="00F4082C" w:rsidP="00AA6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2994916E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BC2416F"/>
    <w:multiLevelType w:val="hybridMultilevel"/>
    <w:tmpl w:val="7206E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43AC5"/>
    <w:multiLevelType w:val="hybridMultilevel"/>
    <w:tmpl w:val="0ADE5C3E"/>
    <w:lvl w:ilvl="0" w:tplc="1F488F9A">
      <w:start w:val="1"/>
      <w:numFmt w:val="decimal"/>
      <w:lvlText w:val="%1."/>
      <w:lvlJc w:val="left"/>
      <w:pPr>
        <w:ind w:left="1353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798F36F8"/>
    <w:multiLevelType w:val="hybridMultilevel"/>
    <w:tmpl w:val="041E2D58"/>
    <w:lvl w:ilvl="0" w:tplc="1F488F9A">
      <w:start w:val="1"/>
      <w:numFmt w:val="decimal"/>
      <w:lvlText w:val="%1."/>
      <w:lvlJc w:val="left"/>
      <w:pPr>
        <w:ind w:left="1777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03"/>
    <w:rsid w:val="00021F7F"/>
    <w:rsid w:val="000969E4"/>
    <w:rsid w:val="00144130"/>
    <w:rsid w:val="00146579"/>
    <w:rsid w:val="001B1EAB"/>
    <w:rsid w:val="001B5FD8"/>
    <w:rsid w:val="001F50D0"/>
    <w:rsid w:val="00240D86"/>
    <w:rsid w:val="002436AE"/>
    <w:rsid w:val="00275F58"/>
    <w:rsid w:val="002A30B9"/>
    <w:rsid w:val="002F48DF"/>
    <w:rsid w:val="003123FC"/>
    <w:rsid w:val="00316024"/>
    <w:rsid w:val="00351ED6"/>
    <w:rsid w:val="00357145"/>
    <w:rsid w:val="00441A07"/>
    <w:rsid w:val="005F019A"/>
    <w:rsid w:val="00661959"/>
    <w:rsid w:val="00676E28"/>
    <w:rsid w:val="006B1EB0"/>
    <w:rsid w:val="006C08E5"/>
    <w:rsid w:val="006C5A7F"/>
    <w:rsid w:val="006E55B3"/>
    <w:rsid w:val="00811BB8"/>
    <w:rsid w:val="00830311"/>
    <w:rsid w:val="00834341"/>
    <w:rsid w:val="008B6651"/>
    <w:rsid w:val="0097050D"/>
    <w:rsid w:val="00975997"/>
    <w:rsid w:val="009759E1"/>
    <w:rsid w:val="00976D2A"/>
    <w:rsid w:val="00996538"/>
    <w:rsid w:val="009F4C8A"/>
    <w:rsid w:val="00AA68BD"/>
    <w:rsid w:val="00AE5556"/>
    <w:rsid w:val="00B922BE"/>
    <w:rsid w:val="00B93D07"/>
    <w:rsid w:val="00BD793C"/>
    <w:rsid w:val="00C616F0"/>
    <w:rsid w:val="00D22804"/>
    <w:rsid w:val="00D76B03"/>
    <w:rsid w:val="00DA359D"/>
    <w:rsid w:val="00DD47EA"/>
    <w:rsid w:val="00DD6D26"/>
    <w:rsid w:val="00DE28D1"/>
    <w:rsid w:val="00E91B92"/>
    <w:rsid w:val="00EC562F"/>
    <w:rsid w:val="00F0051A"/>
    <w:rsid w:val="00F4082C"/>
    <w:rsid w:val="00F408DB"/>
    <w:rsid w:val="00F42396"/>
    <w:rsid w:val="00F5361B"/>
    <w:rsid w:val="00F67A09"/>
    <w:rsid w:val="00FB3EDD"/>
    <w:rsid w:val="00FB6070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5D20"/>
  <w15:chartTrackingRefBased/>
  <w15:docId w15:val="{AA89A2B8-61EB-409D-A46F-58C8346B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08E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FF5AA8"/>
    <w:rPr>
      <w:b/>
      <w:bCs/>
    </w:rPr>
  </w:style>
  <w:style w:type="paragraph" w:styleId="Akapitzlist">
    <w:name w:val="List Paragraph"/>
    <w:basedOn w:val="Normalny"/>
    <w:uiPriority w:val="34"/>
    <w:qFormat/>
    <w:rsid w:val="00146579"/>
    <w:pPr>
      <w:ind w:left="720"/>
      <w:contextualSpacing/>
    </w:pPr>
  </w:style>
  <w:style w:type="paragraph" w:customStyle="1" w:styleId="Textbody">
    <w:name w:val="Text body"/>
    <w:basedOn w:val="Standard"/>
    <w:rsid w:val="00316024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AA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8BD"/>
  </w:style>
  <w:style w:type="paragraph" w:styleId="Stopka">
    <w:name w:val="footer"/>
    <w:basedOn w:val="Normalny"/>
    <w:link w:val="StopkaZnak"/>
    <w:uiPriority w:val="99"/>
    <w:unhideWhenUsed/>
    <w:rsid w:val="00AA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8BD"/>
  </w:style>
  <w:style w:type="paragraph" w:styleId="Tekstdymka">
    <w:name w:val="Balloon Text"/>
    <w:basedOn w:val="Normalny"/>
    <w:link w:val="TekstdymkaZnak"/>
    <w:uiPriority w:val="99"/>
    <w:semiHidden/>
    <w:unhideWhenUsed/>
    <w:rsid w:val="00243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6A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830311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0311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1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2021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Tyzenhauz</dc:creator>
  <cp:keywords/>
  <dc:description/>
  <cp:lastModifiedBy>Daniel Tyzenhauz</cp:lastModifiedBy>
  <cp:revision>18</cp:revision>
  <cp:lastPrinted>2019-01-17T09:24:00Z</cp:lastPrinted>
  <dcterms:created xsi:type="dcterms:W3CDTF">2018-12-19T10:07:00Z</dcterms:created>
  <dcterms:modified xsi:type="dcterms:W3CDTF">2019-04-03T05:44:00Z</dcterms:modified>
</cp:coreProperties>
</file>