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C96" w:rsidRPr="00EF5BE7" w:rsidRDefault="00596C96" w:rsidP="009C48B4">
      <w:pPr>
        <w:pStyle w:val="Bezodstpw"/>
        <w:spacing w:line="276" w:lineRule="auto"/>
        <w:jc w:val="center"/>
        <w:rPr>
          <w:sz w:val="24"/>
          <w:szCs w:val="24"/>
        </w:rPr>
      </w:pPr>
      <w:r w:rsidRPr="00EF5BE7">
        <w:rPr>
          <w:sz w:val="24"/>
          <w:szCs w:val="24"/>
        </w:rPr>
        <w:t>Sprawozdanie z działalności</w:t>
      </w:r>
    </w:p>
    <w:p w:rsidR="00596C96" w:rsidRPr="00EF5BE7" w:rsidRDefault="00596C96" w:rsidP="009C48B4">
      <w:pPr>
        <w:pStyle w:val="Bezodstpw"/>
        <w:spacing w:line="276" w:lineRule="auto"/>
        <w:jc w:val="center"/>
        <w:rPr>
          <w:sz w:val="24"/>
          <w:szCs w:val="24"/>
        </w:rPr>
      </w:pPr>
      <w:r w:rsidRPr="00EF5BE7">
        <w:rPr>
          <w:sz w:val="24"/>
          <w:szCs w:val="24"/>
        </w:rPr>
        <w:t>Komisji Spraw Obywatelskich i Rodziny Rady Miejskiej Legnicy</w:t>
      </w:r>
    </w:p>
    <w:p w:rsidR="00596C96" w:rsidRPr="00EF5BE7" w:rsidRDefault="00596C96" w:rsidP="009C48B4">
      <w:pPr>
        <w:pStyle w:val="Bezodstpw"/>
        <w:spacing w:line="276" w:lineRule="auto"/>
        <w:jc w:val="center"/>
        <w:rPr>
          <w:sz w:val="24"/>
          <w:szCs w:val="24"/>
        </w:rPr>
      </w:pPr>
      <w:r w:rsidRPr="00EF5BE7">
        <w:rPr>
          <w:sz w:val="24"/>
          <w:szCs w:val="24"/>
        </w:rPr>
        <w:t>w roku 2016</w:t>
      </w: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596C96" w:rsidP="00C34FEB">
      <w:pPr>
        <w:pStyle w:val="Bezodstpw"/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 xml:space="preserve">Komisja Spraw Obywatelskich i Rodziny Rady Miejskiej Legnicy ukonstytuowała się na sesji Rady Miejskiej Legnicy, która odbyła się 2 grudnia 2014 r.  </w:t>
      </w:r>
    </w:p>
    <w:p w:rsidR="00596C96" w:rsidRPr="00EF5BE7" w:rsidRDefault="00596C96" w:rsidP="00C34FEB">
      <w:pPr>
        <w:pStyle w:val="Bezodstpw"/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W skład Komisji, mocą uchwały Nr I/6/14 z dnia 2 grudnia 2014 r. w sprawie wyboru składu osobowego Komisji Spraw Obywatelskich i Rodziny Rady Miejskiej Legnicy, weszli radni: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Baczyński Jacek,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Cichoń Wojciech,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Jankowski Mirosław,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EF5BE7">
        <w:rPr>
          <w:sz w:val="24"/>
          <w:szCs w:val="24"/>
        </w:rPr>
        <w:t>Kupaj</w:t>
      </w:r>
      <w:proofErr w:type="spellEnd"/>
      <w:r w:rsidRPr="00EF5BE7">
        <w:rPr>
          <w:sz w:val="24"/>
          <w:szCs w:val="24"/>
        </w:rPr>
        <w:t xml:space="preserve"> Maciej,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EF5BE7">
        <w:rPr>
          <w:sz w:val="24"/>
          <w:szCs w:val="24"/>
        </w:rPr>
        <w:t>Masojć</w:t>
      </w:r>
      <w:proofErr w:type="spellEnd"/>
      <w:r w:rsidRPr="00EF5BE7">
        <w:rPr>
          <w:sz w:val="24"/>
          <w:szCs w:val="24"/>
        </w:rPr>
        <w:t xml:space="preserve"> Sławomir,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EF5BE7">
        <w:rPr>
          <w:sz w:val="24"/>
          <w:szCs w:val="24"/>
        </w:rPr>
        <w:t>Pichla</w:t>
      </w:r>
      <w:proofErr w:type="spellEnd"/>
      <w:r w:rsidRPr="00EF5BE7">
        <w:rPr>
          <w:sz w:val="24"/>
          <w:szCs w:val="24"/>
        </w:rPr>
        <w:t xml:space="preserve"> Grażyna,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EF5BE7">
        <w:rPr>
          <w:sz w:val="24"/>
          <w:szCs w:val="24"/>
        </w:rPr>
        <w:t>Rozbaczyło</w:t>
      </w:r>
      <w:proofErr w:type="spellEnd"/>
      <w:r w:rsidRPr="00EF5BE7">
        <w:rPr>
          <w:sz w:val="24"/>
          <w:szCs w:val="24"/>
        </w:rPr>
        <w:t xml:space="preserve"> Lesław,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Szymańska Ewa,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proofErr w:type="spellStart"/>
      <w:r w:rsidRPr="00EF5BE7">
        <w:rPr>
          <w:sz w:val="24"/>
          <w:szCs w:val="24"/>
        </w:rPr>
        <w:t>Ślufcik</w:t>
      </w:r>
      <w:proofErr w:type="spellEnd"/>
      <w:r w:rsidRPr="00EF5BE7">
        <w:rPr>
          <w:sz w:val="24"/>
          <w:szCs w:val="24"/>
        </w:rPr>
        <w:t xml:space="preserve"> Krzysztof,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Wierzbicki Adam,</w:t>
      </w:r>
    </w:p>
    <w:p w:rsidR="00596C96" w:rsidRPr="00EF5BE7" w:rsidRDefault="00596C96" w:rsidP="00C34FEB">
      <w:pPr>
        <w:pStyle w:val="Bezodstpw"/>
        <w:numPr>
          <w:ilvl w:val="0"/>
          <w:numId w:val="17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Żabicki Piotr.</w:t>
      </w: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596C96" w:rsidP="00C34FEB">
      <w:pPr>
        <w:pStyle w:val="Bezodstpw"/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W trakcie roku 2015 z prac w komisji zrezygnowali:</w:t>
      </w:r>
    </w:p>
    <w:p w:rsidR="00596C96" w:rsidRPr="00EF5BE7" w:rsidRDefault="00596C96" w:rsidP="00C34FEB">
      <w:pPr>
        <w:pStyle w:val="Bezodstpw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 xml:space="preserve">Radny Lesław </w:t>
      </w:r>
      <w:proofErr w:type="spellStart"/>
      <w:r w:rsidRPr="00EF5BE7">
        <w:rPr>
          <w:sz w:val="24"/>
          <w:szCs w:val="24"/>
        </w:rPr>
        <w:t>Rozbaczyło</w:t>
      </w:r>
      <w:proofErr w:type="spellEnd"/>
      <w:r w:rsidRPr="00EF5BE7">
        <w:rPr>
          <w:sz w:val="24"/>
          <w:szCs w:val="24"/>
        </w:rPr>
        <w:t xml:space="preserve"> </w:t>
      </w:r>
    </w:p>
    <w:p w:rsidR="00596C96" w:rsidRPr="00EF5BE7" w:rsidRDefault="00596C96" w:rsidP="00C34FEB">
      <w:pPr>
        <w:pStyle w:val="Bezodstpw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 xml:space="preserve">Radni Piotr Żabicki </w:t>
      </w:r>
    </w:p>
    <w:p w:rsidR="00596C96" w:rsidRPr="00EF5BE7" w:rsidRDefault="00596C96" w:rsidP="00C34FEB">
      <w:pPr>
        <w:pStyle w:val="Bezodstpw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 xml:space="preserve">Radny Wojciech Cichoń </w:t>
      </w:r>
    </w:p>
    <w:p w:rsidR="00596C96" w:rsidRPr="00EF5BE7" w:rsidRDefault="00596C96" w:rsidP="00C34FEB">
      <w:pPr>
        <w:pStyle w:val="Bezodstpw"/>
        <w:numPr>
          <w:ilvl w:val="0"/>
          <w:numId w:val="18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 xml:space="preserve">Radna Ewa Szymańska </w:t>
      </w:r>
    </w:p>
    <w:p w:rsidR="008C4C21" w:rsidRDefault="008C4C21" w:rsidP="00C34FEB">
      <w:pPr>
        <w:pStyle w:val="Bezodstpw"/>
        <w:spacing w:line="360" w:lineRule="auto"/>
        <w:rPr>
          <w:sz w:val="24"/>
          <w:szCs w:val="24"/>
        </w:rPr>
      </w:pPr>
    </w:p>
    <w:p w:rsidR="00596C96" w:rsidRPr="00EF5BE7" w:rsidRDefault="00596C96" w:rsidP="00C34FEB">
      <w:pPr>
        <w:pStyle w:val="Bezodstpw"/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W roku 2016 zrezygnowali radni:</w:t>
      </w:r>
    </w:p>
    <w:p w:rsidR="00596C96" w:rsidRPr="00EF5BE7" w:rsidRDefault="00596C96" w:rsidP="00C34FEB">
      <w:pPr>
        <w:pStyle w:val="Bezodstpw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 xml:space="preserve">Sławomir </w:t>
      </w:r>
      <w:proofErr w:type="spellStart"/>
      <w:r w:rsidRPr="00EF5BE7">
        <w:rPr>
          <w:sz w:val="24"/>
          <w:szCs w:val="24"/>
        </w:rPr>
        <w:t>Masojć</w:t>
      </w:r>
      <w:proofErr w:type="spellEnd"/>
      <w:r w:rsidRPr="00EF5BE7">
        <w:rPr>
          <w:sz w:val="24"/>
          <w:szCs w:val="24"/>
        </w:rPr>
        <w:t>,</w:t>
      </w:r>
    </w:p>
    <w:p w:rsidR="00596C96" w:rsidRPr="00EF5BE7" w:rsidRDefault="00596C96" w:rsidP="00C34FEB">
      <w:pPr>
        <w:pStyle w:val="Bezodstpw"/>
        <w:numPr>
          <w:ilvl w:val="0"/>
          <w:numId w:val="19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 xml:space="preserve">Grażyna </w:t>
      </w:r>
      <w:proofErr w:type="spellStart"/>
      <w:r w:rsidRPr="00EF5BE7">
        <w:rPr>
          <w:sz w:val="24"/>
          <w:szCs w:val="24"/>
        </w:rPr>
        <w:t>Pichla</w:t>
      </w:r>
      <w:proofErr w:type="spellEnd"/>
      <w:r w:rsidRPr="00EF5BE7">
        <w:rPr>
          <w:sz w:val="24"/>
          <w:szCs w:val="24"/>
        </w:rPr>
        <w:t>,</w:t>
      </w:r>
    </w:p>
    <w:p w:rsidR="00596C96" w:rsidRPr="00EF5BE7" w:rsidRDefault="00596C96" w:rsidP="00C34FEB">
      <w:pPr>
        <w:pStyle w:val="Bezodstpw"/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a w skład Komisji weszła radna Bogumiła Słomczyńska.</w:t>
      </w:r>
    </w:p>
    <w:p w:rsidR="009C48B4" w:rsidRPr="00EF5BE7" w:rsidRDefault="009C48B4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A131A9" w:rsidP="009C48B4">
      <w:pPr>
        <w:pStyle w:val="Bezodstpw"/>
        <w:spacing w:line="276" w:lineRule="auto"/>
        <w:rPr>
          <w:sz w:val="24"/>
          <w:szCs w:val="24"/>
        </w:rPr>
      </w:pPr>
      <w:r w:rsidRPr="00EF5BE7">
        <w:rPr>
          <w:sz w:val="24"/>
          <w:szCs w:val="24"/>
        </w:rPr>
        <w:t>12 maja</w:t>
      </w:r>
      <w:r w:rsidR="00596C96" w:rsidRPr="00EF5BE7">
        <w:rPr>
          <w:sz w:val="24"/>
          <w:szCs w:val="24"/>
        </w:rPr>
        <w:t xml:space="preserve"> </w:t>
      </w:r>
      <w:r w:rsidRPr="00EF5BE7">
        <w:rPr>
          <w:sz w:val="24"/>
          <w:szCs w:val="24"/>
        </w:rPr>
        <w:t xml:space="preserve">2016 r. </w:t>
      </w:r>
      <w:r w:rsidR="00596C96" w:rsidRPr="00EF5BE7">
        <w:rPr>
          <w:sz w:val="24"/>
          <w:szCs w:val="24"/>
        </w:rPr>
        <w:t>na wiceprzewodniczącą Komisji wybrano radną Bogumiłę Słomczyńską.</w:t>
      </w: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596C96" w:rsidP="00C34FEB">
      <w:pPr>
        <w:pStyle w:val="Bezodstpw"/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Skład Komisji po zmianach przedstawiał się następująco:</w:t>
      </w:r>
    </w:p>
    <w:p w:rsidR="00596C96" w:rsidRPr="00EF5BE7" w:rsidRDefault="00596C96" w:rsidP="00C34FEB">
      <w:pPr>
        <w:pStyle w:val="Bezodstpw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Baczyński Jacek,</w:t>
      </w:r>
    </w:p>
    <w:p w:rsidR="00596C96" w:rsidRPr="00EF5BE7" w:rsidRDefault="00596C96" w:rsidP="00C34FEB">
      <w:pPr>
        <w:pStyle w:val="Bezodstpw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Jankowski Mirosław,</w:t>
      </w:r>
    </w:p>
    <w:p w:rsidR="00596C96" w:rsidRPr="00EF5BE7" w:rsidRDefault="00596C96" w:rsidP="00C34FEB">
      <w:pPr>
        <w:pStyle w:val="Bezodstpw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F5BE7">
        <w:rPr>
          <w:sz w:val="24"/>
          <w:szCs w:val="24"/>
        </w:rPr>
        <w:t>Kupaj</w:t>
      </w:r>
      <w:proofErr w:type="spellEnd"/>
      <w:r w:rsidRPr="00EF5BE7">
        <w:rPr>
          <w:sz w:val="24"/>
          <w:szCs w:val="24"/>
        </w:rPr>
        <w:t xml:space="preserve"> Maciej,</w:t>
      </w:r>
    </w:p>
    <w:p w:rsidR="00596C96" w:rsidRPr="00EF5BE7" w:rsidRDefault="00596C96" w:rsidP="00C34FEB">
      <w:pPr>
        <w:pStyle w:val="Bezodstpw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Słomczyńska Bogumiła,</w:t>
      </w:r>
    </w:p>
    <w:p w:rsidR="00596C96" w:rsidRPr="00EF5BE7" w:rsidRDefault="00596C96" w:rsidP="00C34FEB">
      <w:pPr>
        <w:pStyle w:val="Bezodstpw"/>
        <w:numPr>
          <w:ilvl w:val="0"/>
          <w:numId w:val="20"/>
        </w:numPr>
        <w:spacing w:line="360" w:lineRule="auto"/>
        <w:rPr>
          <w:sz w:val="24"/>
          <w:szCs w:val="24"/>
        </w:rPr>
      </w:pPr>
      <w:proofErr w:type="spellStart"/>
      <w:r w:rsidRPr="00EF5BE7">
        <w:rPr>
          <w:sz w:val="24"/>
          <w:szCs w:val="24"/>
        </w:rPr>
        <w:lastRenderedPageBreak/>
        <w:t>Ślufcik</w:t>
      </w:r>
      <w:proofErr w:type="spellEnd"/>
      <w:r w:rsidRPr="00EF5BE7">
        <w:rPr>
          <w:sz w:val="24"/>
          <w:szCs w:val="24"/>
        </w:rPr>
        <w:t xml:space="preserve"> Krzysztof,</w:t>
      </w:r>
    </w:p>
    <w:p w:rsidR="00596C96" w:rsidRPr="00EF5BE7" w:rsidRDefault="009B23CE" w:rsidP="00C34FEB">
      <w:pPr>
        <w:pStyle w:val="Bezodstpw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Wierzbicki Adam.</w:t>
      </w: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596C96" w:rsidP="00C34FEB">
      <w:pPr>
        <w:pStyle w:val="Bezodstpw"/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</w:rPr>
        <w:tab/>
        <w:t>Zgodnie z planem pracy przyjętym na sesji Rady Miejskiej Legnicy w grudniu  2015 r., Komisja Spraw Obywatelskich i Rodziny omówiła następujące tematy merytoryczne:</w:t>
      </w:r>
    </w:p>
    <w:p w:rsidR="00C34FEB" w:rsidRPr="00EF5BE7" w:rsidRDefault="00C34FEB" w:rsidP="009C48B4">
      <w:pPr>
        <w:pStyle w:val="Bezodstpw"/>
        <w:spacing w:line="276" w:lineRule="auto"/>
        <w:jc w:val="both"/>
        <w:rPr>
          <w:sz w:val="24"/>
          <w:szCs w:val="24"/>
        </w:rPr>
      </w:pPr>
    </w:p>
    <w:p w:rsidR="009C48B4" w:rsidRPr="00EF5BE7" w:rsidRDefault="009C48B4" w:rsidP="00C34FEB">
      <w:pPr>
        <w:pStyle w:val="Bezodstpw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  <w:lang w:eastAsia="en-US"/>
        </w:rPr>
        <w:t>Bezpieczeństwo i zagospodarowanie Lasku Złotoryjskiego i Glinek w Legnicy</w:t>
      </w:r>
      <w:r w:rsidRPr="00EF5BE7">
        <w:rPr>
          <w:rFonts w:eastAsia="Calibri"/>
          <w:sz w:val="24"/>
          <w:szCs w:val="24"/>
          <w:lang w:eastAsia="en-US"/>
        </w:rPr>
        <w:t xml:space="preserve"> - </w:t>
      </w:r>
      <w:r w:rsidRPr="00EF5BE7">
        <w:rPr>
          <w:sz w:val="24"/>
          <w:szCs w:val="24"/>
        </w:rPr>
        <w:t>Komisja podczas objazdu zapoznała się z zagospodarowaniem i bezpieczeństwem Lasku Złotoryjskiego i „Glinek” w Legnicy.</w:t>
      </w:r>
    </w:p>
    <w:p w:rsidR="009C48B4" w:rsidRPr="00EF5BE7" w:rsidRDefault="009C48B4" w:rsidP="009C48B4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9C48B4" w:rsidRPr="00EF5BE7" w:rsidRDefault="009C48B4" w:rsidP="00C34FEB">
      <w:pPr>
        <w:pStyle w:val="Akapitzlist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  <w:lang w:eastAsia="en-US"/>
        </w:rPr>
        <w:t>Funkcjonowanie trzech Warsztatów Terapii zajęciowej w Legnicy</w:t>
      </w:r>
      <w:r w:rsidRPr="00EF5BE7">
        <w:rPr>
          <w:rFonts w:eastAsiaTheme="minorHAnsi"/>
          <w:sz w:val="24"/>
          <w:szCs w:val="24"/>
          <w:lang w:eastAsia="en-US"/>
        </w:rPr>
        <w:t xml:space="preserve">  - </w:t>
      </w:r>
      <w:r w:rsidRPr="00EF5BE7">
        <w:rPr>
          <w:sz w:val="24"/>
          <w:szCs w:val="24"/>
        </w:rPr>
        <w:t>Komisja podczas wyjazdu zapoznała się z funkcjonowaniem:</w:t>
      </w:r>
    </w:p>
    <w:p w:rsidR="009C48B4" w:rsidRPr="00EF5BE7" w:rsidRDefault="009C48B4" w:rsidP="00C34FEB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</w:rPr>
        <w:t xml:space="preserve">Warsztatów Terapii Zajęciowej „Jutrzenka” ul. </w:t>
      </w:r>
      <w:proofErr w:type="spellStart"/>
      <w:r w:rsidRPr="00EF5BE7">
        <w:rPr>
          <w:sz w:val="24"/>
          <w:szCs w:val="24"/>
        </w:rPr>
        <w:t>Witelona</w:t>
      </w:r>
      <w:proofErr w:type="spellEnd"/>
      <w:r w:rsidRPr="00EF5BE7">
        <w:rPr>
          <w:sz w:val="24"/>
          <w:szCs w:val="24"/>
        </w:rPr>
        <w:t xml:space="preserve"> 10 w Legnicy,</w:t>
      </w:r>
    </w:p>
    <w:p w:rsidR="009C48B4" w:rsidRPr="00EF5BE7" w:rsidRDefault="009C48B4" w:rsidP="00C34FEB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</w:rPr>
        <w:t>Warsztatów Terapii Zajęciowej im. Św. Franciszka Caritas Diecezji Legnickiej ul. Poselska 14-16 w Legnicy,</w:t>
      </w:r>
    </w:p>
    <w:p w:rsidR="009C48B4" w:rsidRPr="00EF5BE7" w:rsidRDefault="009C48B4" w:rsidP="00C34FEB">
      <w:pPr>
        <w:pStyle w:val="Akapitzlist"/>
        <w:numPr>
          <w:ilvl w:val="0"/>
          <w:numId w:val="21"/>
        </w:numPr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</w:rPr>
        <w:t>Warsztatów Terapii Zajęciowej im. Andrzeja Krakowskiego ul. Roosevelta 27 w Legnicy.</w:t>
      </w:r>
    </w:p>
    <w:p w:rsidR="009C48B4" w:rsidRPr="00EF5BE7" w:rsidRDefault="009C48B4" w:rsidP="009C48B4">
      <w:pPr>
        <w:pStyle w:val="Akapitzlist"/>
        <w:jc w:val="both"/>
        <w:rPr>
          <w:sz w:val="24"/>
          <w:szCs w:val="24"/>
        </w:rPr>
      </w:pPr>
    </w:p>
    <w:p w:rsidR="009C48B4" w:rsidRPr="00EF5BE7" w:rsidRDefault="009C48B4" w:rsidP="00C34FEB">
      <w:pPr>
        <w:pStyle w:val="Bezodstpw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eastAsia="en-US"/>
        </w:rPr>
      </w:pPr>
      <w:r w:rsidRPr="00EF5BE7">
        <w:rPr>
          <w:sz w:val="24"/>
          <w:szCs w:val="24"/>
          <w:lang w:eastAsia="en-US"/>
        </w:rPr>
        <w:t>Funkcjonowanie Klubu MKS Legnica z uwzględnieniem szkolenia dzieci i młodzieży.</w:t>
      </w:r>
      <w:r w:rsidRPr="00EF5BE7">
        <w:rPr>
          <w:rFonts w:eastAsia="Calibri"/>
          <w:sz w:val="24"/>
          <w:szCs w:val="24"/>
          <w:lang w:eastAsia="en-US"/>
        </w:rPr>
        <w:t xml:space="preserve">  - </w:t>
      </w:r>
      <w:r w:rsidRPr="00EF5BE7">
        <w:rPr>
          <w:sz w:val="24"/>
          <w:szCs w:val="24"/>
        </w:rPr>
        <w:t>Komisja podczas wyjazdu zapoznała się z funkcjonowaniem Klub</w:t>
      </w:r>
      <w:r w:rsidR="00A131A9" w:rsidRPr="00EF5BE7">
        <w:rPr>
          <w:sz w:val="24"/>
          <w:szCs w:val="24"/>
        </w:rPr>
        <w:t>u.</w:t>
      </w:r>
    </w:p>
    <w:p w:rsidR="009C48B4" w:rsidRPr="00EF5BE7" w:rsidRDefault="009C48B4" w:rsidP="009C48B4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9C48B4" w:rsidRPr="00EF5BE7" w:rsidRDefault="009C48B4" w:rsidP="00A131A9">
      <w:pPr>
        <w:pStyle w:val="Bezodstpw"/>
        <w:numPr>
          <w:ilvl w:val="0"/>
          <w:numId w:val="22"/>
        </w:numPr>
        <w:spacing w:line="276" w:lineRule="auto"/>
        <w:jc w:val="both"/>
        <w:rPr>
          <w:sz w:val="24"/>
          <w:szCs w:val="24"/>
          <w:lang w:eastAsia="en-US"/>
        </w:rPr>
      </w:pPr>
      <w:r w:rsidRPr="00EF5BE7">
        <w:rPr>
          <w:sz w:val="24"/>
          <w:szCs w:val="24"/>
          <w:lang w:eastAsia="en-US"/>
        </w:rPr>
        <w:t>Zabezpieczenie imprez m</w:t>
      </w:r>
      <w:r w:rsidR="008C4C21">
        <w:rPr>
          <w:sz w:val="24"/>
          <w:szCs w:val="24"/>
          <w:lang w:eastAsia="en-US"/>
        </w:rPr>
        <w:t>asowych – Komisja omówiła informację.</w:t>
      </w:r>
    </w:p>
    <w:p w:rsidR="009C48B4" w:rsidRPr="00EF5BE7" w:rsidRDefault="009C48B4" w:rsidP="009C48B4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9C48B4" w:rsidRPr="00EF5BE7" w:rsidRDefault="009C48B4" w:rsidP="00C34FEB">
      <w:pPr>
        <w:pStyle w:val="Bezodstpw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eastAsia="en-US"/>
        </w:rPr>
      </w:pPr>
      <w:r w:rsidRPr="00EF5BE7">
        <w:rPr>
          <w:sz w:val="24"/>
          <w:szCs w:val="24"/>
          <w:lang w:eastAsia="en-US"/>
        </w:rPr>
        <w:t>Informacja z realizacji zadań podjętych w gminie na rzecz osób bezdomnych w okresie zimy 2015/2016</w:t>
      </w:r>
      <w:r w:rsidR="008C4C21">
        <w:rPr>
          <w:sz w:val="24"/>
          <w:szCs w:val="24"/>
          <w:lang w:eastAsia="en-US"/>
        </w:rPr>
        <w:t>– Komisja omówiła informację</w:t>
      </w:r>
      <w:r w:rsidRPr="00EF5BE7">
        <w:rPr>
          <w:sz w:val="24"/>
          <w:szCs w:val="24"/>
          <w:lang w:eastAsia="en-US"/>
        </w:rPr>
        <w:t>.</w:t>
      </w:r>
    </w:p>
    <w:p w:rsidR="004911DE" w:rsidRPr="00EF5BE7" w:rsidRDefault="004911DE" w:rsidP="009C48B4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9C48B4" w:rsidRPr="00EF5BE7" w:rsidRDefault="009C48B4" w:rsidP="00C34FEB">
      <w:pPr>
        <w:pStyle w:val="Bezodstpw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eastAsia="en-US"/>
        </w:rPr>
      </w:pPr>
      <w:r w:rsidRPr="00EF5BE7">
        <w:rPr>
          <w:sz w:val="24"/>
          <w:szCs w:val="24"/>
          <w:lang w:eastAsia="en-US"/>
        </w:rPr>
        <w:t>Sprawozdanie z dział</w:t>
      </w:r>
      <w:r w:rsidR="00A131A9" w:rsidRPr="00EF5BE7">
        <w:rPr>
          <w:sz w:val="24"/>
          <w:szCs w:val="24"/>
          <w:lang w:eastAsia="en-US"/>
        </w:rPr>
        <w:t xml:space="preserve">alności Miejskiej Rady Seniorów – w posiedzeniu udział wzięła </w:t>
      </w:r>
      <w:r w:rsidR="00A131A9" w:rsidRPr="00EF5BE7">
        <w:rPr>
          <w:sz w:val="24"/>
          <w:szCs w:val="24"/>
        </w:rPr>
        <w:t>Pani Danuta Przechera przewodnicząca Miejskiej Rady Seniorów, która przedstawiła działalność Rady i odpowiadała na pytania radnych.</w:t>
      </w:r>
    </w:p>
    <w:p w:rsidR="004911DE" w:rsidRPr="00EF5BE7" w:rsidRDefault="004911DE" w:rsidP="009C48B4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9C48B4" w:rsidRPr="00EF5BE7" w:rsidRDefault="009C48B4" w:rsidP="00C34FEB">
      <w:pPr>
        <w:pStyle w:val="Bezodstpw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eastAsia="en-US"/>
        </w:rPr>
      </w:pPr>
      <w:r w:rsidRPr="00EF5BE7">
        <w:rPr>
          <w:sz w:val="24"/>
          <w:szCs w:val="24"/>
          <w:lang w:eastAsia="en-US"/>
        </w:rPr>
        <w:t>Informacja z realizacji zadań wynikających z ustawy o świadczeniach rodzinnych jako system wsparcia dla rodziny</w:t>
      </w:r>
      <w:r w:rsidR="008C4C21">
        <w:rPr>
          <w:sz w:val="24"/>
          <w:szCs w:val="24"/>
          <w:lang w:eastAsia="en-US"/>
        </w:rPr>
        <w:t>– Komisja omówiła informację</w:t>
      </w:r>
      <w:r w:rsidRPr="00EF5BE7">
        <w:rPr>
          <w:sz w:val="24"/>
          <w:szCs w:val="24"/>
          <w:lang w:eastAsia="en-US"/>
        </w:rPr>
        <w:t>.</w:t>
      </w:r>
    </w:p>
    <w:p w:rsidR="004911DE" w:rsidRPr="00EF5BE7" w:rsidRDefault="004911DE" w:rsidP="009C48B4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9C48B4" w:rsidRPr="00EF5BE7" w:rsidRDefault="009C48B4" w:rsidP="00C34FEB">
      <w:pPr>
        <w:pStyle w:val="Bezodstpw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eastAsia="en-US"/>
        </w:rPr>
      </w:pPr>
      <w:r w:rsidRPr="00EF5BE7">
        <w:rPr>
          <w:sz w:val="24"/>
          <w:szCs w:val="24"/>
          <w:lang w:eastAsia="en-US"/>
        </w:rPr>
        <w:t xml:space="preserve">Funkcjonowanie organizacji ruchu w mieście – </w:t>
      </w:r>
      <w:r w:rsidR="00C34FEB" w:rsidRPr="00EF5BE7">
        <w:rPr>
          <w:sz w:val="24"/>
          <w:szCs w:val="24"/>
          <w:lang w:eastAsia="en-US"/>
        </w:rPr>
        <w:t>Komisja odbyła posiedzenie w Wydziale Zarządzania Ruchem na ul. Mickiewicza w Legnicy.</w:t>
      </w:r>
    </w:p>
    <w:p w:rsidR="004911DE" w:rsidRPr="00EF5BE7" w:rsidRDefault="004911DE" w:rsidP="009C48B4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C34FEB" w:rsidRPr="00EF5BE7" w:rsidRDefault="009C48B4" w:rsidP="00C34FEB">
      <w:pPr>
        <w:pStyle w:val="Bezodstpw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  <w:lang w:eastAsia="en-US"/>
        </w:rPr>
        <w:t>Zabytki L</w:t>
      </w:r>
      <w:r w:rsidR="00C34FEB" w:rsidRPr="00EF5BE7">
        <w:rPr>
          <w:sz w:val="24"/>
          <w:szCs w:val="24"/>
          <w:lang w:eastAsia="en-US"/>
        </w:rPr>
        <w:t>egnicy – modernizacja i remonty -</w:t>
      </w:r>
      <w:r w:rsidR="00C34FEB" w:rsidRPr="00EF5BE7">
        <w:rPr>
          <w:sz w:val="24"/>
          <w:szCs w:val="24"/>
        </w:rPr>
        <w:t xml:space="preserve"> dyrektor Muzeum Miedzi w Legnicy oprowadził członków Komisji po wybranych zabytkach Legnicy. Komisja zwiedziła Zamek </w:t>
      </w:r>
      <w:r w:rsidR="00C34FEB" w:rsidRPr="00EF5BE7">
        <w:rPr>
          <w:sz w:val="24"/>
          <w:szCs w:val="24"/>
        </w:rPr>
        <w:lastRenderedPageBreak/>
        <w:t xml:space="preserve">Piastowski – wieże św. Jadwigi i św. Piotra oraz Akademię Rycerską. Historię tych obiektów przedstawił Pan Andrzej </w:t>
      </w:r>
      <w:proofErr w:type="spellStart"/>
      <w:r w:rsidR="00C34FEB" w:rsidRPr="00EF5BE7">
        <w:rPr>
          <w:sz w:val="24"/>
          <w:szCs w:val="24"/>
        </w:rPr>
        <w:t>Niedzielenko</w:t>
      </w:r>
      <w:proofErr w:type="spellEnd"/>
      <w:r w:rsidR="00C34FEB" w:rsidRPr="00EF5BE7">
        <w:rPr>
          <w:sz w:val="24"/>
          <w:szCs w:val="24"/>
        </w:rPr>
        <w:t xml:space="preserve"> dyrektor Muzeum Miedzi w Legnicy. Następnie radni zwiedzili budynek Legnickiej Biblioteki Publicznej. Z historią oraz zakresem modernizacji zapoznała Pani Anna </w:t>
      </w:r>
      <w:proofErr w:type="spellStart"/>
      <w:r w:rsidR="00C34FEB" w:rsidRPr="00EF5BE7">
        <w:rPr>
          <w:sz w:val="24"/>
          <w:szCs w:val="24"/>
        </w:rPr>
        <w:t>Gątowska</w:t>
      </w:r>
      <w:proofErr w:type="spellEnd"/>
      <w:r w:rsidR="00C34FEB" w:rsidRPr="00EF5BE7">
        <w:rPr>
          <w:sz w:val="24"/>
          <w:szCs w:val="24"/>
        </w:rPr>
        <w:t xml:space="preserve"> dyrektor LBP.</w:t>
      </w:r>
    </w:p>
    <w:p w:rsidR="004911DE" w:rsidRPr="00EF5BE7" w:rsidRDefault="004911DE" w:rsidP="009C48B4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9C48B4" w:rsidRPr="00EF5BE7" w:rsidRDefault="009C48B4" w:rsidP="009B23CE">
      <w:pPr>
        <w:pStyle w:val="Bezodstpw"/>
        <w:numPr>
          <w:ilvl w:val="0"/>
          <w:numId w:val="22"/>
        </w:numPr>
        <w:spacing w:line="360" w:lineRule="auto"/>
        <w:jc w:val="both"/>
        <w:rPr>
          <w:sz w:val="24"/>
          <w:szCs w:val="24"/>
          <w:lang w:eastAsia="en-US"/>
        </w:rPr>
      </w:pPr>
      <w:r w:rsidRPr="00EF5BE7">
        <w:rPr>
          <w:sz w:val="24"/>
          <w:szCs w:val="24"/>
          <w:lang w:eastAsia="en-US"/>
        </w:rPr>
        <w:t xml:space="preserve">Funkcjonowanie legnickiej noclegowni </w:t>
      </w:r>
      <w:r w:rsidR="004911DE" w:rsidRPr="00EF5BE7">
        <w:rPr>
          <w:sz w:val="24"/>
          <w:szCs w:val="24"/>
          <w:lang w:eastAsia="en-US"/>
        </w:rPr>
        <w:t>–</w:t>
      </w:r>
      <w:r w:rsidRPr="00EF5BE7">
        <w:rPr>
          <w:sz w:val="24"/>
          <w:szCs w:val="24"/>
          <w:lang w:eastAsia="en-US"/>
        </w:rPr>
        <w:t xml:space="preserve"> </w:t>
      </w:r>
      <w:r w:rsidR="009B23CE" w:rsidRPr="00EF5BE7">
        <w:rPr>
          <w:sz w:val="24"/>
          <w:szCs w:val="24"/>
        </w:rPr>
        <w:t>Kierownik Noclegowni oprowadziła radnych po jednostce i przedstawiła zasady jej funkcjonowania.</w:t>
      </w:r>
    </w:p>
    <w:p w:rsidR="004911DE" w:rsidRPr="00EF5BE7" w:rsidRDefault="004911DE" w:rsidP="009C48B4">
      <w:pPr>
        <w:pStyle w:val="Bezodstpw"/>
        <w:spacing w:line="276" w:lineRule="auto"/>
        <w:jc w:val="both"/>
        <w:rPr>
          <w:sz w:val="24"/>
          <w:szCs w:val="24"/>
          <w:lang w:eastAsia="en-US"/>
        </w:rPr>
      </w:pPr>
    </w:p>
    <w:p w:rsidR="009C48B4" w:rsidRPr="00EF5BE7" w:rsidRDefault="009C48B4" w:rsidP="009B23CE">
      <w:pPr>
        <w:pStyle w:val="Bezodstpw"/>
        <w:numPr>
          <w:ilvl w:val="0"/>
          <w:numId w:val="22"/>
        </w:numPr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  <w:lang w:eastAsia="en-US"/>
        </w:rPr>
        <w:t xml:space="preserve">Funkcjonowanie domów dziecka w Legnicy- - </w:t>
      </w:r>
      <w:r w:rsidR="009B23CE" w:rsidRPr="00EF5BE7">
        <w:rPr>
          <w:sz w:val="24"/>
          <w:szCs w:val="24"/>
          <w:lang w:eastAsia="en-US"/>
        </w:rPr>
        <w:t xml:space="preserve">Komisja zapoznała się z funkcjonowaniem </w:t>
      </w:r>
      <w:r w:rsidR="009B23CE" w:rsidRPr="00EF5BE7">
        <w:rPr>
          <w:rFonts w:eastAsia="Calibri"/>
          <w:sz w:val="24"/>
          <w:szCs w:val="24"/>
          <w:lang w:eastAsia="en-US"/>
        </w:rPr>
        <w:t xml:space="preserve">Domu Dziecka przy ul. Wandy oraz </w:t>
      </w:r>
      <w:r w:rsidR="009B23CE" w:rsidRPr="00EF5BE7">
        <w:rPr>
          <w:sz w:val="24"/>
          <w:szCs w:val="24"/>
        </w:rPr>
        <w:t xml:space="preserve">Centrum Opiekuńczo-Wychowawczego Zgromadzenia Sióstr św. Elżbiety przy ul. Słubickiej </w:t>
      </w:r>
      <w:r w:rsidR="009B23CE" w:rsidRPr="00EF5BE7">
        <w:rPr>
          <w:rFonts w:eastAsia="Calibri"/>
          <w:sz w:val="24"/>
          <w:szCs w:val="24"/>
          <w:lang w:eastAsia="en-US"/>
        </w:rPr>
        <w:t>w Legnicy.</w:t>
      </w:r>
    </w:p>
    <w:p w:rsidR="00596C96" w:rsidRPr="00EF5BE7" w:rsidRDefault="00596C96" w:rsidP="00C34FEB">
      <w:pPr>
        <w:pStyle w:val="Bezodstpw"/>
        <w:spacing w:line="276" w:lineRule="auto"/>
        <w:jc w:val="both"/>
        <w:rPr>
          <w:sz w:val="24"/>
          <w:szCs w:val="24"/>
        </w:rPr>
      </w:pPr>
    </w:p>
    <w:p w:rsidR="00A131A9" w:rsidRPr="00EF5BE7" w:rsidRDefault="00C34FEB" w:rsidP="00C34FEB">
      <w:pPr>
        <w:pStyle w:val="Bezodstpw"/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</w:rPr>
        <w:t>D</w:t>
      </w:r>
      <w:r w:rsidR="00A131A9" w:rsidRPr="00EF5BE7">
        <w:rPr>
          <w:sz w:val="24"/>
          <w:szCs w:val="24"/>
        </w:rPr>
        <w:t xml:space="preserve">o ww. materiałów komisja podjęła </w:t>
      </w:r>
      <w:r w:rsidR="00A305A8" w:rsidRPr="00EF5BE7">
        <w:rPr>
          <w:sz w:val="24"/>
          <w:szCs w:val="24"/>
        </w:rPr>
        <w:t>cztery</w:t>
      </w:r>
      <w:r w:rsidR="00A131A9" w:rsidRPr="00EF5BE7">
        <w:rPr>
          <w:sz w:val="24"/>
          <w:szCs w:val="24"/>
        </w:rPr>
        <w:t xml:space="preserve"> wnioski, które Przewodniczący Rady skierował do rozpatrzenia Prezydentowi Miasta Legnicy.</w:t>
      </w:r>
      <w:r w:rsidRPr="00EF5BE7">
        <w:rPr>
          <w:sz w:val="24"/>
          <w:szCs w:val="24"/>
        </w:rPr>
        <w:t xml:space="preserve"> Odpowiedzi na złożone wnioski Komisja otrzymywała w terminie, członkowie Komisji na bieżąco zapoznawani byli ze stanowiskiem Prezydenta Miasta. </w:t>
      </w:r>
      <w:r w:rsidR="00A131A9" w:rsidRPr="00EF5BE7">
        <w:rPr>
          <w:sz w:val="24"/>
          <w:szCs w:val="24"/>
        </w:rPr>
        <w:t>Rejestr opinii, wniosków i stanowisk oraz sposób ich realizacji znajduje się w dokumentacji Komisji w Biurze Rady.</w:t>
      </w:r>
    </w:p>
    <w:p w:rsidR="00A131A9" w:rsidRPr="00EF5BE7" w:rsidRDefault="00A131A9" w:rsidP="00C34FEB">
      <w:pPr>
        <w:pStyle w:val="Bezodstpw"/>
        <w:spacing w:line="276" w:lineRule="auto"/>
        <w:jc w:val="both"/>
        <w:rPr>
          <w:sz w:val="24"/>
          <w:szCs w:val="24"/>
        </w:rPr>
      </w:pPr>
    </w:p>
    <w:p w:rsidR="00596C96" w:rsidRPr="00EF5BE7" w:rsidRDefault="00596C96" w:rsidP="00C34FEB">
      <w:pPr>
        <w:pStyle w:val="Bezodstpw"/>
        <w:spacing w:line="360" w:lineRule="auto"/>
        <w:jc w:val="both"/>
        <w:rPr>
          <w:sz w:val="24"/>
          <w:szCs w:val="24"/>
        </w:rPr>
      </w:pPr>
      <w:r w:rsidRPr="00EF5BE7">
        <w:rPr>
          <w:sz w:val="24"/>
          <w:szCs w:val="24"/>
        </w:rPr>
        <w:t>W trakcie okresu sprawozdawczego Komisja Spraw Obywatelskich i Rodziny odbyła 1</w:t>
      </w:r>
      <w:r w:rsidR="00A131A9" w:rsidRPr="00EF5BE7">
        <w:rPr>
          <w:sz w:val="24"/>
          <w:szCs w:val="24"/>
        </w:rPr>
        <w:t>1 </w:t>
      </w:r>
      <w:r w:rsidRPr="00EF5BE7">
        <w:rPr>
          <w:sz w:val="24"/>
          <w:szCs w:val="24"/>
        </w:rPr>
        <w:t xml:space="preserve">posiedzeń, z czego </w:t>
      </w:r>
      <w:r w:rsidR="00A131A9" w:rsidRPr="00EF5BE7">
        <w:rPr>
          <w:sz w:val="24"/>
          <w:szCs w:val="24"/>
        </w:rPr>
        <w:t>7</w:t>
      </w:r>
      <w:r w:rsidRPr="00EF5BE7">
        <w:rPr>
          <w:sz w:val="24"/>
          <w:szCs w:val="24"/>
        </w:rPr>
        <w:t xml:space="preserve"> wyjazdowych. W trakcie posiedzeń poza tematami merytorycznymi Komisja omówiła i zaopiniowała </w:t>
      </w:r>
      <w:r w:rsidR="00A131A9" w:rsidRPr="00EF5BE7">
        <w:rPr>
          <w:sz w:val="24"/>
          <w:szCs w:val="24"/>
        </w:rPr>
        <w:t>54</w:t>
      </w:r>
      <w:r w:rsidRPr="00EF5BE7">
        <w:rPr>
          <w:sz w:val="24"/>
          <w:szCs w:val="24"/>
        </w:rPr>
        <w:t xml:space="preserve"> projektów uchwa</w:t>
      </w:r>
      <w:r w:rsidR="00A131A9" w:rsidRPr="00EF5BE7">
        <w:rPr>
          <w:sz w:val="24"/>
          <w:szCs w:val="24"/>
        </w:rPr>
        <w:t>ł, przedstawiła stanowiska do 23 </w:t>
      </w:r>
      <w:r w:rsidRPr="00EF5BE7">
        <w:rPr>
          <w:sz w:val="24"/>
          <w:szCs w:val="24"/>
        </w:rPr>
        <w:t>materiałów sesyjnych oraz omówiła i zapoznała się z korespondencją skierowaną pod obrady Komisji</w:t>
      </w:r>
      <w:r w:rsidR="008C4C21">
        <w:rPr>
          <w:sz w:val="24"/>
          <w:szCs w:val="24"/>
        </w:rPr>
        <w:t>.</w:t>
      </w:r>
      <w:r w:rsidRPr="00EF5BE7">
        <w:rPr>
          <w:sz w:val="24"/>
          <w:szCs w:val="24"/>
        </w:rPr>
        <w:t xml:space="preserve"> </w:t>
      </w: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596C96" w:rsidP="00C34FEB">
      <w:pPr>
        <w:pStyle w:val="Bezodstpw"/>
        <w:spacing w:line="360" w:lineRule="auto"/>
        <w:rPr>
          <w:sz w:val="24"/>
          <w:szCs w:val="24"/>
        </w:rPr>
      </w:pPr>
      <w:r w:rsidRPr="00EF5BE7">
        <w:rPr>
          <w:sz w:val="24"/>
          <w:szCs w:val="24"/>
        </w:rPr>
        <w:t>W posiedzeniach komisji uczestniczyli: Prezydent Miasta, jego zastępcy, Skarbnik Miasta, dyrektorzy wydziałów i jednostek gminnych oraz zapraszani goście.</w:t>
      </w: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  <w:r w:rsidRPr="00EF5BE7">
        <w:rPr>
          <w:sz w:val="24"/>
          <w:szCs w:val="24"/>
        </w:rPr>
        <w:t>Komisja Spraw Obywatelskich i Rodziny  w pełni zrealizowała plan pracy na rok 201</w:t>
      </w:r>
      <w:r w:rsidR="00A131A9" w:rsidRPr="00EF5BE7">
        <w:rPr>
          <w:sz w:val="24"/>
          <w:szCs w:val="24"/>
        </w:rPr>
        <w:t>6</w:t>
      </w:r>
      <w:r w:rsidRPr="00EF5BE7">
        <w:rPr>
          <w:sz w:val="24"/>
          <w:szCs w:val="24"/>
        </w:rPr>
        <w:t>.</w:t>
      </w: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596C96" w:rsidP="00A131A9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F5BE7">
        <w:rPr>
          <w:b/>
          <w:sz w:val="24"/>
          <w:szCs w:val="24"/>
        </w:rPr>
        <w:t>Jacek Baczyński</w:t>
      </w:r>
    </w:p>
    <w:p w:rsidR="00A131A9" w:rsidRPr="00EF5BE7" w:rsidRDefault="00A131A9" w:rsidP="00A131A9">
      <w:pPr>
        <w:pStyle w:val="Bezodstpw"/>
        <w:spacing w:line="276" w:lineRule="auto"/>
        <w:jc w:val="center"/>
        <w:rPr>
          <w:b/>
          <w:sz w:val="24"/>
          <w:szCs w:val="24"/>
        </w:rPr>
      </w:pPr>
    </w:p>
    <w:p w:rsidR="00A131A9" w:rsidRPr="00EF5BE7" w:rsidRDefault="00596C96" w:rsidP="00A131A9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F5BE7">
        <w:rPr>
          <w:b/>
          <w:sz w:val="24"/>
          <w:szCs w:val="24"/>
        </w:rPr>
        <w:t>Przewodniczący</w:t>
      </w:r>
    </w:p>
    <w:p w:rsidR="00596C96" w:rsidRPr="00EF5BE7" w:rsidRDefault="00596C96" w:rsidP="00A131A9">
      <w:pPr>
        <w:pStyle w:val="Bezodstpw"/>
        <w:spacing w:line="276" w:lineRule="auto"/>
        <w:jc w:val="center"/>
        <w:rPr>
          <w:b/>
          <w:sz w:val="24"/>
          <w:szCs w:val="24"/>
        </w:rPr>
      </w:pPr>
      <w:r w:rsidRPr="00EF5BE7">
        <w:rPr>
          <w:b/>
          <w:sz w:val="24"/>
          <w:szCs w:val="24"/>
        </w:rPr>
        <w:t>Komisji Spraw Obywatelskich i Rodziny</w:t>
      </w: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596C96" w:rsidRPr="00EF5BE7" w:rsidRDefault="00596C96" w:rsidP="009C48B4">
      <w:pPr>
        <w:pStyle w:val="Bezodstpw"/>
        <w:spacing w:line="276" w:lineRule="auto"/>
        <w:rPr>
          <w:sz w:val="24"/>
          <w:szCs w:val="24"/>
        </w:rPr>
      </w:pPr>
    </w:p>
    <w:p w:rsidR="009C48B4" w:rsidRPr="00EF5BE7" w:rsidRDefault="00596C96">
      <w:pPr>
        <w:pStyle w:val="Bezodstpw"/>
        <w:spacing w:line="276" w:lineRule="auto"/>
        <w:rPr>
          <w:sz w:val="24"/>
          <w:szCs w:val="24"/>
        </w:rPr>
      </w:pPr>
      <w:r w:rsidRPr="00EF5BE7">
        <w:rPr>
          <w:sz w:val="24"/>
          <w:szCs w:val="24"/>
        </w:rPr>
        <w:t>Legnica, kwiecień 201</w:t>
      </w:r>
      <w:r w:rsidR="00A131A9" w:rsidRPr="00EF5BE7">
        <w:rPr>
          <w:sz w:val="24"/>
          <w:szCs w:val="24"/>
        </w:rPr>
        <w:t>7</w:t>
      </w:r>
      <w:r w:rsidRPr="00EF5BE7">
        <w:rPr>
          <w:sz w:val="24"/>
          <w:szCs w:val="24"/>
        </w:rPr>
        <w:t xml:space="preserve"> r.</w:t>
      </w:r>
    </w:p>
    <w:sectPr w:rsidR="009C48B4" w:rsidRPr="00EF5BE7" w:rsidSect="009B23CE">
      <w:footerReference w:type="default" r:id="rId7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6905" w:rsidRDefault="00646905" w:rsidP="00C34FEB">
      <w:r>
        <w:separator/>
      </w:r>
    </w:p>
  </w:endnote>
  <w:endnote w:type="continuationSeparator" w:id="0">
    <w:p w:rsidR="00646905" w:rsidRDefault="00646905" w:rsidP="00C3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51064"/>
      <w:docPartObj>
        <w:docPartGallery w:val="Page Numbers (Bottom of Page)"/>
        <w:docPartUnique/>
      </w:docPartObj>
    </w:sdtPr>
    <w:sdtContent>
      <w:p w:rsidR="00C34FEB" w:rsidRDefault="00DD696D">
        <w:pPr>
          <w:pStyle w:val="Stopka"/>
          <w:jc w:val="right"/>
        </w:pPr>
        <w:fldSimple w:instr=" PAGE   \* MERGEFORMAT ">
          <w:r w:rsidR="008C4C21">
            <w:rPr>
              <w:noProof/>
            </w:rPr>
            <w:t>3</w:t>
          </w:r>
        </w:fldSimple>
      </w:p>
    </w:sdtContent>
  </w:sdt>
  <w:p w:rsidR="00C34FEB" w:rsidRDefault="00C34F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6905" w:rsidRDefault="00646905" w:rsidP="00C34FEB">
      <w:r>
        <w:separator/>
      </w:r>
    </w:p>
  </w:footnote>
  <w:footnote w:type="continuationSeparator" w:id="0">
    <w:p w:rsidR="00646905" w:rsidRDefault="00646905" w:rsidP="00C34F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428D"/>
    <w:multiLevelType w:val="hybridMultilevel"/>
    <w:tmpl w:val="CEAA0C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67F84"/>
    <w:multiLevelType w:val="hybridMultilevel"/>
    <w:tmpl w:val="8A50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CC0ABA"/>
    <w:multiLevelType w:val="hybridMultilevel"/>
    <w:tmpl w:val="65328A72"/>
    <w:lvl w:ilvl="0" w:tplc="AEB86A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12FC7"/>
    <w:multiLevelType w:val="hybridMultilevel"/>
    <w:tmpl w:val="421A6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B3FE6"/>
    <w:multiLevelType w:val="hybridMultilevel"/>
    <w:tmpl w:val="5A225A00"/>
    <w:lvl w:ilvl="0" w:tplc="55C6FBA2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E6EEF"/>
    <w:multiLevelType w:val="hybridMultilevel"/>
    <w:tmpl w:val="3446B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4075AF1"/>
    <w:multiLevelType w:val="hybridMultilevel"/>
    <w:tmpl w:val="2D1E2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F1799A"/>
    <w:multiLevelType w:val="hybridMultilevel"/>
    <w:tmpl w:val="D19AB0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6436539"/>
    <w:multiLevelType w:val="hybridMultilevel"/>
    <w:tmpl w:val="8A50B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B33ED4"/>
    <w:multiLevelType w:val="hybridMultilevel"/>
    <w:tmpl w:val="0E6A7E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6437DD"/>
    <w:multiLevelType w:val="hybridMultilevel"/>
    <w:tmpl w:val="973082DA"/>
    <w:lvl w:ilvl="0" w:tplc="C2085BA0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D93CD0"/>
    <w:multiLevelType w:val="hybridMultilevel"/>
    <w:tmpl w:val="509AA8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981616"/>
    <w:multiLevelType w:val="hybridMultilevel"/>
    <w:tmpl w:val="E39A16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E752513"/>
    <w:multiLevelType w:val="hybridMultilevel"/>
    <w:tmpl w:val="683AFC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0C257A"/>
    <w:multiLevelType w:val="hybridMultilevel"/>
    <w:tmpl w:val="97A62FBC"/>
    <w:lvl w:ilvl="0" w:tplc="51EE87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F2ACC"/>
    <w:multiLevelType w:val="hybridMultilevel"/>
    <w:tmpl w:val="116A5D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8162E0"/>
    <w:multiLevelType w:val="hybridMultilevel"/>
    <w:tmpl w:val="C6927504"/>
    <w:lvl w:ilvl="0" w:tplc="B93A9C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D04879"/>
    <w:multiLevelType w:val="hybridMultilevel"/>
    <w:tmpl w:val="A2CCD998"/>
    <w:lvl w:ilvl="0" w:tplc="3BCC6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9A39ED"/>
    <w:multiLevelType w:val="hybridMultilevel"/>
    <w:tmpl w:val="175EBB9A"/>
    <w:lvl w:ilvl="0" w:tplc="9BA0F9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CB3750"/>
    <w:multiLevelType w:val="hybridMultilevel"/>
    <w:tmpl w:val="B5CAA380"/>
    <w:lvl w:ilvl="0" w:tplc="7E421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CE4385C"/>
    <w:multiLevelType w:val="hybridMultilevel"/>
    <w:tmpl w:val="AC9A1B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2756AC"/>
    <w:multiLevelType w:val="hybridMultilevel"/>
    <w:tmpl w:val="BFA0EC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36B23"/>
    <w:multiLevelType w:val="hybridMultilevel"/>
    <w:tmpl w:val="14CE82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14"/>
  </w:num>
  <w:num w:numId="12">
    <w:abstractNumId w:val="17"/>
  </w:num>
  <w:num w:numId="13">
    <w:abstractNumId w:val="2"/>
  </w:num>
  <w:num w:numId="14">
    <w:abstractNumId w:val="12"/>
  </w:num>
  <w:num w:numId="15">
    <w:abstractNumId w:val="16"/>
  </w:num>
  <w:num w:numId="16">
    <w:abstractNumId w:val="18"/>
  </w:num>
  <w:num w:numId="17">
    <w:abstractNumId w:val="6"/>
  </w:num>
  <w:num w:numId="18">
    <w:abstractNumId w:val="3"/>
  </w:num>
  <w:num w:numId="19">
    <w:abstractNumId w:val="11"/>
  </w:num>
  <w:num w:numId="20">
    <w:abstractNumId w:val="21"/>
  </w:num>
  <w:num w:numId="21">
    <w:abstractNumId w:val="0"/>
  </w:num>
  <w:num w:numId="22">
    <w:abstractNumId w:val="19"/>
  </w:num>
  <w:num w:numId="23">
    <w:abstractNumId w:val="20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6C96"/>
    <w:rsid w:val="00040CC8"/>
    <w:rsid w:val="00115DB3"/>
    <w:rsid w:val="001208AA"/>
    <w:rsid w:val="003620DB"/>
    <w:rsid w:val="00424AD9"/>
    <w:rsid w:val="004911DE"/>
    <w:rsid w:val="00596C96"/>
    <w:rsid w:val="00646905"/>
    <w:rsid w:val="008C4C21"/>
    <w:rsid w:val="009B23CE"/>
    <w:rsid w:val="009C48B4"/>
    <w:rsid w:val="00A131A9"/>
    <w:rsid w:val="00A305A8"/>
    <w:rsid w:val="00B0382C"/>
    <w:rsid w:val="00BA22A9"/>
    <w:rsid w:val="00BD3602"/>
    <w:rsid w:val="00C34FEB"/>
    <w:rsid w:val="00DD696D"/>
    <w:rsid w:val="00DE0F10"/>
    <w:rsid w:val="00EB6C73"/>
    <w:rsid w:val="00EF5BE7"/>
    <w:rsid w:val="00FC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596C96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96C9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596C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96C96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96C9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96C9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C34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4F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34F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34FE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23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3C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3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656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9</cp:revision>
  <cp:lastPrinted>2017-04-06T05:45:00Z</cp:lastPrinted>
  <dcterms:created xsi:type="dcterms:W3CDTF">2017-03-29T11:30:00Z</dcterms:created>
  <dcterms:modified xsi:type="dcterms:W3CDTF">2017-04-06T05:45:00Z</dcterms:modified>
</cp:coreProperties>
</file>