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C" w:rsidRDefault="00FF271C" w:rsidP="00FF271C">
      <w:pPr>
        <w:pStyle w:val="Tretekstu"/>
        <w:jc w:val="left"/>
        <w:rPr>
          <w:b/>
          <w:szCs w:val="24"/>
        </w:rPr>
      </w:pPr>
    </w:p>
    <w:p w:rsidR="00F62BE7" w:rsidRPr="00FF271C" w:rsidRDefault="00533557" w:rsidP="00FF271C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41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41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76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31B04">
        <w:rPr>
          <w:b/>
          <w:u w:val="single"/>
        </w:rPr>
        <w:t>297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31B04">
        <w:rPr>
          <w:b/>
          <w:u w:val="single"/>
        </w:rPr>
        <w:t>63394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Cena wywoławcza  48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865133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Od strony południowej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567D2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Pr="003D30F7" w:rsidRDefault="00533557">
      <w:pPr>
        <w:pStyle w:val="Tretekstu"/>
        <w:spacing w:after="283"/>
        <w:rPr>
          <w:sz w:val="22"/>
          <w:szCs w:val="22"/>
        </w:rPr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  <w:r w:rsidR="003D30F7" w:rsidRPr="003D30F7">
        <w:rPr>
          <w:sz w:val="22"/>
          <w:szCs w:val="22"/>
        </w:rPr>
        <w:t>Przetarg odbył się 06.10.2016 r.</w:t>
      </w:r>
    </w:p>
    <w:p w:rsidR="000461D9" w:rsidRPr="000461D9" w:rsidRDefault="000461D9" w:rsidP="000461D9">
      <w:pPr>
        <w:rPr>
          <w:b/>
          <w:u w:val="single"/>
        </w:rPr>
      </w:pPr>
      <w:r w:rsidRPr="000461D9">
        <w:rPr>
          <w:b/>
          <w:u w:val="single"/>
        </w:rPr>
        <w:t xml:space="preserve">Przetarg odbędzie się  </w:t>
      </w:r>
      <w:r w:rsidR="003D30F7">
        <w:rPr>
          <w:b/>
          <w:u w:val="single"/>
        </w:rPr>
        <w:t>06.03.</w:t>
      </w:r>
      <w:r w:rsidRPr="000461D9">
        <w:rPr>
          <w:b/>
          <w:u w:val="single"/>
        </w:rPr>
        <w:t>201</w:t>
      </w:r>
      <w:r w:rsidR="00121919">
        <w:rPr>
          <w:b/>
          <w:u w:val="single"/>
        </w:rPr>
        <w:t xml:space="preserve">7 </w:t>
      </w:r>
      <w:r w:rsidRPr="000461D9">
        <w:rPr>
          <w:b/>
          <w:u w:val="single"/>
        </w:rPr>
        <w:t xml:space="preserve">r. o godz. </w:t>
      </w:r>
      <w:r w:rsidR="003D30F7">
        <w:rPr>
          <w:b/>
          <w:u w:val="single"/>
        </w:rPr>
        <w:t xml:space="preserve">10.30 </w:t>
      </w:r>
      <w:r w:rsidRPr="000461D9">
        <w:rPr>
          <w:b/>
          <w:u w:val="single"/>
        </w:rPr>
        <w:t xml:space="preserve"> w  Urzędzie Miasta Legnicy,</w:t>
      </w:r>
    </w:p>
    <w:p w:rsidR="000461D9" w:rsidRPr="000461D9" w:rsidRDefault="000461D9" w:rsidP="000461D9">
      <w:pPr>
        <w:jc w:val="center"/>
        <w:rPr>
          <w:b/>
          <w:u w:val="single"/>
        </w:rPr>
      </w:pPr>
      <w:r w:rsidRPr="000461D9">
        <w:rPr>
          <w:b/>
          <w:u w:val="single"/>
        </w:rPr>
        <w:t>Pl. Słowiański 8,pokój nr 318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 xml:space="preserve">Zainteresowani  winni  wpłacić wadium do </w:t>
      </w:r>
      <w:r w:rsidR="003D30F7">
        <w:rPr>
          <w:b/>
          <w:bCs/>
          <w:u w:val="single"/>
        </w:rPr>
        <w:t>02.03.</w:t>
      </w:r>
      <w:r w:rsidRPr="000461D9">
        <w:rPr>
          <w:b/>
          <w:bCs/>
          <w:u w:val="single"/>
        </w:rPr>
        <w:t>201</w:t>
      </w:r>
      <w:r w:rsidR="00121919">
        <w:rPr>
          <w:b/>
          <w:bCs/>
          <w:u w:val="single"/>
        </w:rPr>
        <w:t xml:space="preserve">7 </w:t>
      </w:r>
      <w:r w:rsidRPr="000461D9">
        <w:rPr>
          <w:b/>
          <w:bCs/>
          <w:u w:val="single"/>
        </w:rPr>
        <w:t>r.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>na konto: PEKAO S.A.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bookmarkStart w:id="0" w:name="_GoBack"/>
      <w:r w:rsidRPr="00845684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bookmarkEnd w:id="0"/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461D9"/>
    <w:rsid w:val="00121919"/>
    <w:rsid w:val="00132BD0"/>
    <w:rsid w:val="001C6259"/>
    <w:rsid w:val="00205BDD"/>
    <w:rsid w:val="002568C5"/>
    <w:rsid w:val="00267641"/>
    <w:rsid w:val="003D30F7"/>
    <w:rsid w:val="00432B55"/>
    <w:rsid w:val="004462F4"/>
    <w:rsid w:val="004C0381"/>
    <w:rsid w:val="00531B04"/>
    <w:rsid w:val="00533557"/>
    <w:rsid w:val="00533AC9"/>
    <w:rsid w:val="00567D21"/>
    <w:rsid w:val="00581E44"/>
    <w:rsid w:val="006015E1"/>
    <w:rsid w:val="0063460F"/>
    <w:rsid w:val="007C2C68"/>
    <w:rsid w:val="007D2221"/>
    <w:rsid w:val="00845684"/>
    <w:rsid w:val="00865133"/>
    <w:rsid w:val="008A68E5"/>
    <w:rsid w:val="008B36D1"/>
    <w:rsid w:val="008E0764"/>
    <w:rsid w:val="009070B1"/>
    <w:rsid w:val="009202D6"/>
    <w:rsid w:val="00956AD3"/>
    <w:rsid w:val="00C248AA"/>
    <w:rsid w:val="00CB46C8"/>
    <w:rsid w:val="00CB7D5D"/>
    <w:rsid w:val="00D22704"/>
    <w:rsid w:val="00D91E5A"/>
    <w:rsid w:val="00E96FA8"/>
    <w:rsid w:val="00F440CE"/>
    <w:rsid w:val="00F61D87"/>
    <w:rsid w:val="00F62BE7"/>
    <w:rsid w:val="00F7297F"/>
    <w:rsid w:val="00F93FC1"/>
    <w:rsid w:val="00FF0E1D"/>
    <w:rsid w:val="00FF138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8</cp:revision>
  <cp:lastPrinted>2017-01-05T11:54:00Z</cp:lastPrinted>
  <dcterms:created xsi:type="dcterms:W3CDTF">2017-01-05T11:53:00Z</dcterms:created>
  <dcterms:modified xsi:type="dcterms:W3CDTF">2017-02-01T10:12:00Z</dcterms:modified>
  <dc:language>pl-PL</dc:language>
</cp:coreProperties>
</file>