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11" w:rsidRDefault="00CD4911" w:rsidP="00CD491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Legnica, 24 marca 2016r.</w:t>
      </w:r>
    </w:p>
    <w:p w:rsidR="00CD4911" w:rsidRDefault="00CD4911" w:rsidP="00CD4911">
      <w:pPr>
        <w:rPr>
          <w:rFonts w:ascii="Times New Roman" w:hAnsi="Times New Roman" w:cs="Times New Roman"/>
          <w:sz w:val="24"/>
          <w:szCs w:val="24"/>
        </w:rPr>
      </w:pPr>
    </w:p>
    <w:p w:rsidR="00CD4911" w:rsidRDefault="00CD4911" w:rsidP="00CD49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911" w:rsidRDefault="00CD4911" w:rsidP="00CD4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911" w:rsidRDefault="00CD4911" w:rsidP="00CD4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</w:t>
      </w:r>
    </w:p>
    <w:p w:rsidR="00CD4911" w:rsidRDefault="00CD4911" w:rsidP="00CD4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11" w:rsidRDefault="00CD4911" w:rsidP="00CD4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Młodzieżowa Rada Miejska Legnicy serdecznie zaprasza na I sesję V Kadencji, </w:t>
      </w:r>
      <w:r>
        <w:rPr>
          <w:rFonts w:ascii="Times New Roman" w:hAnsi="Times New Roman" w:cs="Times New Roman"/>
          <w:sz w:val="24"/>
          <w:szCs w:val="24"/>
        </w:rPr>
        <w:br/>
        <w:t>która odbędzie się dnia 8 kwietnia 2016r. o godzinie 10.00 w sali nr 226 w Urzędzie Miasta Legnicy przy Placu Słowiańskim 8. Na sesji ślubowanie złożą nowi Radni, którzy 1 kwietnia zdobędą najwięcej głosów w swoich szkołach oraz zostanie wybrany Przewodniczący, Wiceprzewodniczący i Sekretarz Rady. Przedstawimy także nasz plan działania na najbliższe miesiące.</w:t>
      </w:r>
    </w:p>
    <w:p w:rsidR="00CD4911" w:rsidRDefault="00CD4911" w:rsidP="00CD4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911" w:rsidRDefault="00CD4911" w:rsidP="00CD4911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D4911" w:rsidRDefault="00CD4911" w:rsidP="00CD4911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CD4911" w:rsidRDefault="00CD4911" w:rsidP="00CD4911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D4911" w:rsidRDefault="00CD4911" w:rsidP="00CD4911">
      <w:pPr>
        <w:ind w:left="396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Materny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Przewodnicząca Młodzieżowej Rady </w:t>
      </w:r>
      <w:r>
        <w:rPr>
          <w:rFonts w:ascii="Times New Roman" w:hAnsi="Times New Roman" w:cs="Times New Roman"/>
          <w:szCs w:val="24"/>
        </w:rPr>
        <w:br/>
        <w:t>Miejskiej Legnicy</w:t>
      </w:r>
    </w:p>
    <w:p w:rsidR="00CD4911" w:rsidRDefault="00CD4911" w:rsidP="00CD4911"/>
    <w:p w:rsidR="00CD4911" w:rsidRDefault="00CD4911" w:rsidP="00CD4911"/>
    <w:p w:rsidR="00CD4911" w:rsidRDefault="00CD4911" w:rsidP="00CD4911"/>
    <w:p w:rsidR="00CD4911" w:rsidRDefault="00CD4911" w:rsidP="00CD4911"/>
    <w:p w:rsidR="00E719B7" w:rsidRDefault="00B86DE0"/>
    <w:sectPr w:rsidR="00E719B7" w:rsidSect="001A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4911"/>
    <w:rsid w:val="001A4AE2"/>
    <w:rsid w:val="00707B9E"/>
    <w:rsid w:val="009049C0"/>
    <w:rsid w:val="00B86DE0"/>
    <w:rsid w:val="00CD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jchrzanowska</cp:lastModifiedBy>
  <cp:revision>2</cp:revision>
  <dcterms:created xsi:type="dcterms:W3CDTF">2016-03-30T10:26:00Z</dcterms:created>
  <dcterms:modified xsi:type="dcterms:W3CDTF">2016-03-30T10:26:00Z</dcterms:modified>
</cp:coreProperties>
</file>