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DB" w:rsidRDefault="00156CDB" w:rsidP="00156CDB">
      <w:pPr>
        <w:pStyle w:val="Nagwek2"/>
        <w:shd w:val="clear" w:color="auto" w:fill="FFFFFF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156CDB" w:rsidRDefault="00156CDB" w:rsidP="00156CDB">
      <w:pPr>
        <w:pStyle w:val="Nagwek2"/>
        <w:shd w:val="clear" w:color="auto" w:fill="FFFFFF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Plan pracy</w:t>
      </w:r>
    </w:p>
    <w:p w:rsidR="00156CDB" w:rsidRDefault="00156CDB" w:rsidP="00156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Komisji Spraw Obywatelskich i Rodziny na rok 2016</w:t>
      </w:r>
    </w:p>
    <w:p w:rsidR="00B62276" w:rsidRDefault="00B62276" w:rsidP="00156CDB">
      <w:pPr>
        <w:jc w:val="center"/>
        <w:rPr>
          <w:b/>
          <w:sz w:val="22"/>
          <w:szCs w:val="22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"/>
        <w:gridCol w:w="1659"/>
        <w:gridCol w:w="6282"/>
        <w:gridCol w:w="1132"/>
      </w:tblGrid>
      <w:tr w:rsidR="00156CDB" w:rsidTr="00156CD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DB" w:rsidRDefault="00156CDB">
            <w:pPr>
              <w:pStyle w:val="Nagwek3"/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L.p.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data</w:t>
            </w:r>
          </w:p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godzina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DB" w:rsidRDefault="00156CDB">
            <w:pPr>
              <w:pStyle w:val="Nagwek1"/>
              <w:spacing w:line="276" w:lineRule="auto"/>
              <w:ind w:lef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Problematyka posiedzenia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uwagi</w:t>
            </w:r>
          </w:p>
        </w:tc>
      </w:tr>
      <w:tr w:rsidR="00156CDB" w:rsidTr="00156CDB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1/</w:t>
            </w:r>
          </w:p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07.01.2016</w:t>
            </w:r>
          </w:p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6CDB" w:rsidRDefault="00156CDB" w:rsidP="00300CF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Bezpieczeństwo i zagospodarowanie Lasku Złotoryjskiego i Glinek w Legnicy.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276" w:rsidRDefault="00B6227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</w:t>
            </w:r>
            <w:r w:rsidR="00156CDB">
              <w:rPr>
                <w:rFonts w:eastAsia="Calibri"/>
                <w:sz w:val="22"/>
                <w:szCs w:val="22"/>
                <w:lang w:eastAsia="en-US"/>
              </w:rPr>
              <w:t>yjazd</w:t>
            </w:r>
          </w:p>
        </w:tc>
      </w:tr>
      <w:tr w:rsidR="00156CDB" w:rsidTr="00156CDB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2/</w:t>
            </w:r>
          </w:p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11.02.206</w:t>
            </w:r>
          </w:p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6CDB" w:rsidRDefault="00156CDB" w:rsidP="00300CF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Funkcjonowanie trzech Warsztatów Terapii zajęciowej w Legnicy..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DB" w:rsidRDefault="00156CD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wyjazd</w:t>
            </w:r>
          </w:p>
        </w:tc>
      </w:tr>
      <w:tr w:rsidR="00156CDB" w:rsidTr="00156CDB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3/</w:t>
            </w:r>
          </w:p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10.03.2016</w:t>
            </w:r>
          </w:p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6CDB" w:rsidRDefault="00B62276" w:rsidP="00B62276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Funkcjonowanie Klubu MKS Legnica z uwzględnieniem szkolenia dzieci i młodzieży.</w:t>
            </w:r>
          </w:p>
          <w:p w:rsidR="00B62276" w:rsidRPr="00B62276" w:rsidRDefault="00B62276" w:rsidP="00B62276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Zabezpieczenie imprez masowych.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DB" w:rsidRDefault="00B6227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wyjazd</w:t>
            </w:r>
          </w:p>
        </w:tc>
      </w:tr>
      <w:tr w:rsidR="00156CDB" w:rsidTr="00156CDB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4/</w:t>
            </w:r>
          </w:p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07.04.2016</w:t>
            </w:r>
          </w:p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6CDB" w:rsidRDefault="00156CDB" w:rsidP="00156CD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Informacja z realizacji zadań podjętych w gminie na rzecz osób bezdomnych w okresie zimy 2015/2016. 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CDB" w:rsidRDefault="00156CD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6CDB" w:rsidTr="00156CDB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5/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12.05.2016</w:t>
            </w:r>
          </w:p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6CDB" w:rsidRPr="00156CDB" w:rsidRDefault="00156CDB" w:rsidP="00156CDB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Sprawozdanie z działalności Miejskiej Rady Seniorów.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CDB" w:rsidRDefault="00156CD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56CDB" w:rsidRDefault="00156CD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6CDB" w:rsidTr="00156CDB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6/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09.06.2016</w:t>
            </w:r>
          </w:p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6CDB" w:rsidRPr="00156CDB" w:rsidRDefault="00156CDB" w:rsidP="00156CDB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Informacja z realizacji zadań wynikających z ustawy o świadczeniach rodzinnych jako system wsparcia dla rodziny.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DB" w:rsidRDefault="00156CD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56CDB" w:rsidTr="00156CDB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7/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07.07.2016</w:t>
            </w:r>
          </w:p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6CDB" w:rsidRPr="00156CDB" w:rsidRDefault="00156CDB" w:rsidP="00156CDB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Funkcj</w:t>
            </w:r>
            <w:r w:rsidR="005A120F">
              <w:rPr>
                <w:sz w:val="22"/>
                <w:szCs w:val="22"/>
                <w:lang w:eastAsia="en-US"/>
              </w:rPr>
              <w:t>onowanie organizacji ruchu w mie</w:t>
            </w:r>
            <w:r>
              <w:rPr>
                <w:sz w:val="22"/>
                <w:szCs w:val="22"/>
                <w:lang w:eastAsia="en-US"/>
              </w:rPr>
              <w:t>ście – prezentacja.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DB" w:rsidRDefault="00B6227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wyjście do RD</w:t>
            </w:r>
          </w:p>
        </w:tc>
      </w:tr>
      <w:tr w:rsidR="00156CDB" w:rsidTr="00156CDB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sierpień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6CDB" w:rsidRDefault="00156CD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URLOP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CDB" w:rsidRDefault="00156CDB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56CDB" w:rsidTr="00156CDB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9/</w:t>
            </w:r>
          </w:p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08.09.2016 godz.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6CDB" w:rsidRPr="00B62276" w:rsidRDefault="00B62276" w:rsidP="00B62276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62276">
              <w:rPr>
                <w:sz w:val="22"/>
                <w:szCs w:val="22"/>
                <w:lang w:eastAsia="en-US"/>
              </w:rPr>
              <w:t>Zabytki Legnicy – modernizacja i remonty.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CDB" w:rsidRDefault="00B62276">
            <w:pPr>
              <w:spacing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wyjazd</w:t>
            </w:r>
          </w:p>
          <w:p w:rsidR="00156CDB" w:rsidRDefault="00156CD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6CDB" w:rsidTr="00156CDB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10/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06.10.2016</w:t>
            </w:r>
          </w:p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DB" w:rsidRDefault="00156CDB" w:rsidP="00156CDB">
            <w:pPr>
              <w:pStyle w:val="Tekstpodstawowywcity"/>
              <w:numPr>
                <w:ilvl w:val="0"/>
                <w:numId w:val="16"/>
              </w:numPr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Funkcjonowanie legnickiej noclegowni.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DB" w:rsidRDefault="00156CD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wyjazd</w:t>
            </w:r>
          </w:p>
        </w:tc>
      </w:tr>
      <w:tr w:rsidR="00156CDB" w:rsidTr="00156CDB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11/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10.11.2016</w:t>
            </w:r>
          </w:p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DB" w:rsidRDefault="00B62276" w:rsidP="00B62276">
            <w:pPr>
              <w:pStyle w:val="Tekstpodstawowywcity"/>
              <w:numPr>
                <w:ilvl w:val="0"/>
                <w:numId w:val="19"/>
              </w:numPr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Funkcjonowanie domów dziecka w Legnicy.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DB" w:rsidRDefault="00B622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wyjazd</w:t>
            </w:r>
          </w:p>
        </w:tc>
      </w:tr>
      <w:tr w:rsidR="00156CDB" w:rsidTr="00156CDB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12/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08.12.2016</w:t>
            </w:r>
          </w:p>
          <w:p w:rsidR="00156CDB" w:rsidRDefault="00156CD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DB" w:rsidRDefault="00156CDB" w:rsidP="00300CFA">
            <w:pPr>
              <w:pStyle w:val="Tekstpodstawowywcity"/>
              <w:numPr>
                <w:ilvl w:val="0"/>
                <w:numId w:val="11"/>
              </w:numPr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Projekt budżetu miasta Legnicy na rok  2017.</w:t>
            </w:r>
          </w:p>
          <w:p w:rsidR="00156CDB" w:rsidRDefault="00156CDB" w:rsidP="00156CDB">
            <w:pPr>
              <w:pStyle w:val="Tekstpodstawowywcity"/>
              <w:numPr>
                <w:ilvl w:val="0"/>
                <w:numId w:val="11"/>
              </w:numPr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Przyjecie planu pracy komisji na rok 2017.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CDB" w:rsidRDefault="00156CDB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156CDB" w:rsidRDefault="00156CDB" w:rsidP="00156CDB">
      <w:pPr>
        <w:jc w:val="both"/>
        <w:rPr>
          <w:b/>
          <w:szCs w:val="22"/>
        </w:rPr>
      </w:pPr>
    </w:p>
    <w:p w:rsidR="00156CDB" w:rsidRPr="00B62276" w:rsidRDefault="00156CDB" w:rsidP="00156CDB">
      <w:pPr>
        <w:jc w:val="both"/>
        <w:rPr>
          <w:b/>
          <w:sz w:val="22"/>
          <w:szCs w:val="22"/>
        </w:rPr>
      </w:pPr>
      <w:r w:rsidRPr="00B62276">
        <w:rPr>
          <w:b/>
          <w:sz w:val="22"/>
          <w:szCs w:val="22"/>
        </w:rPr>
        <w:t>Stałe punkty porządku obrad:</w:t>
      </w:r>
    </w:p>
    <w:p w:rsidR="00156CDB" w:rsidRPr="00B62276" w:rsidRDefault="00156CDB" w:rsidP="00156CD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B62276">
        <w:rPr>
          <w:sz w:val="22"/>
          <w:szCs w:val="22"/>
        </w:rPr>
        <w:t>Przyjęcie porządku obrad.</w:t>
      </w:r>
    </w:p>
    <w:p w:rsidR="00156CDB" w:rsidRDefault="00156CDB" w:rsidP="00156CD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B62276">
        <w:rPr>
          <w:sz w:val="22"/>
          <w:szCs w:val="22"/>
        </w:rPr>
        <w:t>Przyjęcie protokołu poprzedniego posiedzenia komisji.</w:t>
      </w:r>
    </w:p>
    <w:p w:rsidR="00B62276" w:rsidRPr="00B62276" w:rsidRDefault="00B62276" w:rsidP="00156CD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Materiał merytoryczny.</w:t>
      </w:r>
    </w:p>
    <w:p w:rsidR="00156CDB" w:rsidRPr="00B62276" w:rsidRDefault="00156CDB" w:rsidP="00156CD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B62276">
        <w:rPr>
          <w:sz w:val="22"/>
          <w:szCs w:val="22"/>
        </w:rPr>
        <w:t>Zaopiniowanie materiałów sesyjnych.</w:t>
      </w:r>
    </w:p>
    <w:p w:rsidR="00156CDB" w:rsidRPr="00B62276" w:rsidRDefault="00156CDB" w:rsidP="00156CDB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B62276">
        <w:rPr>
          <w:sz w:val="22"/>
          <w:szCs w:val="22"/>
        </w:rPr>
        <w:t>Omówienie innych materiałów, korespondencji.</w:t>
      </w:r>
    </w:p>
    <w:p w:rsidR="00156CDB" w:rsidRPr="00B62276" w:rsidRDefault="00156CDB" w:rsidP="00156CDB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B62276">
        <w:rPr>
          <w:sz w:val="22"/>
          <w:szCs w:val="22"/>
        </w:rPr>
        <w:t>Sprawy różne.</w:t>
      </w:r>
    </w:p>
    <w:p w:rsidR="00665EF0" w:rsidRDefault="00665EF0"/>
    <w:sectPr w:rsidR="00665EF0" w:rsidSect="0066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ABA"/>
    <w:multiLevelType w:val="hybridMultilevel"/>
    <w:tmpl w:val="65328A72"/>
    <w:lvl w:ilvl="0" w:tplc="AEB8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3FE6"/>
    <w:multiLevelType w:val="hybridMultilevel"/>
    <w:tmpl w:val="5A225A00"/>
    <w:lvl w:ilvl="0" w:tplc="55C6FBA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17874"/>
    <w:multiLevelType w:val="hybridMultilevel"/>
    <w:tmpl w:val="92E01996"/>
    <w:lvl w:ilvl="0" w:tplc="7E5E766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91B11"/>
    <w:multiLevelType w:val="hybridMultilevel"/>
    <w:tmpl w:val="15441998"/>
    <w:lvl w:ilvl="0" w:tplc="4E64B39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A029B"/>
    <w:multiLevelType w:val="hybridMultilevel"/>
    <w:tmpl w:val="2DB4C65A"/>
    <w:lvl w:ilvl="0" w:tplc="EF169E5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92885"/>
    <w:multiLevelType w:val="hybridMultilevel"/>
    <w:tmpl w:val="0A469478"/>
    <w:lvl w:ilvl="0" w:tplc="FC2CE3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33ED4"/>
    <w:multiLevelType w:val="hybridMultilevel"/>
    <w:tmpl w:val="0E6A7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437DD"/>
    <w:multiLevelType w:val="hybridMultilevel"/>
    <w:tmpl w:val="973082DA"/>
    <w:lvl w:ilvl="0" w:tplc="C2085BA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E1FF4"/>
    <w:multiLevelType w:val="hybridMultilevel"/>
    <w:tmpl w:val="119E52B0"/>
    <w:lvl w:ilvl="0" w:tplc="9BC2EF3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81616"/>
    <w:multiLevelType w:val="hybridMultilevel"/>
    <w:tmpl w:val="E39A1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3F1A1F"/>
    <w:multiLevelType w:val="hybridMultilevel"/>
    <w:tmpl w:val="8396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52513"/>
    <w:multiLevelType w:val="hybridMultilevel"/>
    <w:tmpl w:val="683AF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C257A"/>
    <w:multiLevelType w:val="hybridMultilevel"/>
    <w:tmpl w:val="97A62FBC"/>
    <w:lvl w:ilvl="0" w:tplc="51EE8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162E0"/>
    <w:multiLevelType w:val="hybridMultilevel"/>
    <w:tmpl w:val="C6927504"/>
    <w:lvl w:ilvl="0" w:tplc="B93A9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04879"/>
    <w:multiLevelType w:val="hybridMultilevel"/>
    <w:tmpl w:val="A2CCD998"/>
    <w:lvl w:ilvl="0" w:tplc="3BCC6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A39ED"/>
    <w:multiLevelType w:val="hybridMultilevel"/>
    <w:tmpl w:val="175EBB9A"/>
    <w:lvl w:ilvl="0" w:tplc="9BA0F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229F0"/>
    <w:multiLevelType w:val="hybridMultilevel"/>
    <w:tmpl w:val="5922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136B23"/>
    <w:multiLevelType w:val="hybridMultilevel"/>
    <w:tmpl w:val="14CE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CDB"/>
    <w:rsid w:val="00074B74"/>
    <w:rsid w:val="00156CDB"/>
    <w:rsid w:val="005A120F"/>
    <w:rsid w:val="0064243B"/>
    <w:rsid w:val="00665EF0"/>
    <w:rsid w:val="007133B9"/>
    <w:rsid w:val="007B3946"/>
    <w:rsid w:val="00A56F09"/>
    <w:rsid w:val="00B62276"/>
    <w:rsid w:val="00BB54B3"/>
    <w:rsid w:val="00C2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CDB"/>
    <w:pPr>
      <w:keepNext/>
      <w:ind w:left="4248"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6CDB"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156CDB"/>
    <w:pPr>
      <w:keepNext/>
      <w:jc w:val="both"/>
      <w:outlineLvl w:val="2"/>
    </w:pPr>
    <w:rPr>
      <w:rFonts w:ascii="Arial" w:hAnsi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CD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56CDB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56CDB"/>
    <w:rPr>
      <w:rFonts w:ascii="Arial" w:eastAsia="Times New Roman" w:hAnsi="Arial" w:cs="Times New Roman"/>
      <w:b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56CDB"/>
    <w:pPr>
      <w:ind w:firstLine="70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6CD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6C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C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7</cp:revision>
  <cp:lastPrinted>2015-12-11T07:55:00Z</cp:lastPrinted>
  <dcterms:created xsi:type="dcterms:W3CDTF">2015-12-08T10:02:00Z</dcterms:created>
  <dcterms:modified xsi:type="dcterms:W3CDTF">2015-12-29T08:49:00Z</dcterms:modified>
</cp:coreProperties>
</file>