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54" w:rsidRPr="00003756" w:rsidRDefault="00003756" w:rsidP="0000375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003756">
        <w:rPr>
          <w:rFonts w:ascii="Times New Roman" w:hAnsi="Times New Roman" w:cs="Times New Roman"/>
          <w:sz w:val="24"/>
          <w:szCs w:val="24"/>
        </w:rPr>
        <w:t>Legnica,18 września 2015 r.</w:t>
      </w:r>
    </w:p>
    <w:p w:rsidR="00003756" w:rsidRDefault="00003756" w:rsidP="000037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3756" w:rsidRPr="00003756" w:rsidRDefault="00003756" w:rsidP="000037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3756" w:rsidRDefault="00003756" w:rsidP="0000375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56">
        <w:rPr>
          <w:rFonts w:ascii="Times New Roman" w:hAnsi="Times New Roman" w:cs="Times New Roman"/>
          <w:b/>
          <w:sz w:val="24"/>
          <w:szCs w:val="24"/>
        </w:rPr>
        <w:t>ZAPROSZENIE</w:t>
      </w:r>
    </w:p>
    <w:p w:rsidR="00003756" w:rsidRPr="00003756" w:rsidRDefault="00003756" w:rsidP="0000375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756" w:rsidRPr="00003756" w:rsidRDefault="00003756" w:rsidP="000037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3756" w:rsidRDefault="00003756" w:rsidP="00003756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756">
        <w:rPr>
          <w:rFonts w:ascii="Times New Roman" w:hAnsi="Times New Roman" w:cs="Times New Roman"/>
          <w:sz w:val="24"/>
          <w:szCs w:val="24"/>
        </w:rPr>
        <w:t xml:space="preserve">Młodzieżowa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03756">
        <w:rPr>
          <w:rFonts w:ascii="Times New Roman" w:hAnsi="Times New Roman" w:cs="Times New Roman"/>
          <w:sz w:val="24"/>
          <w:szCs w:val="24"/>
        </w:rPr>
        <w:t>ada Miejska Legnicy zaprasza na XI sesję, która odbędzie się 25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03756">
        <w:rPr>
          <w:rFonts w:ascii="Times New Roman" w:hAnsi="Times New Roman" w:cs="Times New Roman"/>
          <w:sz w:val="24"/>
          <w:szCs w:val="24"/>
        </w:rPr>
        <w:t xml:space="preserve">września 2015 r. o godz. 10.00 w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03756">
        <w:rPr>
          <w:rFonts w:ascii="Times New Roman" w:hAnsi="Times New Roman" w:cs="Times New Roman"/>
          <w:sz w:val="24"/>
          <w:szCs w:val="24"/>
        </w:rPr>
        <w:t>ali nr 15 Młodzieżowego Centrum Kultury przy ul.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03756">
        <w:rPr>
          <w:rFonts w:ascii="Times New Roman" w:hAnsi="Times New Roman" w:cs="Times New Roman"/>
          <w:sz w:val="24"/>
          <w:szCs w:val="24"/>
        </w:rPr>
        <w:t>Mickiewicza 3. Na sesji poruszymy przede wszystkim tematy doradztwa zawodowego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03756">
        <w:rPr>
          <w:rFonts w:ascii="Times New Roman" w:hAnsi="Times New Roman" w:cs="Times New Roman"/>
          <w:sz w:val="24"/>
          <w:szCs w:val="24"/>
        </w:rPr>
        <w:t xml:space="preserve">szkołach </w:t>
      </w:r>
      <w:proofErr w:type="spellStart"/>
      <w:r w:rsidRPr="00003756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003756">
        <w:rPr>
          <w:rFonts w:ascii="Times New Roman" w:hAnsi="Times New Roman" w:cs="Times New Roman"/>
          <w:sz w:val="24"/>
          <w:szCs w:val="24"/>
        </w:rPr>
        <w:t>, urozmaicenia zajęć wychowania fizycznego, obowiązkowych wyjść na targi edukacyjne oraz akcji pro frekwencyjnej w wyborach parlamentarnych.</w:t>
      </w:r>
    </w:p>
    <w:p w:rsidR="00003756" w:rsidRPr="00003756" w:rsidRDefault="00003756" w:rsidP="000037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3756" w:rsidRDefault="00003756" w:rsidP="000037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3756" w:rsidRPr="00003756" w:rsidRDefault="00003756" w:rsidP="000037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3756" w:rsidRPr="00003756" w:rsidRDefault="00003756" w:rsidP="0000375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56">
        <w:rPr>
          <w:rFonts w:ascii="Times New Roman" w:hAnsi="Times New Roman" w:cs="Times New Roman"/>
          <w:b/>
          <w:sz w:val="24"/>
          <w:szCs w:val="24"/>
        </w:rPr>
        <w:t>Zuzanna Materny</w:t>
      </w:r>
    </w:p>
    <w:p w:rsidR="00003756" w:rsidRPr="00003756" w:rsidRDefault="00003756" w:rsidP="0000375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756" w:rsidRPr="00003756" w:rsidRDefault="00003756" w:rsidP="0000375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56">
        <w:rPr>
          <w:rFonts w:ascii="Times New Roman" w:hAnsi="Times New Roman" w:cs="Times New Roman"/>
          <w:b/>
          <w:sz w:val="24"/>
          <w:szCs w:val="24"/>
        </w:rPr>
        <w:t>Przewodnicząca Młodzieżowej Rady Miejskiej Legnicy</w:t>
      </w:r>
    </w:p>
    <w:sectPr w:rsidR="00003756" w:rsidRPr="00003756" w:rsidSect="00086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3756"/>
    <w:rsid w:val="00003756"/>
    <w:rsid w:val="0008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37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450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3</cp:revision>
  <dcterms:created xsi:type="dcterms:W3CDTF">2015-09-24T09:17:00Z</dcterms:created>
  <dcterms:modified xsi:type="dcterms:W3CDTF">2015-09-24T09:22:00Z</dcterms:modified>
</cp:coreProperties>
</file>