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06" w:rsidRPr="00D20306" w:rsidRDefault="00D20306" w:rsidP="00D20306">
      <w:pPr>
        <w:rPr>
          <w:i/>
          <w:sz w:val="22"/>
          <w:szCs w:val="20"/>
        </w:rPr>
      </w:pPr>
      <w:r w:rsidRPr="00D20306">
        <w:rPr>
          <w:i/>
          <w:sz w:val="22"/>
          <w:szCs w:val="20"/>
        </w:rPr>
        <w:t xml:space="preserve">Ogłoszenie z 3 września 2015 r. ukazało się na </w:t>
      </w:r>
      <w:hyperlink r:id="rId6" w:history="1">
        <w:r w:rsidRPr="00D20306">
          <w:rPr>
            <w:i/>
            <w:color w:val="0000FF"/>
            <w:sz w:val="22"/>
            <w:szCs w:val="20"/>
            <w:u w:val="single"/>
          </w:rPr>
          <w:t>www.legnica.eu</w:t>
        </w:r>
      </w:hyperlink>
      <w:r w:rsidRPr="00D20306">
        <w:rPr>
          <w:i/>
          <w:sz w:val="22"/>
          <w:szCs w:val="20"/>
        </w:rPr>
        <w:t>,w BIP, wywieszono na tablicy ogłoszeń UM. Wyciąg z ogłoszenia opublikowano w Tygodniku24 -  03.09.2015 r.</w:t>
      </w:r>
      <w:bookmarkStart w:id="0" w:name="_GoBack"/>
      <w:bookmarkEnd w:id="0"/>
    </w:p>
    <w:p w:rsidR="00F62BE7" w:rsidRPr="00D20306" w:rsidRDefault="00533557" w:rsidP="00D20306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>Prezydent Miasta Legnicy ogłasza przetarg ustny nieograniczony dotyczący    sprzedaży nieruchomości niezabudowanej  położonej w Legnicy przy ul. K</w:t>
      </w:r>
      <w:r w:rsidR="0063460F">
        <w:rPr>
          <w:b/>
          <w:szCs w:val="24"/>
        </w:rPr>
        <w:t>artuskiej 4</w:t>
      </w:r>
      <w:r w:rsidR="005F724D">
        <w:rPr>
          <w:b/>
          <w:szCs w:val="24"/>
        </w:rPr>
        <w:t>3</w:t>
      </w:r>
      <w:r>
        <w:rPr>
          <w:b/>
          <w:szCs w:val="24"/>
        </w:rPr>
        <w:t>.</w:t>
      </w: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ul. K</w:t>
      </w:r>
      <w:r w:rsidR="00531B04">
        <w:rPr>
          <w:b/>
          <w:u w:val="single"/>
        </w:rPr>
        <w:t>artuskiej 4</w:t>
      </w:r>
      <w:r w:rsidR="005F724D">
        <w:rPr>
          <w:b/>
          <w:u w:val="single"/>
        </w:rPr>
        <w:t xml:space="preserve">3, </w:t>
      </w:r>
      <w:r>
        <w:rPr>
          <w:b/>
          <w:u w:val="single"/>
        </w:rPr>
        <w:t>działka nr 1</w:t>
      </w:r>
      <w:r w:rsidR="0063460F">
        <w:rPr>
          <w:b/>
          <w:u w:val="single"/>
        </w:rPr>
        <w:t>7</w:t>
      </w:r>
      <w:r w:rsidR="005F724D">
        <w:rPr>
          <w:b/>
          <w:u w:val="single"/>
        </w:rPr>
        <w:t>7</w:t>
      </w:r>
      <w:r>
        <w:rPr>
          <w:b/>
          <w:u w:val="single"/>
        </w:rPr>
        <w:t>/</w:t>
      </w:r>
      <w:r w:rsidR="0063460F">
        <w:rPr>
          <w:b/>
          <w:u w:val="single"/>
        </w:rPr>
        <w:t>1</w:t>
      </w:r>
      <w:r>
        <w:rPr>
          <w:b/>
          <w:u w:val="single"/>
        </w:rPr>
        <w:t xml:space="preserve">  o powierzchni </w:t>
      </w:r>
      <w:r w:rsidR="005F724D">
        <w:rPr>
          <w:b/>
          <w:u w:val="single"/>
        </w:rPr>
        <w:t>308</w:t>
      </w:r>
      <w:r>
        <w:rPr>
          <w:b/>
          <w:u w:val="single"/>
        </w:rPr>
        <w:t xml:space="preserve"> m</w:t>
      </w:r>
      <w:r>
        <w:rPr>
          <w:b/>
          <w:position w:val="6"/>
          <w:sz w:val="19"/>
          <w:u w:val="single"/>
        </w:rPr>
        <w:t>2</w:t>
      </w:r>
      <w:r>
        <w:rPr>
          <w:b/>
          <w:u w:val="single"/>
        </w:rPr>
        <w:t xml:space="preserve">,  obręb </w:t>
      </w:r>
      <w:r w:rsidR="00531B04">
        <w:rPr>
          <w:b/>
          <w:u w:val="single"/>
        </w:rPr>
        <w:t>Kartuzy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5F724D">
        <w:rPr>
          <w:b/>
          <w:u w:val="single"/>
        </w:rPr>
        <w:t>63395</w:t>
      </w:r>
      <w:r>
        <w:rPr>
          <w:b/>
          <w:u w:val="single"/>
        </w:rPr>
        <w:t>/</w:t>
      </w:r>
      <w:r w:rsidR="00531B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F62BE7" w:rsidRDefault="00531B04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 </w:t>
      </w:r>
      <w:r w:rsidR="005F724D">
        <w:rPr>
          <w:b/>
          <w:u w:val="single"/>
        </w:rPr>
        <w:t>50</w:t>
      </w:r>
      <w:r w:rsidR="00533557">
        <w:rPr>
          <w:b/>
          <w:u w:val="single"/>
        </w:rPr>
        <w:t xml:space="preserve">.000,00 zł + pod. VAT. Wadium </w:t>
      </w:r>
      <w:r>
        <w:rPr>
          <w:b/>
          <w:u w:val="single"/>
        </w:rPr>
        <w:t>5</w:t>
      </w:r>
      <w:r w:rsidR="00533557">
        <w:rPr>
          <w:b/>
          <w:u w:val="single"/>
        </w:rPr>
        <w:t>.000,00 zł.</w:t>
      </w:r>
    </w:p>
    <w:p w:rsidR="00531B04" w:rsidRPr="00531B04" w:rsidRDefault="00533557" w:rsidP="00432B55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Działka niezabudowana, zlokalizowana w odległości ok. 1 km od ścisłego centrum miasta, w jego strefie pośredniej. W okolicy dominuje przedwojenna zabudowa mieszkaniowa i usł</w:t>
      </w:r>
      <w:r w:rsidR="001C65D4">
        <w:rPr>
          <w:color w:val="000000"/>
          <w:sz w:val="22"/>
          <w:szCs w:val="22"/>
          <w:shd w:val="clear" w:color="auto" w:fill="FFFFFF"/>
          <w:lang w:eastAsia="pl-PL"/>
        </w:rPr>
        <w:t xml:space="preserve">ugowa.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Od strony </w:t>
      </w:r>
      <w:r w:rsidR="00EC1915">
        <w:rPr>
          <w:color w:val="000000"/>
          <w:sz w:val="22"/>
          <w:szCs w:val="22"/>
          <w:shd w:val="clear" w:color="auto" w:fill="FFFFFF"/>
          <w:lang w:eastAsia="pl-PL"/>
        </w:rPr>
        <w:t>południowej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 znajduje się podwórze oraz zabudowa mieszkaniowa wielorodzinna. Od strony północnej znajdują się tereny kolejowe oraz przepływa rzeka Kaczawa. W promieniu ok.500m znajduje się Dworzec PKP, Dom Handlowy „MERCUS”, „JYSK” , Salon Meblowy „Baster”, dyskont spożywczy „</w:t>
      </w:r>
      <w:proofErr w:type="spellStart"/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Lidl</w:t>
      </w:r>
      <w:proofErr w:type="spellEnd"/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”, „Netto”, stacja benzynowa. Nieruchomość posiada bezpośredni dostę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p  od ul. Kartuskiej. </w:t>
      </w:r>
    </w:p>
    <w:p w:rsidR="00531B04" w:rsidRPr="00531B04" w:rsidRDefault="00531B04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8B36D1" w:rsidRPr="00531B04" w:rsidRDefault="00533557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A2606E" w:rsidRPr="00A2606E">
        <w:t>zgodnie z miejscowym planem zagospodarowania przestrzennego dzielnicy Kartuzy - na cele zabudowy mieszkaniowej wielorodzinnej</w:t>
      </w:r>
      <w:r w:rsidR="00A2606E">
        <w:t>.</w:t>
      </w:r>
      <w:r w:rsidR="00A2606E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dzielnicy KARTUZY w Legnicy zatwierdzony uchwała XL/292/97 Rady Miejskiej Legnicy z dnia 28.04.1997</w:t>
      </w:r>
      <w:r w:rsidR="001C65D4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r. Teren na rysunku planu oznaczony jest symbolem MW. </w:t>
      </w:r>
    </w:p>
    <w:p w:rsidR="00432B55" w:rsidRDefault="00533557">
      <w:pPr>
        <w:pStyle w:val="Tretekstu"/>
        <w:spacing w:after="283"/>
      </w:pPr>
      <w:r>
        <w:rPr>
          <w:b/>
        </w:rPr>
        <w:t xml:space="preserve">Uwaga: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i techniczne warunki przyłączenia do istniejących  sieci uzbrojenia oraz  warunki realizacji nowych przyłączy należy uzgodnić odpowiednio z administratorami sieci i urządzeń w przewidywanym zakresie zaopatrzenia w poszczególne media</w:t>
      </w:r>
      <w:r w:rsidR="00432B55">
        <w:t>.</w:t>
      </w:r>
    </w:p>
    <w:p w:rsidR="00F62BE7" w:rsidRDefault="00533557">
      <w:pPr>
        <w:pStyle w:val="Tretekstu"/>
        <w:spacing w:after="283"/>
      </w:pPr>
      <w:r>
        <w:t>Termin składania wniosków przez osoby, którym przysługuje pierwszeństwo w nabyciu nieruchomości, zgodnie z art. 34 ust. 1 pkt 1 i 2 ust</w:t>
      </w:r>
      <w:r w:rsidR="00E96FA8">
        <w:t>awy z dnia 21 sierpnia 1997 r.</w:t>
      </w:r>
      <w:r w:rsidR="00132BD0">
        <w:t xml:space="preserve">                     </w:t>
      </w:r>
      <w:r>
        <w:t xml:space="preserve">o gospodarce nieruchomościami upłynął z dniem </w:t>
      </w:r>
      <w:r w:rsidR="00865133">
        <w:t>18</w:t>
      </w:r>
      <w:r>
        <w:t>.0</w:t>
      </w:r>
      <w:r w:rsidR="00865133">
        <w:t>6</w:t>
      </w:r>
      <w:r>
        <w:t>.201</w:t>
      </w:r>
      <w:r w:rsidR="00865133">
        <w:t>5</w:t>
      </w:r>
      <w:r>
        <w:t xml:space="preserve"> r.</w:t>
      </w:r>
      <w:r w:rsidR="00267641">
        <w:t xml:space="preserve"> </w:t>
      </w:r>
    </w:p>
    <w:p w:rsidR="00F62BE7" w:rsidRDefault="002568C5">
      <w:pPr>
        <w:rPr>
          <w:b/>
          <w:u w:val="single"/>
        </w:rPr>
      </w:pPr>
      <w:r>
        <w:rPr>
          <w:b/>
          <w:u w:val="single"/>
        </w:rPr>
        <w:t xml:space="preserve">Przetarg odbędzie się </w:t>
      </w:r>
      <w:r w:rsidR="00F61A18">
        <w:rPr>
          <w:b/>
          <w:u w:val="single"/>
        </w:rPr>
        <w:t>05.10.</w:t>
      </w:r>
      <w:r w:rsidR="00533557">
        <w:rPr>
          <w:b/>
          <w:u w:val="single"/>
        </w:rPr>
        <w:t>201</w:t>
      </w:r>
      <w:r w:rsidR="008A68E5">
        <w:rPr>
          <w:b/>
          <w:u w:val="single"/>
        </w:rPr>
        <w:t>5</w:t>
      </w:r>
      <w:r w:rsidR="00533557">
        <w:rPr>
          <w:b/>
          <w:u w:val="single"/>
        </w:rPr>
        <w:t xml:space="preserve"> r. o godz. </w:t>
      </w:r>
      <w:r w:rsidR="00F61A18">
        <w:rPr>
          <w:b/>
          <w:u w:val="single"/>
        </w:rPr>
        <w:t xml:space="preserve">11.30 </w:t>
      </w:r>
      <w:r w:rsidR="00533557">
        <w:rPr>
          <w:b/>
          <w:u w:val="single"/>
        </w:rPr>
        <w:t xml:space="preserve"> w  Urzędzie Miasta Legnicy,</w:t>
      </w:r>
    </w:p>
    <w:p w:rsidR="00F62BE7" w:rsidRDefault="00533557" w:rsidP="00432B55">
      <w:pPr>
        <w:jc w:val="center"/>
        <w:rPr>
          <w:b/>
          <w:u w:val="single"/>
        </w:rPr>
      </w:pPr>
      <w:r>
        <w:rPr>
          <w:b/>
          <w:u w:val="single"/>
        </w:rPr>
        <w:t xml:space="preserve">Pl. Słowiański </w:t>
      </w:r>
      <w:r w:rsidR="00F61A18">
        <w:rPr>
          <w:b/>
          <w:u w:val="single"/>
        </w:rPr>
        <w:t>8</w:t>
      </w:r>
      <w:r w:rsidR="00FF0E1D">
        <w:rPr>
          <w:b/>
          <w:u w:val="single"/>
        </w:rPr>
        <w:t>,</w:t>
      </w:r>
      <w:r>
        <w:rPr>
          <w:b/>
          <w:u w:val="single"/>
        </w:rPr>
        <w:t xml:space="preserve">pokój nr </w:t>
      </w:r>
      <w:r w:rsidR="00F61A18">
        <w:rPr>
          <w:b/>
          <w:u w:val="single"/>
        </w:rPr>
        <w:t>318</w:t>
      </w:r>
    </w:p>
    <w:p w:rsidR="00F62BE7" w:rsidRDefault="00432B55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wpłacić</w:t>
      </w:r>
      <w:r w:rsidR="00533557">
        <w:rPr>
          <w:b/>
          <w:bCs/>
          <w:sz w:val="24"/>
          <w:u w:val="single"/>
        </w:rPr>
        <w:t xml:space="preserve"> wadium do</w:t>
      </w:r>
      <w:r w:rsidR="002568C5">
        <w:rPr>
          <w:b/>
          <w:bCs/>
          <w:sz w:val="24"/>
          <w:u w:val="single"/>
        </w:rPr>
        <w:t xml:space="preserve"> </w:t>
      </w:r>
      <w:r w:rsidR="00F61A18">
        <w:rPr>
          <w:b/>
          <w:bCs/>
          <w:sz w:val="24"/>
          <w:u w:val="single"/>
        </w:rPr>
        <w:t>01.10.</w:t>
      </w:r>
      <w:r w:rsidR="00533557">
        <w:rPr>
          <w:b/>
          <w:bCs/>
          <w:sz w:val="24"/>
          <w:u w:val="single"/>
        </w:rPr>
        <w:t>201</w:t>
      </w:r>
      <w:r w:rsidR="008A68E5">
        <w:rPr>
          <w:b/>
          <w:bCs/>
          <w:sz w:val="24"/>
          <w:u w:val="single"/>
        </w:rPr>
        <w:t>5</w:t>
      </w:r>
      <w:r w:rsidR="00533557">
        <w:rPr>
          <w:b/>
          <w:bCs/>
          <w:sz w:val="24"/>
          <w:u w:val="single"/>
        </w:rPr>
        <w:t xml:space="preserve"> 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>
        <w:rPr>
          <w:sz w:val="24"/>
          <w:szCs w:val="24"/>
        </w:rPr>
        <w:t xml:space="preserve">- Ewa Zając, tel. 767212-300, pokój 314 oraz organizacji przetargu - Wioletta Mazur, tel.767212-310, pokój 318. Ogłoszenie zamieszczono na </w:t>
      </w:r>
      <w:hyperlink r:id="rId7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559E1"/>
    <w:rsid w:val="00132BD0"/>
    <w:rsid w:val="001C6259"/>
    <w:rsid w:val="001C65D4"/>
    <w:rsid w:val="00205BDD"/>
    <w:rsid w:val="002568C5"/>
    <w:rsid w:val="00267641"/>
    <w:rsid w:val="00373D04"/>
    <w:rsid w:val="00432B55"/>
    <w:rsid w:val="004C0381"/>
    <w:rsid w:val="00531B04"/>
    <w:rsid w:val="00533557"/>
    <w:rsid w:val="005F724D"/>
    <w:rsid w:val="0063460F"/>
    <w:rsid w:val="007C2C68"/>
    <w:rsid w:val="007D2221"/>
    <w:rsid w:val="007E7C43"/>
    <w:rsid w:val="00865133"/>
    <w:rsid w:val="008A68E5"/>
    <w:rsid w:val="008B36D1"/>
    <w:rsid w:val="008E0764"/>
    <w:rsid w:val="00A2606E"/>
    <w:rsid w:val="00C248AA"/>
    <w:rsid w:val="00CB46C8"/>
    <w:rsid w:val="00CB7D5D"/>
    <w:rsid w:val="00D20306"/>
    <w:rsid w:val="00D22704"/>
    <w:rsid w:val="00D91E5A"/>
    <w:rsid w:val="00E96FA8"/>
    <w:rsid w:val="00EC0CAA"/>
    <w:rsid w:val="00EC1915"/>
    <w:rsid w:val="00F440CE"/>
    <w:rsid w:val="00F61A18"/>
    <w:rsid w:val="00F61D87"/>
    <w:rsid w:val="00F62BE7"/>
    <w:rsid w:val="00F93FC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gnic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9</cp:revision>
  <cp:lastPrinted>2015-09-04T08:57:00Z</cp:lastPrinted>
  <dcterms:created xsi:type="dcterms:W3CDTF">2015-08-26T07:55:00Z</dcterms:created>
  <dcterms:modified xsi:type="dcterms:W3CDTF">2015-09-04T09:13:00Z</dcterms:modified>
  <dc:language>pl-PL</dc:language>
</cp:coreProperties>
</file>