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08" w:rsidRDefault="00294B08" w:rsidP="00294B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stycznia 2015r.</w:t>
      </w:r>
      <w:bookmarkStart w:id="0" w:name="_GoBack"/>
      <w:bookmarkEnd w:id="0"/>
    </w:p>
    <w:p w:rsidR="00294B08" w:rsidRDefault="00294B08" w:rsidP="0029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B08" w:rsidRDefault="00294B08" w:rsidP="00294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</w:t>
      </w:r>
    </w:p>
    <w:p w:rsidR="00294B08" w:rsidRDefault="00294B08" w:rsidP="0029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08" w:rsidRDefault="00294B08" w:rsidP="00294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08" w:rsidRDefault="00294B08" w:rsidP="00294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Młodzieżowa Rada Miejska Legnicy zaprasza na VI sesję, która odbędzie się dnia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lutego 2015r. o godzinie 10.00 w sali nr 15 w Młodzieżowym Centrum Kultury przy ulicy Mickiewicza 3. Na sesji poruszymy tematy utrzymywania kontaktu i współpracy z legnicką młodzieżą, promocji Młodzieżowej Rady oraz projektu dotyczącego czystości w mieście. Zapraszamy do udziału w dyskusji!</w:t>
      </w:r>
    </w:p>
    <w:p w:rsidR="00294B08" w:rsidRDefault="00294B08" w:rsidP="00294B08">
      <w:pPr>
        <w:rPr>
          <w:rFonts w:ascii="Times New Roman" w:hAnsi="Times New Roman" w:cs="Times New Roman"/>
          <w:sz w:val="24"/>
          <w:szCs w:val="24"/>
        </w:rPr>
      </w:pPr>
    </w:p>
    <w:p w:rsidR="00294B08" w:rsidRDefault="00294B08" w:rsidP="00294B08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94B08" w:rsidRDefault="00294B08" w:rsidP="00294B08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EB427CB" wp14:editId="10678DE3">
            <wp:simplePos x="0" y="0"/>
            <wp:positionH relativeFrom="column">
              <wp:posOffset>3438400</wp:posOffset>
            </wp:positionH>
            <wp:positionV relativeFrom="paragraph">
              <wp:posOffset>59055</wp:posOffset>
            </wp:positionV>
            <wp:extent cx="1524000" cy="1087120"/>
            <wp:effectExtent l="0" t="0" r="0" b="0"/>
            <wp:wrapNone/>
            <wp:docPr id="1" name="Obraz 1" descr="C:\Users\Zuza\Documents\MRM\pod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\Documents\MRM\podpi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B08" w:rsidRDefault="00294B08" w:rsidP="00294B08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94B08" w:rsidRDefault="00294B08" w:rsidP="00294B08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94B08" w:rsidRDefault="00294B08" w:rsidP="00294B08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Materny</w:t>
      </w:r>
    </w:p>
    <w:p w:rsidR="00294B08" w:rsidRDefault="00294B08" w:rsidP="00294B08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E4514">
        <w:rPr>
          <w:rFonts w:ascii="Times New Roman" w:hAnsi="Times New Roman" w:cs="Times New Roman"/>
          <w:szCs w:val="24"/>
        </w:rPr>
        <w:t>Radna Młodzieżowej Rady Miejskiej Legnicy</w:t>
      </w:r>
      <w:r w:rsidRPr="008E4514">
        <w:rPr>
          <w:rFonts w:ascii="Times New Roman" w:hAnsi="Times New Roman" w:cs="Times New Roman"/>
          <w:szCs w:val="24"/>
        </w:rPr>
        <w:br/>
        <w:t>i Młodzieżowego Sejmiku Województwa Dolnośląskiego</w:t>
      </w:r>
    </w:p>
    <w:p w:rsidR="0081173C" w:rsidRDefault="0081173C"/>
    <w:sectPr w:rsidR="0081173C" w:rsidSect="0081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08"/>
    <w:rsid w:val="00294B08"/>
    <w:rsid w:val="0081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Materny</dc:creator>
  <cp:lastModifiedBy>Zuzanna Materny</cp:lastModifiedBy>
  <cp:revision>1</cp:revision>
  <dcterms:created xsi:type="dcterms:W3CDTF">2015-01-28T15:24:00Z</dcterms:created>
  <dcterms:modified xsi:type="dcterms:W3CDTF">2015-01-28T15:30:00Z</dcterms:modified>
</cp:coreProperties>
</file>