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E5" w:rsidRDefault="00967DE5" w:rsidP="00967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BR.0012.3.29.2021.II</w:t>
      </w:r>
    </w:p>
    <w:p w:rsidR="00967DE5" w:rsidRDefault="00967DE5" w:rsidP="00967DE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30 czerwca 2021  r.</w:t>
      </w:r>
    </w:p>
    <w:p w:rsidR="00967DE5" w:rsidRDefault="00967DE5" w:rsidP="00967DE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67DE5" w:rsidRPr="002C16B9" w:rsidRDefault="002C16B9" w:rsidP="002C16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B9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2C16B9" w:rsidRDefault="002C16B9" w:rsidP="00967D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16B9" w:rsidRDefault="002C16B9" w:rsidP="00967D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7DE5" w:rsidRDefault="00967DE5" w:rsidP="00967D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967DE5" w:rsidRDefault="00967DE5" w:rsidP="00967DE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967DE5" w:rsidRDefault="00967DE5" w:rsidP="00967DE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2021,</w:t>
      </w:r>
    </w:p>
    <w:p w:rsidR="00967DE5" w:rsidRDefault="00967DE5" w:rsidP="00967DE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7DE5" w:rsidRDefault="00967DE5" w:rsidP="00967DE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9 lipca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Legnicy, </w:t>
      </w:r>
      <w:r>
        <w:rPr>
          <w:rFonts w:ascii="Times New Roman" w:hAnsi="Times New Roman" w:cs="Times New Roman"/>
          <w:sz w:val="24"/>
        </w:rPr>
        <w:t>które odbędzie się w sali 226 Urzędu Miasta Legnicy.</w:t>
      </w:r>
    </w:p>
    <w:p w:rsidR="00967DE5" w:rsidRDefault="00967DE5" w:rsidP="00967DE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967DE5" w:rsidRDefault="00967DE5" w:rsidP="00967DE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967DE5" w:rsidRDefault="00967DE5" w:rsidP="00967DE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kształcenia 1 ucznia/1 oddziału w poszczególnych typach szkół w roku 2020.</w:t>
      </w: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szkół w ramach realizacji projektów rządowych.</w:t>
      </w: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67DE5" w:rsidRDefault="00967DE5" w:rsidP="00967DE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946A8" w:rsidRDefault="005946A8" w:rsidP="005946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614B" w:rsidRDefault="0063614B" w:rsidP="006361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27AD" w:rsidRPr="00DF0BE2" w:rsidRDefault="00A527AD" w:rsidP="00A527AD">
      <w:pPr>
        <w:pStyle w:val="Bezodstpw"/>
        <w:rPr>
          <w:rFonts w:ascii="Times New Roman" w:hAnsi="Times New Roman" w:cs="Times New Roman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1438F"/>
    <w:rsid w:val="0033432D"/>
    <w:rsid w:val="003405C9"/>
    <w:rsid w:val="00344068"/>
    <w:rsid w:val="00363EB1"/>
    <w:rsid w:val="00364A5C"/>
    <w:rsid w:val="00367C70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946A8"/>
    <w:rsid w:val="005A2BE0"/>
    <w:rsid w:val="005C5D0C"/>
    <w:rsid w:val="005D60DA"/>
    <w:rsid w:val="00636068"/>
    <w:rsid w:val="0063614B"/>
    <w:rsid w:val="00645213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52A80"/>
    <w:rsid w:val="00E53753"/>
    <w:rsid w:val="00E6367F"/>
    <w:rsid w:val="00E779BA"/>
    <w:rsid w:val="00EE38CE"/>
    <w:rsid w:val="00EE6F36"/>
    <w:rsid w:val="00F025B7"/>
    <w:rsid w:val="00F12FBC"/>
    <w:rsid w:val="00F16A26"/>
    <w:rsid w:val="00F2285A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151</cp:revision>
  <cp:lastPrinted>2021-01-25T07:21:00Z</cp:lastPrinted>
  <dcterms:created xsi:type="dcterms:W3CDTF">2015-03-31T11:35:00Z</dcterms:created>
  <dcterms:modified xsi:type="dcterms:W3CDTF">2021-07-02T05:43:00Z</dcterms:modified>
</cp:coreProperties>
</file>