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D4DE" w14:textId="5085D492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ZARZĄDZENIE Nr </w:t>
      </w:r>
      <w:r w:rsidR="003B301D">
        <w:rPr>
          <w:rFonts w:ascii="TimesNewRomanPS-BoldMT" w:hAnsi="TimesNewRomanPS-BoldMT" w:cs="TimesNewRomanPS-BoldMT"/>
          <w:b/>
          <w:bCs/>
          <w:sz w:val="24"/>
          <w:szCs w:val="24"/>
        </w:rPr>
        <w:t>359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/PM/2021</w:t>
      </w:r>
    </w:p>
    <w:p w14:paraId="4F2630CC" w14:textId="77777777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2AEE62" w14:textId="77777777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PREZYDENTA MIASTA LEGNICY</w:t>
      </w:r>
    </w:p>
    <w:p w14:paraId="1507EB23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BD466C5" w14:textId="4A8C6C36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 dnia </w:t>
      </w:r>
      <w:r w:rsidR="00CB509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 lipca </w:t>
      </w: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2021 r.</w:t>
      </w:r>
    </w:p>
    <w:p w14:paraId="4E77713A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3F9A02" w14:textId="4EDDF07B" w:rsidR="00AA3414" w:rsidRDefault="00AA3414" w:rsidP="00C67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 konsultacji społecznych dotyczących </w:t>
      </w:r>
      <w:r w:rsidR="004131AA">
        <w:rPr>
          <w:rFonts w:ascii="Times New Roman" w:hAnsi="Times New Roman" w:cs="Times New Roman"/>
          <w:b/>
        </w:rPr>
        <w:t xml:space="preserve">projektu miejscowego planu zagospodarowania przestrzennego obszaru ograniczonego ul W. Sikorskiego, Sudecką </w:t>
      </w:r>
      <w:r w:rsidR="004131AA">
        <w:rPr>
          <w:rFonts w:ascii="Times New Roman" w:hAnsi="Times New Roman" w:cs="Times New Roman"/>
          <w:b/>
        </w:rPr>
        <w:br/>
        <w:t>i A. Fieldorfa w Legnicy</w:t>
      </w:r>
    </w:p>
    <w:p w14:paraId="3E0413B2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7D00D4" w14:textId="66CC5E85" w:rsidR="00AA3414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Na podstawie art. 5a ustawy z dnia 8 marca 1990 r. o samorządzie gminnym (Dz. U. z 2020 r. poz. 713 z późn. zm), uchwały Nr XL/503/18 Rady Miejskiej Legnicy z dnia 28 maja 2018 r. w sprawie zasad i trybu przeprowadzania konsultacji z mieszkańcami Legnicy oraz art. 18 ust. 1 ustawy z dnia 27 marca 2003 r. o planowaniu i zagospodarowaniu przestrzennym (t.j. Dz. U. z 2021 r. poz. 741 z późn. zm.), art. 39 ust. 1 pkt 3 i art. 40 ustawy z dnia 3 października 2008 r. o udostępnianiu informacji o środowisku i jego ochronie, udziale społeczeństwa w ochronie środowiska oraz o ocenach oddziaływania na środowisko, (Dz. U. z 2021 r. poz. 247 z późn. zm.) zarządzam, co następuje:</w:t>
      </w:r>
    </w:p>
    <w:p w14:paraId="4952F3ED" w14:textId="77777777" w:rsidR="00CB509C" w:rsidRPr="00924100" w:rsidRDefault="00CB509C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495A140" w14:textId="77777777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1.</w:t>
      </w:r>
    </w:p>
    <w:p w14:paraId="2B580518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C83279" w14:textId="77777777" w:rsidR="00AA3414" w:rsidRPr="00924100" w:rsidRDefault="00AA3414" w:rsidP="00AA3414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1. Zarządza się przeprowadzenie konsultacji społecznych na terenie Gminy Legnica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924100">
        <w:rPr>
          <w:rFonts w:ascii="TimesNewRomanPSMT" w:hAnsi="TimesNewRomanPSMT" w:cs="TimesNewRomanPSMT"/>
          <w:sz w:val="24"/>
          <w:szCs w:val="24"/>
        </w:rPr>
        <w:t>z inicjatywy Prezydenta Miasta Legnicy.</w:t>
      </w:r>
    </w:p>
    <w:p w14:paraId="1D45341C" w14:textId="439540BA" w:rsidR="00AA3414" w:rsidRPr="00924100" w:rsidRDefault="00AA3414" w:rsidP="004131AA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2. Celem jest przeprowadzenie pogłębionych konsultacji społecznych poprzez zebranie uwag w zakresie sporządzanego miejscowego planu zagospodarowania przestrzennego miasta Legnicy</w:t>
      </w:r>
      <w:r w:rsidR="004131AA">
        <w:rPr>
          <w:rFonts w:ascii="TimesNewRomanPSMT" w:hAnsi="TimesNewRomanPSMT" w:cs="TimesNewRomanPSMT"/>
          <w:sz w:val="24"/>
          <w:szCs w:val="24"/>
        </w:rPr>
        <w:t xml:space="preserve"> dla </w:t>
      </w:r>
      <w:r w:rsidRPr="00924100">
        <w:rPr>
          <w:rFonts w:ascii="TimesNewRomanPSMT" w:hAnsi="TimesNewRomanPSMT" w:cs="TimesNewRomanPSMT"/>
          <w:sz w:val="24"/>
          <w:szCs w:val="24"/>
        </w:rPr>
        <w:t xml:space="preserve">obszaru ograniczonego ulicami: </w:t>
      </w:r>
      <w:r w:rsidR="004131AA" w:rsidRPr="004131AA">
        <w:rPr>
          <w:rFonts w:ascii="TimesNewRomanPSMT" w:hAnsi="TimesNewRomanPSMT" w:cs="TimesNewRomanPSMT"/>
          <w:sz w:val="24"/>
          <w:szCs w:val="24"/>
        </w:rPr>
        <w:t>W. Sikorskiego, Sudecką i A. Fieldorfa w Legnicy</w:t>
      </w:r>
      <w:r w:rsidR="004131AA">
        <w:rPr>
          <w:rFonts w:ascii="TimesNewRomanPSMT" w:hAnsi="TimesNewRomanPSMT" w:cs="TimesNewRomanPSMT"/>
          <w:sz w:val="24"/>
          <w:szCs w:val="24"/>
        </w:rPr>
        <w:t>.</w:t>
      </w:r>
    </w:p>
    <w:p w14:paraId="02ECDC3C" w14:textId="79ED7100" w:rsidR="00AA3414" w:rsidRPr="00924100" w:rsidRDefault="00AA3414" w:rsidP="00AA3414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3. Konsultacje społeczne odbędą się w terminie od </w:t>
      </w:r>
      <w:r>
        <w:rPr>
          <w:rFonts w:ascii="TimesNewRomanPSMT" w:hAnsi="TimesNewRomanPSMT" w:cs="TimesNewRomanPSMT"/>
          <w:sz w:val="24"/>
          <w:szCs w:val="24"/>
        </w:rPr>
        <w:t>19</w:t>
      </w:r>
      <w:r w:rsidRPr="00924100">
        <w:rPr>
          <w:rFonts w:ascii="TimesNewRomanPSMT" w:hAnsi="TimesNewRomanPSMT" w:cs="TimesNewRomanPSMT"/>
          <w:sz w:val="24"/>
          <w:szCs w:val="24"/>
        </w:rPr>
        <w:t xml:space="preserve"> </w:t>
      </w:r>
      <w:r w:rsidR="00E71FE7">
        <w:rPr>
          <w:rFonts w:ascii="TimesNewRomanPSMT" w:hAnsi="TimesNewRomanPSMT" w:cs="TimesNewRomanPSMT"/>
          <w:sz w:val="24"/>
          <w:szCs w:val="24"/>
        </w:rPr>
        <w:t>lipca</w:t>
      </w:r>
      <w:r w:rsidRPr="00924100">
        <w:rPr>
          <w:rFonts w:ascii="TimesNewRomanPSMT" w:hAnsi="TimesNewRomanPSMT" w:cs="TimesNewRomanPSMT"/>
          <w:sz w:val="24"/>
          <w:szCs w:val="24"/>
        </w:rPr>
        <w:t xml:space="preserve"> do </w:t>
      </w:r>
      <w:r w:rsidR="00E71FE7">
        <w:rPr>
          <w:rFonts w:ascii="TimesNewRomanPSMT" w:hAnsi="TimesNewRomanPSMT" w:cs="TimesNewRomanPSMT"/>
          <w:sz w:val="24"/>
          <w:szCs w:val="24"/>
        </w:rPr>
        <w:t>23 sierpnia</w:t>
      </w:r>
      <w:r w:rsidRPr="00924100">
        <w:rPr>
          <w:rFonts w:ascii="TimesNewRomanPSMT" w:hAnsi="TimesNewRomanPSMT" w:cs="TimesNewRomanPSMT"/>
          <w:sz w:val="24"/>
          <w:szCs w:val="24"/>
        </w:rPr>
        <w:t xml:space="preserve"> 2021 r.</w:t>
      </w:r>
    </w:p>
    <w:p w14:paraId="53C996E7" w14:textId="77777777" w:rsidR="00AA3414" w:rsidRDefault="00AA3414" w:rsidP="00AA3414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4. Konsultacje o których mowa w §1 ust. 1 mają charakter otwarty i skierowane są do wszystkich mieszkańców Legnicy oraz obejmują swoim zasięgiem Gminę Legnica.</w:t>
      </w:r>
    </w:p>
    <w:p w14:paraId="77AF0318" w14:textId="77777777" w:rsidR="00AA3414" w:rsidRPr="00924100" w:rsidRDefault="00AA3414" w:rsidP="00AA3414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1016A522" w14:textId="77777777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2.</w:t>
      </w:r>
    </w:p>
    <w:p w14:paraId="4FC9D51A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D0138CA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1. Konsultacje społeczne zostaną przeprowadzone w formie:</w:t>
      </w:r>
    </w:p>
    <w:p w14:paraId="02EC57E8" w14:textId="16A6111E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1) dyskusji publicznej, która odbędzie się w dniu </w:t>
      </w:r>
      <w:r w:rsidR="004131AA">
        <w:rPr>
          <w:rFonts w:ascii="TimesNewRomanPSMT" w:hAnsi="TimesNewRomanPSMT" w:cs="TimesNewRomanPSMT"/>
          <w:sz w:val="24"/>
          <w:szCs w:val="24"/>
        </w:rPr>
        <w:t>27</w:t>
      </w:r>
      <w:r w:rsidRPr="00924100">
        <w:rPr>
          <w:rFonts w:ascii="TimesNewRomanPSMT" w:hAnsi="TimesNewRomanPSMT" w:cs="TimesNewRomanPSMT"/>
          <w:sz w:val="24"/>
          <w:szCs w:val="24"/>
        </w:rPr>
        <w:t xml:space="preserve"> </w:t>
      </w:r>
      <w:r w:rsidR="004131AA">
        <w:rPr>
          <w:rFonts w:ascii="TimesNewRomanPSMT" w:hAnsi="TimesNewRomanPSMT" w:cs="TimesNewRomanPSMT"/>
          <w:sz w:val="24"/>
          <w:szCs w:val="24"/>
        </w:rPr>
        <w:t>lipca</w:t>
      </w:r>
      <w:r w:rsidRPr="00924100">
        <w:rPr>
          <w:rFonts w:ascii="TimesNewRomanPSMT" w:hAnsi="TimesNewRomanPSMT" w:cs="TimesNewRomanPSMT"/>
          <w:sz w:val="24"/>
          <w:szCs w:val="24"/>
        </w:rPr>
        <w:t xml:space="preserve"> 2021 r. o godz. 1</w:t>
      </w:r>
      <w:r w:rsidR="004131AA">
        <w:rPr>
          <w:rFonts w:ascii="TimesNewRomanPSMT" w:hAnsi="TimesNewRomanPSMT" w:cs="TimesNewRomanPSMT"/>
          <w:sz w:val="24"/>
          <w:szCs w:val="24"/>
        </w:rPr>
        <w:t>2</w:t>
      </w:r>
      <w:r w:rsidRPr="00924100">
        <w:rPr>
          <w:rFonts w:ascii="TimesNewRomanPSMT" w:hAnsi="TimesNewRomanPSMT" w:cs="TimesNewRomanPSMT"/>
          <w:sz w:val="24"/>
          <w:szCs w:val="24"/>
        </w:rPr>
        <w:t>:00 w budynku Urzędu Miasta przy pl. Słowiańskim 7, w sali nr 9.</w:t>
      </w:r>
    </w:p>
    <w:p w14:paraId="3FF50D70" w14:textId="77777777" w:rsidR="00AA3414" w:rsidRDefault="00AA3414" w:rsidP="00AA34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2) korespondencyjnej - poprzez pisemne zgłaszane uwag na adres Urzędu Miasta Legnicy, </w:t>
      </w:r>
    </w:p>
    <w:p w14:paraId="2F5039F6" w14:textId="57E3D780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59-220</w:t>
      </w:r>
      <w:r w:rsidR="00CB509C">
        <w:rPr>
          <w:rFonts w:ascii="TimesNewRomanPSMT" w:hAnsi="TimesNewRomanPSMT" w:cs="TimesNewRomanPSMT"/>
          <w:sz w:val="24"/>
          <w:szCs w:val="24"/>
        </w:rPr>
        <w:t xml:space="preserve"> </w:t>
      </w:r>
      <w:r w:rsidRPr="00924100">
        <w:rPr>
          <w:rFonts w:ascii="TimesNewRomanPSMT" w:hAnsi="TimesNewRomanPSMT" w:cs="TimesNewRomanPSMT"/>
          <w:sz w:val="24"/>
          <w:szCs w:val="24"/>
        </w:rPr>
        <w:t>Legnica, pl. Słowiański 8,</w:t>
      </w:r>
    </w:p>
    <w:p w14:paraId="33CC634A" w14:textId="4F4ABC3F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3) elektronicznej – zgłaszania uwag za pośrednictwem platformy elektronicznej ePUAP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924100">
        <w:rPr>
          <w:rFonts w:ascii="TimesNewRomanPSMT" w:hAnsi="TimesNewRomanPSMT" w:cs="TimesNewRomanPSMT"/>
          <w:sz w:val="24"/>
          <w:szCs w:val="24"/>
        </w:rPr>
        <w:t xml:space="preserve">lub e-mailem na adres: </w:t>
      </w:r>
      <w:hyperlink r:id="rId4" w:history="1">
        <w:r w:rsidR="004131AA" w:rsidRPr="00F75E06">
          <w:rPr>
            <w:rStyle w:val="Hipercze"/>
            <w:rFonts w:ascii="TimesNewRomanPSMT" w:hAnsi="TimesNewRomanPSMT" w:cs="TimesNewRomanPSMT"/>
            <w:sz w:val="24"/>
            <w:szCs w:val="24"/>
          </w:rPr>
          <w:t>bok@legnica.eu</w:t>
        </w:r>
      </w:hyperlink>
      <w:r w:rsidR="004131AA">
        <w:rPr>
          <w:rFonts w:ascii="TimesNewRomanPSMT" w:hAnsi="TimesNewRomanPSMT" w:cs="TimesNewRomanPSMT"/>
          <w:sz w:val="24"/>
          <w:szCs w:val="24"/>
        </w:rPr>
        <w:t>. W</w:t>
      </w:r>
      <w:r w:rsidR="004131AA" w:rsidRPr="00924100">
        <w:rPr>
          <w:rFonts w:ascii="TimesNewRomanPSMT" w:hAnsi="TimesNewRomanPSMT" w:cs="TimesNewRomanPSMT"/>
          <w:sz w:val="24"/>
          <w:szCs w:val="24"/>
        </w:rPr>
        <w:t xml:space="preserve"> temacie wiadomości należy wpisać: „uwaga mpzp </w:t>
      </w:r>
      <w:r w:rsidR="004131AA">
        <w:rPr>
          <w:rFonts w:ascii="TimesNewRomanPSMT" w:hAnsi="TimesNewRomanPSMT" w:cs="TimesNewRomanPSMT"/>
          <w:sz w:val="24"/>
          <w:szCs w:val="24"/>
        </w:rPr>
        <w:t>Diamentowa</w:t>
      </w:r>
      <w:r w:rsidR="004131AA" w:rsidRPr="00924100">
        <w:rPr>
          <w:rFonts w:ascii="TimesNewRomanPSMT" w:hAnsi="TimesNewRomanPSMT" w:cs="TimesNewRomanPSMT"/>
          <w:sz w:val="24"/>
          <w:szCs w:val="24"/>
        </w:rPr>
        <w:t>”.</w:t>
      </w:r>
    </w:p>
    <w:p w14:paraId="4309EE51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2. Zgłaszając uwagi w formie pisemnej należy podać swoje imię i nazwisko lub nazwę jednostki organizacyjnej którą się reprezentuje oraz adres i oznaczenia nieruchomości, której uwaga dotyczy.</w:t>
      </w:r>
    </w:p>
    <w:p w14:paraId="30EA7882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E1DDC22" w14:textId="5ACF2356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3.</w:t>
      </w:r>
    </w:p>
    <w:p w14:paraId="578B9247" w14:textId="77777777" w:rsidR="00CB509C" w:rsidRPr="00924100" w:rsidRDefault="00CB509C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DEC0EE" w14:textId="2935908D" w:rsidR="00AA3414" w:rsidRDefault="00AA3414" w:rsidP="00AA34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Informacje o konsultacjach, przed ich rozpoczęciem podaje się do publicznej wiadomości</w:t>
      </w:r>
      <w:r w:rsidR="00CB509C">
        <w:rPr>
          <w:rFonts w:ascii="TimesNewRomanPSMT" w:hAnsi="TimesNewRomanPSMT" w:cs="TimesNewRomanPSMT"/>
          <w:sz w:val="24"/>
          <w:szCs w:val="24"/>
        </w:rPr>
        <w:br/>
      </w:r>
      <w:r w:rsidRPr="00924100">
        <w:rPr>
          <w:rFonts w:ascii="TimesNewRomanPSMT" w:hAnsi="TimesNewRomanPSMT" w:cs="TimesNewRomanPSMT"/>
          <w:sz w:val="24"/>
          <w:szCs w:val="24"/>
        </w:rPr>
        <w:t>w Biuletynie Informacji Publicznej (bip.legnica.eu) oraz na stronach internetowych Urzędu Miasta Legnicy: legnica.eu, konsultacje.legnica.eu, eto.legnica.eu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659C571B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9C68F56" w14:textId="77777777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§ 4.</w:t>
      </w:r>
    </w:p>
    <w:p w14:paraId="117598A2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6D2FC7" w14:textId="22606624" w:rsidR="00AA3414" w:rsidRPr="00924100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1. W celu przeprowadzenia konsultacji, o których mowa w § 1 powołuje się zespół</w:t>
      </w:r>
      <w:r w:rsidR="00CB509C">
        <w:rPr>
          <w:rFonts w:ascii="TimesNewRomanPSMT" w:hAnsi="TimesNewRomanPSMT" w:cs="TimesNewRomanPSMT"/>
          <w:sz w:val="24"/>
          <w:szCs w:val="24"/>
        </w:rPr>
        <w:br/>
      </w:r>
      <w:r w:rsidRPr="00924100">
        <w:rPr>
          <w:rFonts w:ascii="TimesNewRomanPSMT" w:hAnsi="TimesNewRomanPSMT" w:cs="TimesNewRomanPSMT"/>
          <w:sz w:val="24"/>
          <w:szCs w:val="24"/>
        </w:rPr>
        <w:t>ds. konsultacji społecznych, w którego skład wchodzą:</w:t>
      </w:r>
    </w:p>
    <w:p w14:paraId="62CED695" w14:textId="77777777" w:rsidR="00AA3414" w:rsidRPr="00924100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1) przedstawiciel Wydziału Gospodarki Przestrzennej, Architektury i Budownictwa,</w:t>
      </w:r>
    </w:p>
    <w:p w14:paraId="340B048C" w14:textId="77777777" w:rsidR="00AA3414" w:rsidRPr="00924100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2) przedstawiciel Centrum Dialogu Obywatelskiego,</w:t>
      </w:r>
    </w:p>
    <w:p w14:paraId="25BA3059" w14:textId="77777777" w:rsidR="00AA3414" w:rsidRPr="00924100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3) przedstawiciel Wydziału Promocji i Komunikacji Społecznej,</w:t>
      </w:r>
    </w:p>
    <w:p w14:paraId="72DD96BA" w14:textId="77777777" w:rsidR="00AA3414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4) inne osoby wskazane przez Prezydenta Miasta Legnicy.</w:t>
      </w:r>
    </w:p>
    <w:p w14:paraId="39EC59F4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43AD33" w14:textId="77777777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5.</w:t>
      </w:r>
    </w:p>
    <w:p w14:paraId="2E5842EA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B0BC621" w14:textId="77777777" w:rsidR="00AA3414" w:rsidRPr="00924100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1. Wyniki przedmiotowych konsultacji zostaną przedstawione w sprawozdaniu, które zostanie zamieszczone w terminie do 60 dni od zakończenia konsultacji:</w:t>
      </w:r>
    </w:p>
    <w:p w14:paraId="5DBC9F87" w14:textId="77777777" w:rsidR="00AA3414" w:rsidRPr="00924100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1) w Biuletynie Informacji Publicznej (bip.legnica.eu),</w:t>
      </w:r>
    </w:p>
    <w:p w14:paraId="2840D915" w14:textId="77777777" w:rsidR="00AA3414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2) na stronach internetowych Urzędu Miasta Legnicy: konsultacje.legnica.eu, eto.legnica.eu.</w:t>
      </w:r>
    </w:p>
    <w:p w14:paraId="5AD4C8B4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248592" w14:textId="77777777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6.</w:t>
      </w:r>
    </w:p>
    <w:p w14:paraId="04250643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B6DF21D" w14:textId="77777777" w:rsidR="00AA3414" w:rsidRDefault="00AA3414" w:rsidP="00CB5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Wyniki konsultacji mają charakter opiniodawczy i nie będą wiążące dla organów Gminy.</w:t>
      </w:r>
    </w:p>
    <w:p w14:paraId="63EDF7BB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45BFCA" w14:textId="77777777" w:rsidR="00AA3414" w:rsidRDefault="00AA3414" w:rsidP="00AA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7.</w:t>
      </w:r>
    </w:p>
    <w:p w14:paraId="7DDB6FB6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599652" w14:textId="77777777" w:rsidR="00AA3414" w:rsidRPr="00924100" w:rsidRDefault="00AA3414" w:rsidP="00AA34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Zarządzenie wchodzi w życie z dniem podpisania.</w:t>
      </w:r>
    </w:p>
    <w:p w14:paraId="15E8B5B6" w14:textId="77777777" w:rsidR="00AA3414" w:rsidRPr="00924100" w:rsidRDefault="00AA3414" w:rsidP="00AA3414">
      <w:pPr>
        <w:rPr>
          <w:sz w:val="24"/>
          <w:szCs w:val="24"/>
        </w:rPr>
      </w:pPr>
    </w:p>
    <w:p w14:paraId="69FECDE5" w14:textId="77777777" w:rsidR="004A2B20" w:rsidRDefault="003B301D"/>
    <w:sectPr w:rsidR="004A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14"/>
    <w:rsid w:val="003B301D"/>
    <w:rsid w:val="004131AA"/>
    <w:rsid w:val="007135E7"/>
    <w:rsid w:val="00AA3414"/>
    <w:rsid w:val="00B70AAA"/>
    <w:rsid w:val="00C6723A"/>
    <w:rsid w:val="00CB509C"/>
    <w:rsid w:val="00E10E68"/>
    <w:rsid w:val="00E71FE7"/>
    <w:rsid w:val="00E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7AA1"/>
  <w15:chartTrackingRefBased/>
  <w15:docId w15:val="{BFD30487-D92A-407B-86E0-EAB57B64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1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k@leg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ACZABAJSKI</cp:lastModifiedBy>
  <cp:revision>5</cp:revision>
  <cp:lastPrinted>2021-07-01T08:18:00Z</cp:lastPrinted>
  <dcterms:created xsi:type="dcterms:W3CDTF">2021-07-01T07:32:00Z</dcterms:created>
  <dcterms:modified xsi:type="dcterms:W3CDTF">2021-07-08T09:32:00Z</dcterms:modified>
</cp:coreProperties>
</file>