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7" w:rsidRDefault="00A36D39" w:rsidP="00310E1F">
      <w:pPr>
        <w:jc w:val="center"/>
        <w:rPr>
          <w:rFonts w:ascii="Times New Roman" w:hAnsi="Times New Roman"/>
          <w:b/>
          <w:sz w:val="26"/>
          <w:szCs w:val="26"/>
        </w:rPr>
      </w:pPr>
      <w:r w:rsidRPr="00310E1F">
        <w:rPr>
          <w:rFonts w:ascii="Times New Roman" w:hAnsi="Times New Roman"/>
          <w:b/>
          <w:sz w:val="26"/>
          <w:szCs w:val="26"/>
        </w:rPr>
        <w:t xml:space="preserve">ZBIORCZA INFORMACJA O PETYCJACH </w:t>
      </w:r>
      <w:r w:rsidR="00310E1F" w:rsidRPr="00310E1F">
        <w:rPr>
          <w:rFonts w:ascii="Times New Roman" w:hAnsi="Times New Roman"/>
          <w:b/>
          <w:sz w:val="26"/>
          <w:szCs w:val="26"/>
        </w:rPr>
        <w:br/>
      </w:r>
      <w:r w:rsidRPr="00310E1F">
        <w:rPr>
          <w:rFonts w:ascii="Times New Roman" w:hAnsi="Times New Roman"/>
          <w:b/>
          <w:sz w:val="26"/>
          <w:szCs w:val="26"/>
        </w:rPr>
        <w:t xml:space="preserve">ROZPATRZONYCH PRZEZ PREZYDENTA MIASTA LEGNICY </w:t>
      </w:r>
      <w:r w:rsidR="00310E1F" w:rsidRPr="00310E1F">
        <w:rPr>
          <w:rFonts w:ascii="Times New Roman" w:hAnsi="Times New Roman"/>
          <w:b/>
          <w:sz w:val="26"/>
          <w:szCs w:val="26"/>
        </w:rPr>
        <w:br/>
      </w:r>
      <w:r w:rsidR="00343FBC">
        <w:rPr>
          <w:rFonts w:ascii="Times New Roman" w:hAnsi="Times New Roman"/>
          <w:b/>
          <w:sz w:val="26"/>
          <w:szCs w:val="26"/>
        </w:rPr>
        <w:t>W 2020</w:t>
      </w:r>
      <w:r w:rsidRPr="00310E1F">
        <w:rPr>
          <w:rFonts w:ascii="Times New Roman" w:hAnsi="Times New Roman"/>
          <w:b/>
          <w:sz w:val="26"/>
          <w:szCs w:val="26"/>
        </w:rPr>
        <w:t xml:space="preserve"> ROKU</w:t>
      </w:r>
    </w:p>
    <w:p w:rsidR="009A5367" w:rsidRDefault="009A5367" w:rsidP="00310E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EA33DD" w:rsidRPr="009A5367" w:rsidRDefault="009A5367" w:rsidP="00310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Urząd</w:t>
      </w:r>
      <w:r w:rsidR="00EA33DD" w:rsidRPr="00310E1F">
        <w:rPr>
          <w:rFonts w:ascii="Times New Roman" w:hAnsi="Times New Roman"/>
          <w:sz w:val="26"/>
          <w:szCs w:val="26"/>
        </w:rPr>
        <w:t xml:space="preserve"> M</w:t>
      </w:r>
      <w:r w:rsidR="00310E1F">
        <w:rPr>
          <w:rFonts w:ascii="Times New Roman" w:hAnsi="Times New Roman"/>
          <w:sz w:val="26"/>
          <w:szCs w:val="26"/>
        </w:rPr>
        <w:t>iasta</w:t>
      </w:r>
      <w:r w:rsidR="00EA33DD" w:rsidRPr="00310E1F">
        <w:rPr>
          <w:rFonts w:ascii="Times New Roman" w:hAnsi="Times New Roman"/>
          <w:sz w:val="26"/>
          <w:szCs w:val="26"/>
        </w:rPr>
        <w:t xml:space="preserve"> Legnicy</w:t>
      </w:r>
      <w:r>
        <w:rPr>
          <w:rFonts w:ascii="Times New Roman" w:hAnsi="Times New Roman"/>
          <w:sz w:val="26"/>
          <w:szCs w:val="26"/>
        </w:rPr>
        <w:t xml:space="preserve"> informuje, że </w:t>
      </w:r>
      <w:r w:rsidRPr="009A5367">
        <w:rPr>
          <w:rFonts w:ascii="Times New Roman" w:hAnsi="Times New Roman"/>
          <w:sz w:val="26"/>
          <w:szCs w:val="26"/>
        </w:rPr>
        <w:t>zgodnie z art. 14 ustawy z dnia 11 lipca 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5367">
        <w:rPr>
          <w:rFonts w:ascii="Times New Roman" w:hAnsi="Times New Roman"/>
          <w:sz w:val="26"/>
          <w:szCs w:val="26"/>
        </w:rPr>
        <w:t xml:space="preserve">r. </w:t>
      </w:r>
      <w:r w:rsidR="00E3412D">
        <w:rPr>
          <w:rFonts w:ascii="Times New Roman" w:hAnsi="Times New Roman"/>
          <w:sz w:val="26"/>
          <w:szCs w:val="26"/>
        </w:rPr>
        <w:br/>
      </w:r>
      <w:r w:rsidRPr="009A5367">
        <w:rPr>
          <w:rFonts w:ascii="Times New Roman" w:hAnsi="Times New Roman"/>
          <w:sz w:val="26"/>
          <w:szCs w:val="26"/>
        </w:rPr>
        <w:t>o petycjach (</w:t>
      </w:r>
      <w:r w:rsidR="00206BF1">
        <w:rPr>
          <w:rFonts w:ascii="Times New Roman" w:hAnsi="Times New Roman"/>
          <w:sz w:val="26"/>
          <w:szCs w:val="26"/>
        </w:rPr>
        <w:t>Dz.U.2018.870 t.j.), w 201</w:t>
      </w:r>
      <w:r w:rsidR="004031B1">
        <w:rPr>
          <w:rFonts w:ascii="Times New Roman" w:hAnsi="Times New Roman"/>
          <w:sz w:val="26"/>
          <w:szCs w:val="26"/>
        </w:rPr>
        <w:t>9</w:t>
      </w:r>
      <w:r w:rsidRPr="009A5367">
        <w:rPr>
          <w:rFonts w:ascii="Times New Roman" w:hAnsi="Times New Roman"/>
          <w:sz w:val="26"/>
          <w:szCs w:val="26"/>
        </w:rPr>
        <w:t xml:space="preserve"> roku do Urzędu</w:t>
      </w:r>
      <w:r>
        <w:rPr>
          <w:rFonts w:ascii="Times New Roman" w:hAnsi="Times New Roman"/>
          <w:sz w:val="26"/>
          <w:szCs w:val="26"/>
        </w:rPr>
        <w:t xml:space="preserve"> </w:t>
      </w:r>
      <w:r w:rsidR="00343FBC">
        <w:rPr>
          <w:rFonts w:ascii="Times New Roman" w:hAnsi="Times New Roman"/>
          <w:sz w:val="26"/>
          <w:szCs w:val="26"/>
        </w:rPr>
        <w:t>wpłynęły</w:t>
      </w:r>
      <w:r w:rsidR="002A4AA0">
        <w:rPr>
          <w:rFonts w:ascii="Times New Roman" w:hAnsi="Times New Roman"/>
          <w:sz w:val="26"/>
          <w:szCs w:val="26"/>
        </w:rPr>
        <w:t xml:space="preserve"> </w:t>
      </w:r>
      <w:r w:rsidR="00343FBC">
        <w:rPr>
          <w:rFonts w:ascii="Times New Roman" w:hAnsi="Times New Roman"/>
          <w:sz w:val="26"/>
          <w:szCs w:val="26"/>
        </w:rPr>
        <w:t>3 petycje dotyczące</w:t>
      </w:r>
      <w:r w:rsidR="00EA33DD" w:rsidRPr="009A5367">
        <w:rPr>
          <w:rFonts w:ascii="Times New Roman" w:hAnsi="Times New Roman"/>
          <w:sz w:val="26"/>
          <w:szCs w:val="26"/>
        </w:rPr>
        <w:t>:</w:t>
      </w:r>
    </w:p>
    <w:p w:rsidR="002A4AA0" w:rsidRDefault="00343FBC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Wprowadzenia w roku 2020 programu bezpłatnych szczepień przeciwko wirusowi HPV dla mieszkanek Legnicy</w:t>
      </w:r>
      <w:r w:rsidR="00F12E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Poinformowano składającego petycję, że </w:t>
      </w:r>
      <w:r w:rsidR="00F21244">
        <w:rPr>
          <w:rFonts w:ascii="Times New Roman" w:hAnsi="Times New Roman"/>
          <w:sz w:val="26"/>
          <w:szCs w:val="26"/>
        </w:rPr>
        <w:t>w związku z wprowadzeniem przedmiotowego szczepienia do szczepień zalecanych oraz ograniczonymi środkami finansowymi, nie będzie ono wprowadzone do programu bezpłatnych szczepień dla mieszkanek Legnicy.</w:t>
      </w:r>
    </w:p>
    <w:p w:rsidR="00030EFD" w:rsidRDefault="00F21244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Petycja mieszkańców wyrażająca sprzeciw społeczny przeciw planowanej inwestycji przy ul. Pątnowskiej. Petycja bezzasadna. Inwestor wstrzymał się z realizacją prac związanych z realizacja przedmiotowego przedsięwzięcia.</w:t>
      </w:r>
    </w:p>
    <w:p w:rsidR="00E507C5" w:rsidRDefault="00887FCD" w:rsidP="002A4AA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Inicjatywy</w:t>
      </w:r>
      <w:r w:rsidR="00E507C5">
        <w:rPr>
          <w:rFonts w:ascii="Times New Roman" w:hAnsi="Times New Roman"/>
          <w:sz w:val="26"/>
          <w:szCs w:val="26"/>
        </w:rPr>
        <w:t xml:space="preserve"> – </w:t>
      </w:r>
      <w:r w:rsidR="00F12E5B">
        <w:rPr>
          <w:rFonts w:ascii="Times New Roman" w:hAnsi="Times New Roman"/>
          <w:sz w:val="26"/>
          <w:szCs w:val="26"/>
        </w:rPr>
        <w:t xml:space="preserve">Zmieniajmy gminy na lepsze – </w:t>
      </w:r>
      <w:r w:rsidR="00F21244">
        <w:rPr>
          <w:rFonts w:ascii="Times New Roman" w:hAnsi="Times New Roman"/>
          <w:sz w:val="26"/>
          <w:szCs w:val="26"/>
        </w:rPr>
        <w:t xml:space="preserve">dbajmy o zdrowie mieszkańców – wykonanie rekonesansu </w:t>
      </w:r>
      <w:r w:rsidR="00026FCE">
        <w:rPr>
          <w:rFonts w:ascii="Times New Roman" w:hAnsi="Times New Roman"/>
          <w:sz w:val="26"/>
          <w:szCs w:val="26"/>
        </w:rPr>
        <w:t>w obszarze związanym z udostępnieniem przez Urząd płynów do dezynfekcji</w:t>
      </w:r>
      <w:r w:rsidR="005C2432">
        <w:rPr>
          <w:rFonts w:ascii="Times New Roman" w:hAnsi="Times New Roman"/>
          <w:sz w:val="26"/>
          <w:szCs w:val="26"/>
        </w:rPr>
        <w:t xml:space="preserve"> oraz zaplanowanie postępowania w trybie uproszczonym do 30 tys. euro lub w trybie ustawy Prawo zamówień publicznych, którego przedmiotem będzie zamówienie płynów do dezynfekcji rąk – spełniających aktualne normy</w:t>
      </w:r>
      <w:r w:rsidR="00E507C5">
        <w:rPr>
          <w:rFonts w:ascii="Times New Roman" w:hAnsi="Times New Roman"/>
          <w:sz w:val="26"/>
          <w:szCs w:val="26"/>
        </w:rPr>
        <w:t>.</w:t>
      </w:r>
      <w:r w:rsidR="00F12E5B">
        <w:rPr>
          <w:rFonts w:ascii="Times New Roman" w:hAnsi="Times New Roman"/>
          <w:sz w:val="26"/>
          <w:szCs w:val="26"/>
        </w:rPr>
        <w:t xml:space="preserve"> </w:t>
      </w:r>
      <w:r w:rsidR="0004555E">
        <w:rPr>
          <w:rFonts w:ascii="Times New Roman" w:hAnsi="Times New Roman"/>
          <w:sz w:val="26"/>
          <w:szCs w:val="26"/>
        </w:rPr>
        <w:t xml:space="preserve">Petycja </w:t>
      </w:r>
      <w:r w:rsidR="005C2432">
        <w:rPr>
          <w:rFonts w:ascii="Times New Roman" w:hAnsi="Times New Roman"/>
          <w:sz w:val="26"/>
          <w:szCs w:val="26"/>
        </w:rPr>
        <w:t>bezzasadna</w:t>
      </w:r>
      <w:r w:rsidR="0004555E">
        <w:rPr>
          <w:rFonts w:ascii="Times New Roman" w:hAnsi="Times New Roman"/>
          <w:sz w:val="26"/>
          <w:szCs w:val="26"/>
        </w:rPr>
        <w:t xml:space="preserve">. Gmina </w:t>
      </w:r>
      <w:r w:rsidR="005C2432">
        <w:rPr>
          <w:rFonts w:ascii="Times New Roman" w:hAnsi="Times New Roman"/>
          <w:sz w:val="26"/>
          <w:szCs w:val="26"/>
        </w:rPr>
        <w:t>stosuje zapis art. 6 ustawy z dnia 2 marca 2020 r. w sprawie zmiany ustawy o szczególnych rozwiązaniach związanych z zapobieganiem, przeciwdziałaniem i zwalczaniem COVID – 19, innych chorób zakaźnych oraz wywołanych nimi sytuacji kryzysowych oraz niektórych innych ustaw</w:t>
      </w:r>
      <w:r w:rsidR="0004555E">
        <w:rPr>
          <w:rFonts w:ascii="Times New Roman" w:hAnsi="Times New Roman"/>
          <w:sz w:val="26"/>
          <w:szCs w:val="26"/>
        </w:rPr>
        <w:t>.</w:t>
      </w:r>
    </w:p>
    <w:p w:rsidR="00E31ECD" w:rsidRPr="00E31ECD" w:rsidRDefault="00E31ECD" w:rsidP="00E31EC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E31ECD">
        <w:rPr>
          <w:rFonts w:ascii="Times New Roman" w:hAnsi="Times New Roman"/>
          <w:sz w:val="26"/>
          <w:szCs w:val="26"/>
        </w:rPr>
        <w:t>Wszystkie petycje zost</w:t>
      </w:r>
      <w:r>
        <w:rPr>
          <w:rFonts w:ascii="Times New Roman" w:hAnsi="Times New Roman"/>
          <w:sz w:val="26"/>
          <w:szCs w:val="26"/>
        </w:rPr>
        <w:t>ały opublikowane na stronach internetowych Urzędu Miasta Legnicy oraz w BIP.</w:t>
      </w:r>
    </w:p>
    <w:sectPr w:rsidR="00E31ECD" w:rsidRPr="00E31ECD" w:rsidSect="00310E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C1" w:rsidRDefault="00A943C1" w:rsidP="00FC6983">
      <w:pPr>
        <w:spacing w:after="0" w:line="240" w:lineRule="auto"/>
      </w:pPr>
      <w:r>
        <w:separator/>
      </w:r>
    </w:p>
  </w:endnote>
  <w:endnote w:type="continuationSeparator" w:id="1">
    <w:p w:rsidR="00A943C1" w:rsidRDefault="00A943C1" w:rsidP="00F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C1" w:rsidRDefault="00A943C1" w:rsidP="00FC6983">
      <w:pPr>
        <w:spacing w:after="0" w:line="240" w:lineRule="auto"/>
      </w:pPr>
      <w:r>
        <w:separator/>
      </w:r>
    </w:p>
  </w:footnote>
  <w:footnote w:type="continuationSeparator" w:id="1">
    <w:p w:rsidR="00A943C1" w:rsidRDefault="00A943C1" w:rsidP="00FC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2DC"/>
    <w:multiLevelType w:val="hybridMultilevel"/>
    <w:tmpl w:val="B538A3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F9152D"/>
    <w:multiLevelType w:val="hybridMultilevel"/>
    <w:tmpl w:val="15B2D6E2"/>
    <w:lvl w:ilvl="0" w:tplc="0BBC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1AA"/>
    <w:multiLevelType w:val="hybridMultilevel"/>
    <w:tmpl w:val="CAB04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0C79A1"/>
    <w:multiLevelType w:val="hybridMultilevel"/>
    <w:tmpl w:val="D2F48988"/>
    <w:lvl w:ilvl="0" w:tplc="E90E3FB8">
      <w:start w:val="1"/>
      <w:numFmt w:val="decimal"/>
      <w:lvlText w:val="%1)"/>
      <w:lvlJc w:val="left"/>
      <w:pPr>
        <w:tabs>
          <w:tab w:val="num" w:pos="347"/>
        </w:tabs>
        <w:ind w:left="34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F0315D"/>
    <w:multiLevelType w:val="hybridMultilevel"/>
    <w:tmpl w:val="E1EC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F2"/>
    <w:rsid w:val="0002232C"/>
    <w:rsid w:val="00023B66"/>
    <w:rsid w:val="00025A81"/>
    <w:rsid w:val="00026FCE"/>
    <w:rsid w:val="00030EFD"/>
    <w:rsid w:val="0004555E"/>
    <w:rsid w:val="000871CE"/>
    <w:rsid w:val="00095EF8"/>
    <w:rsid w:val="000C5D64"/>
    <w:rsid w:val="000F17F0"/>
    <w:rsid w:val="000F1834"/>
    <w:rsid w:val="000F4B97"/>
    <w:rsid w:val="00110220"/>
    <w:rsid w:val="00116707"/>
    <w:rsid w:val="00117098"/>
    <w:rsid w:val="00156D8F"/>
    <w:rsid w:val="00186AA8"/>
    <w:rsid w:val="001B3948"/>
    <w:rsid w:val="001C7B38"/>
    <w:rsid w:val="001D3FC4"/>
    <w:rsid w:val="001E56E2"/>
    <w:rsid w:val="001F56C5"/>
    <w:rsid w:val="00203C91"/>
    <w:rsid w:val="00206BF1"/>
    <w:rsid w:val="002110DA"/>
    <w:rsid w:val="00213CBC"/>
    <w:rsid w:val="00221476"/>
    <w:rsid w:val="00232A78"/>
    <w:rsid w:val="00256531"/>
    <w:rsid w:val="00282D1C"/>
    <w:rsid w:val="0028688F"/>
    <w:rsid w:val="002A2AF2"/>
    <w:rsid w:val="002A43E8"/>
    <w:rsid w:val="002A4AA0"/>
    <w:rsid w:val="002F3E1B"/>
    <w:rsid w:val="00310E1F"/>
    <w:rsid w:val="00343FBC"/>
    <w:rsid w:val="00350939"/>
    <w:rsid w:val="003871B8"/>
    <w:rsid w:val="003A446A"/>
    <w:rsid w:val="004031B1"/>
    <w:rsid w:val="00405ADA"/>
    <w:rsid w:val="004104F9"/>
    <w:rsid w:val="00455B2A"/>
    <w:rsid w:val="004642D0"/>
    <w:rsid w:val="004769A4"/>
    <w:rsid w:val="004920A6"/>
    <w:rsid w:val="00496C87"/>
    <w:rsid w:val="004A5583"/>
    <w:rsid w:val="005353F8"/>
    <w:rsid w:val="00542FC6"/>
    <w:rsid w:val="0054730F"/>
    <w:rsid w:val="00585791"/>
    <w:rsid w:val="005B5D93"/>
    <w:rsid w:val="005C2432"/>
    <w:rsid w:val="005C25D1"/>
    <w:rsid w:val="005E4F73"/>
    <w:rsid w:val="006000DD"/>
    <w:rsid w:val="00621D78"/>
    <w:rsid w:val="00693737"/>
    <w:rsid w:val="006D4E9C"/>
    <w:rsid w:val="006E2AB9"/>
    <w:rsid w:val="0078132F"/>
    <w:rsid w:val="007829D2"/>
    <w:rsid w:val="007B5197"/>
    <w:rsid w:val="007C07BC"/>
    <w:rsid w:val="007C266B"/>
    <w:rsid w:val="007F5622"/>
    <w:rsid w:val="007F623A"/>
    <w:rsid w:val="008039A6"/>
    <w:rsid w:val="00812631"/>
    <w:rsid w:val="00862BFD"/>
    <w:rsid w:val="008669AC"/>
    <w:rsid w:val="00887FCD"/>
    <w:rsid w:val="008979EB"/>
    <w:rsid w:val="008C7F00"/>
    <w:rsid w:val="00951A8D"/>
    <w:rsid w:val="00962F95"/>
    <w:rsid w:val="00964B10"/>
    <w:rsid w:val="00965860"/>
    <w:rsid w:val="00981EC4"/>
    <w:rsid w:val="00987CAB"/>
    <w:rsid w:val="009A219D"/>
    <w:rsid w:val="009A5367"/>
    <w:rsid w:val="009C7666"/>
    <w:rsid w:val="009E392C"/>
    <w:rsid w:val="00A0235C"/>
    <w:rsid w:val="00A36D39"/>
    <w:rsid w:val="00A43714"/>
    <w:rsid w:val="00A943C1"/>
    <w:rsid w:val="00AB01BC"/>
    <w:rsid w:val="00AC03F7"/>
    <w:rsid w:val="00B14F91"/>
    <w:rsid w:val="00B15674"/>
    <w:rsid w:val="00B268F7"/>
    <w:rsid w:val="00B51E90"/>
    <w:rsid w:val="00B53CB1"/>
    <w:rsid w:val="00B824F4"/>
    <w:rsid w:val="00BA5F0C"/>
    <w:rsid w:val="00BC223E"/>
    <w:rsid w:val="00BC6FAF"/>
    <w:rsid w:val="00C15918"/>
    <w:rsid w:val="00C313A6"/>
    <w:rsid w:val="00C471AC"/>
    <w:rsid w:val="00C7340D"/>
    <w:rsid w:val="00C95FF9"/>
    <w:rsid w:val="00CB2FF3"/>
    <w:rsid w:val="00CC060E"/>
    <w:rsid w:val="00CD7CA7"/>
    <w:rsid w:val="00CE0090"/>
    <w:rsid w:val="00CE10B1"/>
    <w:rsid w:val="00D052F0"/>
    <w:rsid w:val="00D062E4"/>
    <w:rsid w:val="00D10A6E"/>
    <w:rsid w:val="00D32527"/>
    <w:rsid w:val="00D42083"/>
    <w:rsid w:val="00D716E2"/>
    <w:rsid w:val="00D76723"/>
    <w:rsid w:val="00D93FB6"/>
    <w:rsid w:val="00DA4BDE"/>
    <w:rsid w:val="00DC290E"/>
    <w:rsid w:val="00DD53B4"/>
    <w:rsid w:val="00DE7757"/>
    <w:rsid w:val="00E15551"/>
    <w:rsid w:val="00E16B84"/>
    <w:rsid w:val="00E26A94"/>
    <w:rsid w:val="00E31ECD"/>
    <w:rsid w:val="00E3412D"/>
    <w:rsid w:val="00E35234"/>
    <w:rsid w:val="00E37BDD"/>
    <w:rsid w:val="00E507C5"/>
    <w:rsid w:val="00E56B66"/>
    <w:rsid w:val="00E57CB2"/>
    <w:rsid w:val="00EA33DD"/>
    <w:rsid w:val="00EA4CCB"/>
    <w:rsid w:val="00EB32E8"/>
    <w:rsid w:val="00EB547F"/>
    <w:rsid w:val="00EE0B11"/>
    <w:rsid w:val="00EE1F52"/>
    <w:rsid w:val="00F12E5B"/>
    <w:rsid w:val="00F15F70"/>
    <w:rsid w:val="00F21244"/>
    <w:rsid w:val="00F336F8"/>
    <w:rsid w:val="00F35958"/>
    <w:rsid w:val="00F82BF3"/>
    <w:rsid w:val="00FB3D82"/>
    <w:rsid w:val="00FC00D9"/>
    <w:rsid w:val="00FC6983"/>
    <w:rsid w:val="00FD4124"/>
    <w:rsid w:val="00FE4C05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37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uiPriority w:val="99"/>
    <w:rsid w:val="00E37BDD"/>
    <w:rPr>
      <w:rFonts w:cs="Times New Roman"/>
    </w:rPr>
  </w:style>
  <w:style w:type="paragraph" w:styleId="Akapitzlist">
    <w:name w:val="List Paragraph"/>
    <w:basedOn w:val="Normalny"/>
    <w:uiPriority w:val="34"/>
    <w:qFormat/>
    <w:rsid w:val="00EA3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98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WKONDUSZA</dc:creator>
  <cp:lastModifiedBy>eimielinska</cp:lastModifiedBy>
  <cp:revision>3</cp:revision>
  <cp:lastPrinted>2021-06-28T11:03:00Z</cp:lastPrinted>
  <dcterms:created xsi:type="dcterms:W3CDTF">2021-06-28T10:10:00Z</dcterms:created>
  <dcterms:modified xsi:type="dcterms:W3CDTF">2021-06-28T11:03:00Z</dcterms:modified>
</cp:coreProperties>
</file>