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D33D" w14:textId="13DAC0A8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Pr="003A0C18">
        <w:rPr>
          <w:rFonts w:ascii="Times New Roman" w:hAnsi="Times New Roman" w:cs="Times New Roman"/>
          <w:b/>
          <w:bCs/>
          <w:sz w:val="24"/>
          <w:szCs w:val="24"/>
        </w:rPr>
        <w:t>299/PM/2021</w:t>
      </w:r>
    </w:p>
    <w:p w14:paraId="4A1DB8EF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CB836" w14:textId="714C82BC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PREZYDENTA MIASTA LEGNICY</w:t>
      </w:r>
    </w:p>
    <w:p w14:paraId="1F40654D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ADF70" w14:textId="0D10B592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3A0C18">
        <w:rPr>
          <w:rFonts w:ascii="Times New Roman" w:hAnsi="Times New Roman" w:cs="Times New Roman"/>
          <w:b/>
          <w:bCs/>
          <w:sz w:val="24"/>
          <w:szCs w:val="24"/>
        </w:rPr>
        <w:t>9 czerwca</w:t>
      </w:r>
      <w:r w:rsidRPr="003A0C18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55126CE4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A9B44" w14:textId="3EE8524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w sprawie konsultacji społecznych dotyczących projektu zmiany miejscowego planu zagospodarowania przestrzennego obszaru Staromiejskiego Centrum w Legnicy dla jednostek U4.1 i MU9.6 oraz ZP13.2, U4.8 i MU7.6</w:t>
      </w:r>
    </w:p>
    <w:p w14:paraId="71A93366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32F70" w14:textId="72330D9D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 xml:space="preserve">Na podstawie art. 5a ustawy z dnia 8 marca 1990 r. o samorządzie gminnym (Dz. U. z 2020 r. poz. 713 z </w:t>
      </w:r>
      <w:proofErr w:type="spellStart"/>
      <w:r w:rsidRPr="003A0C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C1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A0C18">
        <w:rPr>
          <w:rFonts w:ascii="Times New Roman" w:hAnsi="Times New Roman" w:cs="Times New Roman"/>
          <w:sz w:val="24"/>
          <w:szCs w:val="24"/>
        </w:rPr>
        <w:t>), uchwały Nr XL/503/18 Rady Miejskiej Legnicy z dnia 28 maja 2018 r.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A0C18">
        <w:rPr>
          <w:rFonts w:ascii="Times New Roman" w:hAnsi="Times New Roman" w:cs="Times New Roman"/>
          <w:sz w:val="24"/>
          <w:szCs w:val="24"/>
        </w:rPr>
        <w:t>prawi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A0C18">
        <w:rPr>
          <w:rFonts w:ascii="Times New Roman" w:hAnsi="Times New Roman" w:cs="Times New Roman"/>
          <w:sz w:val="24"/>
          <w:szCs w:val="24"/>
        </w:rPr>
        <w:t>zasad i trybu przeprowadzania konsultacji z mieszkańcami Legnicy oraz art. 18 ust. 1 ustawy z dnia 27 marca 2003 r. o planowaniu i zagospodarowaniu przestrzennym (</w:t>
      </w:r>
      <w:proofErr w:type="spellStart"/>
      <w:r w:rsidRPr="003A0C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A0C18">
        <w:rPr>
          <w:rFonts w:ascii="Times New Roman" w:hAnsi="Times New Roman" w:cs="Times New Roman"/>
          <w:sz w:val="24"/>
          <w:szCs w:val="24"/>
        </w:rPr>
        <w:t xml:space="preserve">. Dz. U. z 2021 r. poz. 741 z </w:t>
      </w:r>
      <w:proofErr w:type="spellStart"/>
      <w:r w:rsidRPr="003A0C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0C18">
        <w:rPr>
          <w:rFonts w:ascii="Times New Roman" w:hAnsi="Times New Roman" w:cs="Times New Roman"/>
          <w:sz w:val="24"/>
          <w:szCs w:val="24"/>
        </w:rPr>
        <w:t xml:space="preserve">. zm.), art. 39 ust. 1 pkt 3 i art. 40 ustawy z dnia 3 października 2008 r. o udostępnianiu informacji o środowisku i jego ochronie, udziale społeczeństwa w ochronie środowiska oraz o ocenach oddziaływania na środowisko, (Dz. U. z 2021 r. poz. 247 z </w:t>
      </w:r>
      <w:proofErr w:type="spellStart"/>
      <w:r w:rsidRPr="003A0C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0C18"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5B3AB697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F83DA" w14:textId="767B9B04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EF6E954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20375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1. Zarządza się przeprowadzenie konsultacji społecznych na terenie Gminy Legnica z inicjatywy Prezydenta Miasta Legnicy.</w:t>
      </w:r>
    </w:p>
    <w:p w14:paraId="466B815C" w14:textId="2B9E2796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2. Celem jest przeprowadzenie pogłębionych konsultacji społecznych poprzez zebranie uwag w zakresie sporządzanego projektu zmiany miejscowego planu zagospodarowania przestrzennego obszaru Staromiejskiego Centrum w Legnicy dla jednostek U4.1 i MU9.6 oraz ZP13.2, U4.8 i MU7.6 wraz z prognozą oddziaływania na środowisko.</w:t>
      </w:r>
    </w:p>
    <w:p w14:paraId="254E88CE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3. Konsultacje społeczne odbędą się w terminie od 16 czerwca do 23 lipca 2021 r.</w:t>
      </w:r>
    </w:p>
    <w:p w14:paraId="50E30D45" w14:textId="76ECB893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4. Konsultacje o których mowa w §1 ust. 1 mają charakter otwarty i skierowane są do wszystkich mieszkańców Legnicy oraz obejmują swoim zasięgiem Gminę Legnica.</w:t>
      </w:r>
    </w:p>
    <w:p w14:paraId="7271D410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0E004" w14:textId="6162258A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D46F9E0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ECC06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1. Konsultacje społeczne zostaną przeprowadzone w formie:</w:t>
      </w:r>
    </w:p>
    <w:p w14:paraId="1085E277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1) dyskusji publicznej, która odbędzie się w dniu 2 lipca 2021 r. o godz. 12:00 w budynku Urzędu Miasta przy pl. Słowiańskim 7, w sali nr 9.</w:t>
      </w:r>
    </w:p>
    <w:p w14:paraId="6EC09065" w14:textId="4034E603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 xml:space="preserve">2) korespondencyjnej - poprzez pisemne zgłaszane uwag na adres Urzędu Miasta Legnicy, </w:t>
      </w:r>
      <w:r>
        <w:rPr>
          <w:rFonts w:ascii="Times New Roman" w:hAnsi="Times New Roman" w:cs="Times New Roman"/>
          <w:sz w:val="24"/>
          <w:szCs w:val="24"/>
        </w:rPr>
        <w:br/>
      </w:r>
      <w:r w:rsidRPr="003A0C18">
        <w:rPr>
          <w:rFonts w:ascii="Times New Roman" w:hAnsi="Times New Roman" w:cs="Times New Roman"/>
          <w:sz w:val="24"/>
          <w:szCs w:val="24"/>
        </w:rPr>
        <w:t>59-220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18">
        <w:rPr>
          <w:rFonts w:ascii="Times New Roman" w:hAnsi="Times New Roman" w:cs="Times New Roman"/>
          <w:sz w:val="24"/>
          <w:szCs w:val="24"/>
        </w:rPr>
        <w:t>Legnica, pl. Słowiański 8,</w:t>
      </w:r>
    </w:p>
    <w:p w14:paraId="6C706135" w14:textId="4868E33F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 xml:space="preserve">3) elektronicznej – zgłaszania uwag za pośrednictwem platformy elektronicznej </w:t>
      </w:r>
      <w:proofErr w:type="spellStart"/>
      <w:r w:rsidRPr="003A0C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A0C18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3A0C18">
        <w:rPr>
          <w:rFonts w:ascii="Times New Roman" w:hAnsi="Times New Roman" w:cs="Times New Roman"/>
          <w:sz w:val="24"/>
          <w:szCs w:val="24"/>
        </w:rPr>
        <w:t>e-mailem na adres: bok@legnica.eu</w:t>
      </w:r>
    </w:p>
    <w:p w14:paraId="2E4E2B76" w14:textId="13E162F9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2. Zgłaszając uwagi w formie pisemnej należy podać swoje imię i nazwisko lub nazwę jednostki organizacyjnej którą się reprezentuje oraz adres i oznaczenia nieruchomości, której uwaga dotyczy.</w:t>
      </w:r>
    </w:p>
    <w:p w14:paraId="489EB95B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156D" w14:textId="0C39BC2B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DF46483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0BBFC" w14:textId="7AE2BFC6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 xml:space="preserve">Informacje o konsultacjach, przed ich rozpoczęciem podaje się do publicznej wiadomości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A0C18">
        <w:rPr>
          <w:rFonts w:ascii="Times New Roman" w:hAnsi="Times New Roman" w:cs="Times New Roman"/>
          <w:sz w:val="24"/>
          <w:szCs w:val="24"/>
        </w:rPr>
        <w:t>w Biuletynie Informacji Publicznej (bip.legnica.eu) oraz na stronach internetowych Urzędu Miasta Legnicy: legnica.eu, konsultacje.legnica.eu, eto.legnica.eu</w:t>
      </w:r>
    </w:p>
    <w:p w14:paraId="52B250DF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86DAB" w14:textId="1C785D1F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14:paraId="50991CDE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3F8A9" w14:textId="07506DF6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 xml:space="preserve">1. W celu przeprowadzenia konsultacji, o których mowa w § 1 powołuje się zespół </w:t>
      </w:r>
      <w:r>
        <w:rPr>
          <w:rFonts w:ascii="Times New Roman" w:hAnsi="Times New Roman" w:cs="Times New Roman"/>
          <w:sz w:val="24"/>
          <w:szCs w:val="24"/>
        </w:rPr>
        <w:br/>
        <w:t>ds</w:t>
      </w:r>
      <w:r w:rsidRPr="003A0C18">
        <w:rPr>
          <w:rFonts w:ascii="Times New Roman" w:hAnsi="Times New Roman" w:cs="Times New Roman"/>
          <w:sz w:val="24"/>
          <w:szCs w:val="24"/>
        </w:rPr>
        <w:t>. konsultacji społecznych, w którego skład wchodzą:</w:t>
      </w:r>
    </w:p>
    <w:p w14:paraId="25074670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1) przedstawiciel Wydziału Gospodarki Przestrzennej, Architektury i Budownictwa,</w:t>
      </w:r>
    </w:p>
    <w:p w14:paraId="2325F568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2) przedstawiciel Centrum Dialogu Obywatelskiego,</w:t>
      </w:r>
    </w:p>
    <w:p w14:paraId="02444B89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3) przedstawiciel Wydziału Promocji i Komunikacji Społecznej,</w:t>
      </w:r>
    </w:p>
    <w:p w14:paraId="11127574" w14:textId="1CF549BE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4) inne osoby wskazane przez Prezydenta Miasta Legnicy.</w:t>
      </w:r>
    </w:p>
    <w:p w14:paraId="091AB061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09CD7" w14:textId="5FED2F1C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9353604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DA957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1. Wyniki przedmiotowych konsultacji zostaną przedstawione w sprawozdaniu, które zostanie zamieszczone w terminie do 60 dni od zakończenia konsultacji:</w:t>
      </w:r>
    </w:p>
    <w:p w14:paraId="01564228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1) w Biuletynie Informacji Publicznej (bip.legnica.eu),</w:t>
      </w:r>
    </w:p>
    <w:p w14:paraId="653499F3" w14:textId="7966000E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2) na stronach internetowych Urzędu Miasta Legnicy: konsultacje.legnica.eu, eto.legnica.eu.</w:t>
      </w:r>
    </w:p>
    <w:p w14:paraId="591D19A9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2D992" w14:textId="4C6E5CE8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40EF1B6E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17042" w14:textId="2FFC1B10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Wyniki konsultacji mają charakter opiniodawczy i nie będą wiążące dla organów Gminy.</w:t>
      </w:r>
    </w:p>
    <w:p w14:paraId="75A6EEF4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C72FC" w14:textId="202A050C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18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7106153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413AC" w14:textId="77777777"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40C5741" w14:textId="3AF9ED30" w:rsidR="004A2B20" w:rsidRDefault="00F537B4" w:rsidP="003A0C18">
      <w:pPr>
        <w:rPr>
          <w:rFonts w:ascii="Times New Roman" w:hAnsi="Times New Roman" w:cs="Times New Roman"/>
          <w:sz w:val="24"/>
          <w:szCs w:val="24"/>
        </w:rPr>
      </w:pPr>
    </w:p>
    <w:p w14:paraId="210D1DD6" w14:textId="0F3E5497" w:rsidR="003A0C18" w:rsidRDefault="003A0C18" w:rsidP="003A0C18">
      <w:pPr>
        <w:rPr>
          <w:rFonts w:ascii="Times New Roman" w:hAnsi="Times New Roman" w:cs="Times New Roman"/>
          <w:sz w:val="24"/>
          <w:szCs w:val="24"/>
        </w:rPr>
      </w:pPr>
    </w:p>
    <w:p w14:paraId="5D9607F1" w14:textId="266EA15C" w:rsidR="003A0C18" w:rsidRPr="003A0C18" w:rsidRDefault="003A0C18" w:rsidP="003A0C18">
      <w:pPr>
        <w:ind w:left="6372"/>
        <w:rPr>
          <w:rFonts w:ascii="Times New Roman" w:hAnsi="Times New Roman" w:cs="Times New Roman"/>
        </w:rPr>
      </w:pPr>
      <w:r w:rsidRPr="003A0C18">
        <w:rPr>
          <w:rFonts w:ascii="Times New Roman" w:hAnsi="Times New Roman" w:cs="Times New Roman"/>
        </w:rPr>
        <w:t>PREZYDENT MIASTA</w:t>
      </w:r>
    </w:p>
    <w:p w14:paraId="653FE105" w14:textId="7C385F80" w:rsidR="003A0C18" w:rsidRPr="003A0C18" w:rsidRDefault="003A0C18" w:rsidP="003A0C18">
      <w:pPr>
        <w:rPr>
          <w:rFonts w:ascii="Times New Roman" w:hAnsi="Times New Roman" w:cs="Times New Roman"/>
        </w:rPr>
      </w:pPr>
      <w:r w:rsidRPr="003A0C18"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0C18">
        <w:rPr>
          <w:rFonts w:ascii="Times New Roman" w:hAnsi="Times New Roman" w:cs="Times New Roman"/>
        </w:rPr>
        <w:t>Tadeusz Krzakowski</w:t>
      </w:r>
    </w:p>
    <w:sectPr w:rsidR="003A0C18" w:rsidRPr="003A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18"/>
    <w:rsid w:val="003A0C18"/>
    <w:rsid w:val="007135E7"/>
    <w:rsid w:val="00B70AAA"/>
    <w:rsid w:val="00F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527D"/>
  <w15:chartTrackingRefBased/>
  <w15:docId w15:val="{6F0DFAD6-26D4-416B-9D04-7418767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2</cp:revision>
  <dcterms:created xsi:type="dcterms:W3CDTF">2021-06-16T08:26:00Z</dcterms:created>
  <dcterms:modified xsi:type="dcterms:W3CDTF">2021-06-16T08:26:00Z</dcterms:modified>
</cp:coreProperties>
</file>