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6E" w:rsidRPr="00841805" w:rsidRDefault="00F04C6E" w:rsidP="00F04C6E">
      <w:pPr>
        <w:pStyle w:val="Bezodstpw"/>
        <w:ind w:left="3540"/>
        <w:jc w:val="both"/>
        <w:rPr>
          <w:rFonts w:ascii="Times New Roman" w:hAnsi="Times New Roman" w:cs="Times New Roman"/>
          <w:b/>
        </w:rPr>
      </w:pPr>
    </w:p>
    <w:p w:rsidR="00B56D3F" w:rsidRDefault="00B56D3F" w:rsidP="00B56D3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BR.0012.6.27.2021.II</w:t>
      </w:r>
    </w:p>
    <w:p w:rsidR="00B56D3F" w:rsidRDefault="00B56D3F" w:rsidP="00B56D3F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4 czerwca 2021  r.</w:t>
      </w:r>
    </w:p>
    <w:p w:rsidR="00B56D3F" w:rsidRDefault="00B56D3F" w:rsidP="00B56D3F">
      <w:pPr>
        <w:pStyle w:val="Bezodstpw"/>
        <w:jc w:val="center"/>
        <w:rPr>
          <w:rFonts w:ascii="Times New Roman" w:hAnsi="Times New Roman" w:cs="Times New Roman"/>
        </w:rPr>
      </w:pPr>
    </w:p>
    <w:p w:rsidR="00B56D3F" w:rsidRDefault="00B56D3F" w:rsidP="00B56D3F">
      <w:pPr>
        <w:pStyle w:val="Bezodstpw"/>
        <w:jc w:val="center"/>
        <w:rPr>
          <w:rFonts w:ascii="Times New Roman" w:hAnsi="Times New Roman" w:cs="Times New Roman"/>
        </w:rPr>
      </w:pPr>
    </w:p>
    <w:p w:rsidR="00B56D3F" w:rsidRPr="00B56D3F" w:rsidRDefault="00B56D3F" w:rsidP="00B56D3F">
      <w:pPr>
        <w:pStyle w:val="Bezodstpw"/>
        <w:jc w:val="center"/>
        <w:rPr>
          <w:rFonts w:ascii="Times New Roman" w:hAnsi="Times New Roman" w:cs="Times New Roman"/>
          <w:b/>
        </w:rPr>
      </w:pPr>
      <w:r w:rsidRPr="00B56D3F">
        <w:rPr>
          <w:rFonts w:ascii="Times New Roman" w:hAnsi="Times New Roman" w:cs="Times New Roman"/>
          <w:b/>
        </w:rPr>
        <w:t>Członkowie Komisji Rewizyjnej</w:t>
      </w:r>
    </w:p>
    <w:p w:rsidR="00B56D3F" w:rsidRDefault="00B56D3F" w:rsidP="00B56D3F">
      <w:pPr>
        <w:pStyle w:val="Bezodstpw"/>
        <w:jc w:val="center"/>
        <w:rPr>
          <w:rFonts w:ascii="Times New Roman" w:hAnsi="Times New Roman" w:cs="Times New Roman"/>
        </w:rPr>
      </w:pPr>
    </w:p>
    <w:p w:rsidR="00B56D3F" w:rsidRDefault="00B56D3F" w:rsidP="00B56D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B56D3F" w:rsidRDefault="00B56D3F" w:rsidP="00B56D3F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/ze zmianami/  Statut Legnicy,</w:t>
      </w:r>
    </w:p>
    <w:p w:rsidR="00B56D3F" w:rsidRDefault="00B56D3F" w:rsidP="00B56D3F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2021,</w:t>
      </w:r>
    </w:p>
    <w:p w:rsidR="00B56D3F" w:rsidRDefault="00B56D3F" w:rsidP="00B56D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6D3F" w:rsidRDefault="00B56D3F" w:rsidP="00B56D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14 czerwca 2021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Komisji Rewizyjnej Rady Miejskiej Legnicy, </w:t>
      </w:r>
      <w:r>
        <w:rPr>
          <w:rFonts w:ascii="Times New Roman" w:hAnsi="Times New Roman" w:cs="Times New Roman"/>
          <w:sz w:val="24"/>
          <w:szCs w:val="24"/>
        </w:rPr>
        <w:t xml:space="preserve">które odbędzie się </w:t>
      </w:r>
      <w:r w:rsidRPr="0089205E">
        <w:rPr>
          <w:rFonts w:ascii="Times New Roman" w:hAnsi="Times New Roman" w:cs="Times New Roman"/>
          <w:b/>
          <w:color w:val="FF0000"/>
          <w:sz w:val="24"/>
          <w:szCs w:val="24"/>
        </w:rPr>
        <w:t>w sali 226 Urzędu Miasta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D3F" w:rsidRDefault="00B56D3F" w:rsidP="00B56D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6D3F" w:rsidRDefault="00B56D3F" w:rsidP="00B56D3F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B56D3F" w:rsidRDefault="00B56D3F" w:rsidP="00B56D3F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B56D3F" w:rsidRDefault="00B56D3F" w:rsidP="00B56D3F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B56D3F" w:rsidRDefault="00B56D3F" w:rsidP="00B56D3F">
      <w:pPr>
        <w:widowControl/>
        <w:numPr>
          <w:ilvl w:val="0"/>
          <w:numId w:val="22"/>
        </w:numPr>
        <w:tabs>
          <w:tab w:val="left" w:pos="360"/>
        </w:tabs>
        <w:ind w:left="360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/>
        </w:rPr>
        <w:t>Przyjęcie protokołów kontroli wykonania budżetu za rok 2020.</w:t>
      </w:r>
    </w:p>
    <w:p w:rsidR="00B56D3F" w:rsidRDefault="00B56D3F" w:rsidP="00B56D3F">
      <w:pPr>
        <w:widowControl/>
        <w:numPr>
          <w:ilvl w:val="0"/>
          <w:numId w:val="22"/>
        </w:numPr>
        <w:tabs>
          <w:tab w:val="left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Przyjęcie wniosku Komisji w sprawie absolutorium.</w:t>
      </w:r>
    </w:p>
    <w:p w:rsidR="00B56D3F" w:rsidRDefault="00B56D3F" w:rsidP="00B56D3F">
      <w:pPr>
        <w:widowControl/>
        <w:numPr>
          <w:ilvl w:val="0"/>
          <w:numId w:val="22"/>
        </w:numPr>
        <w:tabs>
          <w:tab w:val="left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Przyjęcie protokołów kontroli za II kwartał 2021 r. </w:t>
      </w:r>
    </w:p>
    <w:p w:rsidR="00B56D3F" w:rsidRDefault="00B56D3F" w:rsidP="00B56D3F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Przydzielenie zadań kontrolnych na III kwartał 2021 r.</w:t>
      </w:r>
    </w:p>
    <w:p w:rsidR="00B56D3F" w:rsidRDefault="00B56D3F" w:rsidP="00B56D3F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B56D3F" w:rsidRDefault="00B56D3F" w:rsidP="00B56D3F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B56D3F" w:rsidRDefault="00B56D3F" w:rsidP="00B56D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4C6E" w:rsidRDefault="00F04C6E" w:rsidP="00F04C6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4C6E" w:rsidRDefault="00F04C6E" w:rsidP="00F04C6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Równocześnie informuję, że:</w:t>
      </w:r>
    </w:p>
    <w:p w:rsidR="00F04C6E" w:rsidRDefault="00F04C6E" w:rsidP="00F04C6E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zaproszenie jest podstawą do zwolnienia z zakładu pracy na czas obrad Komisji, zgodnie z art.25, ust.3 ustawy z dnia 8 marca 1990 r. o samorządzie gminnym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Dz. U. 2019 r. poz. 506 ze zm.</w:t>
      </w:r>
      <w:r>
        <w:rPr>
          <w:rFonts w:ascii="Times New Roman" w:hAnsi="Times New Roman" w:cs="Times New Roman"/>
          <w:b/>
          <w:sz w:val="24"/>
          <w:szCs w:val="24"/>
        </w:rPr>
        <w:t>/.</w:t>
      </w:r>
    </w:p>
    <w:p w:rsidR="004C6896" w:rsidRDefault="004C6896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</w:p>
    <w:p w:rsidR="004C6896" w:rsidRDefault="004C6896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</w:p>
    <w:p w:rsidR="00724525" w:rsidRDefault="006A7FEC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Przewodnicząca </w:t>
      </w: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Rewizyjnej</w:t>
      </w:r>
    </w:p>
    <w:p w:rsidR="00724525" w:rsidRDefault="006A7FEC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Joanna </w:t>
      </w:r>
      <w:proofErr w:type="spellStart"/>
      <w:r>
        <w:rPr>
          <w:rFonts w:ascii="Times New Roman" w:hAnsi="Times New Roman" w:cs="Times New Roman"/>
          <w:b/>
        </w:rPr>
        <w:t>Śliwińska-Łokaj</w:t>
      </w:r>
      <w:proofErr w:type="spellEnd"/>
    </w:p>
    <w:sectPr w:rsidR="00724525" w:rsidSect="006269A6">
      <w:pgSz w:w="11906" w:h="16838"/>
      <w:pgMar w:top="1418" w:right="9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A6EE3"/>
    <w:multiLevelType w:val="hybridMultilevel"/>
    <w:tmpl w:val="7C54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F0A67"/>
    <w:multiLevelType w:val="hybridMultilevel"/>
    <w:tmpl w:val="8B9A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81550"/>
    <w:multiLevelType w:val="hybridMultilevel"/>
    <w:tmpl w:val="80E4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4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014C48"/>
    <w:rsid w:val="00032959"/>
    <w:rsid w:val="0007005E"/>
    <w:rsid w:val="0008696B"/>
    <w:rsid w:val="000B0131"/>
    <w:rsid w:val="000C5649"/>
    <w:rsid w:val="000F5211"/>
    <w:rsid w:val="0016452C"/>
    <w:rsid w:val="00167FB4"/>
    <w:rsid w:val="00171BCE"/>
    <w:rsid w:val="00184242"/>
    <w:rsid w:val="0019646E"/>
    <w:rsid w:val="001B7ECE"/>
    <w:rsid w:val="001D50A4"/>
    <w:rsid w:val="001F53A3"/>
    <w:rsid w:val="002000BD"/>
    <w:rsid w:val="00224A39"/>
    <w:rsid w:val="002428C9"/>
    <w:rsid w:val="00251AE6"/>
    <w:rsid w:val="002546D3"/>
    <w:rsid w:val="00292C93"/>
    <w:rsid w:val="002B1E33"/>
    <w:rsid w:val="002E149A"/>
    <w:rsid w:val="003A63AE"/>
    <w:rsid w:val="003F0272"/>
    <w:rsid w:val="00411A88"/>
    <w:rsid w:val="00414FA5"/>
    <w:rsid w:val="004307BF"/>
    <w:rsid w:val="004449B0"/>
    <w:rsid w:val="0045264B"/>
    <w:rsid w:val="004540D3"/>
    <w:rsid w:val="00457A8E"/>
    <w:rsid w:val="00460B1E"/>
    <w:rsid w:val="0047126B"/>
    <w:rsid w:val="00485CFA"/>
    <w:rsid w:val="00494E56"/>
    <w:rsid w:val="004C6896"/>
    <w:rsid w:val="004E39EB"/>
    <w:rsid w:val="004E4CD7"/>
    <w:rsid w:val="00517BC7"/>
    <w:rsid w:val="005343CD"/>
    <w:rsid w:val="005436D6"/>
    <w:rsid w:val="005445B7"/>
    <w:rsid w:val="00597BE0"/>
    <w:rsid w:val="005D4116"/>
    <w:rsid w:val="005E328D"/>
    <w:rsid w:val="005E47B6"/>
    <w:rsid w:val="005F67BF"/>
    <w:rsid w:val="005F6C13"/>
    <w:rsid w:val="00604175"/>
    <w:rsid w:val="00615D19"/>
    <w:rsid w:val="006269A6"/>
    <w:rsid w:val="00686DA9"/>
    <w:rsid w:val="006A40CC"/>
    <w:rsid w:val="006A67E0"/>
    <w:rsid w:val="006A7FEC"/>
    <w:rsid w:val="006E549F"/>
    <w:rsid w:val="00706F98"/>
    <w:rsid w:val="0072109F"/>
    <w:rsid w:val="00724525"/>
    <w:rsid w:val="00755FFD"/>
    <w:rsid w:val="00764F53"/>
    <w:rsid w:val="007E443B"/>
    <w:rsid w:val="007E4C99"/>
    <w:rsid w:val="00821FDA"/>
    <w:rsid w:val="00841805"/>
    <w:rsid w:val="00847D0A"/>
    <w:rsid w:val="00865C11"/>
    <w:rsid w:val="00884C53"/>
    <w:rsid w:val="0089205E"/>
    <w:rsid w:val="008C7E9F"/>
    <w:rsid w:val="008E06A2"/>
    <w:rsid w:val="008F2D47"/>
    <w:rsid w:val="009164F1"/>
    <w:rsid w:val="009236AC"/>
    <w:rsid w:val="009413CE"/>
    <w:rsid w:val="00994B8A"/>
    <w:rsid w:val="009A706F"/>
    <w:rsid w:val="009C51E9"/>
    <w:rsid w:val="00A215FD"/>
    <w:rsid w:val="00A50189"/>
    <w:rsid w:val="00A5334B"/>
    <w:rsid w:val="00A62340"/>
    <w:rsid w:val="00A705D7"/>
    <w:rsid w:val="00A7414D"/>
    <w:rsid w:val="00A771FB"/>
    <w:rsid w:val="00A84159"/>
    <w:rsid w:val="00A9723B"/>
    <w:rsid w:val="00AB11A1"/>
    <w:rsid w:val="00AE20C7"/>
    <w:rsid w:val="00AF06E2"/>
    <w:rsid w:val="00B04DA0"/>
    <w:rsid w:val="00B32D8E"/>
    <w:rsid w:val="00B40926"/>
    <w:rsid w:val="00B41EF2"/>
    <w:rsid w:val="00B56D3F"/>
    <w:rsid w:val="00B6483E"/>
    <w:rsid w:val="00BA32C5"/>
    <w:rsid w:val="00BB3291"/>
    <w:rsid w:val="00BC6F48"/>
    <w:rsid w:val="00BF13A3"/>
    <w:rsid w:val="00BF159C"/>
    <w:rsid w:val="00C02344"/>
    <w:rsid w:val="00C05451"/>
    <w:rsid w:val="00C100E2"/>
    <w:rsid w:val="00C14AD3"/>
    <w:rsid w:val="00C220B2"/>
    <w:rsid w:val="00C26B69"/>
    <w:rsid w:val="00C36592"/>
    <w:rsid w:val="00C36EB7"/>
    <w:rsid w:val="00C41971"/>
    <w:rsid w:val="00CC0588"/>
    <w:rsid w:val="00CE6741"/>
    <w:rsid w:val="00D207AB"/>
    <w:rsid w:val="00D40355"/>
    <w:rsid w:val="00D52F87"/>
    <w:rsid w:val="00D554AD"/>
    <w:rsid w:val="00D840AA"/>
    <w:rsid w:val="00DC06C6"/>
    <w:rsid w:val="00DC5CAF"/>
    <w:rsid w:val="00DC632F"/>
    <w:rsid w:val="00DD1B09"/>
    <w:rsid w:val="00DD2689"/>
    <w:rsid w:val="00DD75FD"/>
    <w:rsid w:val="00DE45FB"/>
    <w:rsid w:val="00E13FF1"/>
    <w:rsid w:val="00E24D60"/>
    <w:rsid w:val="00E5027D"/>
    <w:rsid w:val="00E55FC5"/>
    <w:rsid w:val="00E63B98"/>
    <w:rsid w:val="00E73924"/>
    <w:rsid w:val="00E77504"/>
    <w:rsid w:val="00E82037"/>
    <w:rsid w:val="00E95535"/>
    <w:rsid w:val="00EA0A4F"/>
    <w:rsid w:val="00ED7E1F"/>
    <w:rsid w:val="00EF6F86"/>
    <w:rsid w:val="00F00309"/>
    <w:rsid w:val="00F04C6E"/>
    <w:rsid w:val="00F07181"/>
    <w:rsid w:val="00F225CD"/>
    <w:rsid w:val="00F34A4A"/>
    <w:rsid w:val="00F35B39"/>
    <w:rsid w:val="00F75876"/>
    <w:rsid w:val="00F84F02"/>
    <w:rsid w:val="00F9105C"/>
    <w:rsid w:val="00FB1FFE"/>
    <w:rsid w:val="00FC0AE1"/>
    <w:rsid w:val="00FD0B7B"/>
    <w:rsid w:val="00FD77C7"/>
    <w:rsid w:val="00FF5948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D0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927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148</cp:revision>
  <cp:lastPrinted>2021-05-10T06:06:00Z</cp:lastPrinted>
  <dcterms:created xsi:type="dcterms:W3CDTF">2015-01-28T11:07:00Z</dcterms:created>
  <dcterms:modified xsi:type="dcterms:W3CDTF">2021-06-07T06:40:00Z</dcterms:modified>
</cp:coreProperties>
</file>