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39" w:rsidRDefault="00831B39" w:rsidP="00831B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BR.0012.5.14.2021.II</w:t>
      </w:r>
    </w:p>
    <w:p w:rsidR="00831B39" w:rsidRDefault="00831B39" w:rsidP="00831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8 lutego 2021 r.</w:t>
      </w:r>
    </w:p>
    <w:p w:rsidR="00831B39" w:rsidRDefault="00831B39" w:rsidP="00831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31B39" w:rsidRPr="00831B39" w:rsidRDefault="00831B39" w:rsidP="00831B39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9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</w:p>
    <w:p w:rsidR="00831B39" w:rsidRPr="00831B39" w:rsidRDefault="00831B39" w:rsidP="00831B39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9">
        <w:rPr>
          <w:rFonts w:ascii="Times New Roman" w:hAnsi="Times New Roman" w:cs="Times New Roman"/>
          <w:b/>
          <w:sz w:val="24"/>
          <w:szCs w:val="24"/>
        </w:rPr>
        <w:t>Komisji Skarg, wniosków i Petycji</w:t>
      </w:r>
    </w:p>
    <w:p w:rsidR="00831B39" w:rsidRPr="00831B39" w:rsidRDefault="00831B39" w:rsidP="00831B39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9">
        <w:rPr>
          <w:rFonts w:ascii="Times New Roman" w:hAnsi="Times New Roman" w:cs="Times New Roman"/>
          <w:b/>
          <w:sz w:val="24"/>
          <w:szCs w:val="24"/>
        </w:rPr>
        <w:t>Rady Miejskiej Legnicy</w:t>
      </w:r>
    </w:p>
    <w:p w:rsidR="00831B39" w:rsidRDefault="00831B39" w:rsidP="00831B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31B39" w:rsidRDefault="00831B39" w:rsidP="00831B3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31B39" w:rsidRDefault="00831B39" w:rsidP="00831B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 xml:space="preserve">16 lutego 2021 roku na godzinę 10.00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 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831B39" w:rsidRDefault="00831B39" w:rsidP="00831B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831B39" w:rsidRDefault="00831B39" w:rsidP="00831B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działania Prezydenta Miasta Legnicy.</w:t>
      </w:r>
    </w:p>
    <w:p w:rsidR="00831B39" w:rsidRDefault="00831B39" w:rsidP="00831B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31B39" w:rsidRDefault="00831B39" w:rsidP="00831B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831B39" w:rsidRDefault="00831B39" w:rsidP="00831B3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r. poz. 713/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6568" w:rsidRDefault="00DA6568" w:rsidP="00DA65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23769"/>
    <w:rsid w:val="00033838"/>
    <w:rsid w:val="0004731F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A114F"/>
    <w:rsid w:val="001D0470"/>
    <w:rsid w:val="002032A2"/>
    <w:rsid w:val="00215A73"/>
    <w:rsid w:val="002217F9"/>
    <w:rsid w:val="002525DA"/>
    <w:rsid w:val="002665C3"/>
    <w:rsid w:val="002679D6"/>
    <w:rsid w:val="0027193D"/>
    <w:rsid w:val="00285E25"/>
    <w:rsid w:val="002C40FE"/>
    <w:rsid w:val="002D2764"/>
    <w:rsid w:val="00311891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F2129"/>
    <w:rsid w:val="006F7B36"/>
    <w:rsid w:val="00707928"/>
    <w:rsid w:val="0077339E"/>
    <w:rsid w:val="007A7EA9"/>
    <w:rsid w:val="007B0A51"/>
    <w:rsid w:val="007C11C6"/>
    <w:rsid w:val="007D7D3A"/>
    <w:rsid w:val="00831B39"/>
    <w:rsid w:val="00841BAB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A6568"/>
    <w:rsid w:val="00DD3CD5"/>
    <w:rsid w:val="00DF734E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110</cp:revision>
  <cp:lastPrinted>2020-09-22T12:42:00Z</cp:lastPrinted>
  <dcterms:created xsi:type="dcterms:W3CDTF">2015-03-31T11:35:00Z</dcterms:created>
  <dcterms:modified xsi:type="dcterms:W3CDTF">2021-02-08T12:05:00Z</dcterms:modified>
</cp:coreProperties>
</file>