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Default="002902A1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902A1" w:rsidRPr="002902A1" w:rsidRDefault="002C6A2A" w:rsidP="002902A1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4448DF">
        <w:rPr>
          <w:rFonts w:ascii="Arial Narrow" w:hAnsi="Arial Narrow"/>
          <w:b/>
          <w:sz w:val="24"/>
          <w:szCs w:val="24"/>
        </w:rPr>
        <w:t>4 lutego</w:t>
      </w:r>
      <w:r w:rsidR="00E51A7D">
        <w:rPr>
          <w:rFonts w:ascii="Arial Narrow" w:hAnsi="Arial Narrow"/>
          <w:b/>
          <w:sz w:val="24"/>
          <w:szCs w:val="24"/>
        </w:rPr>
        <w:t xml:space="preserve"> 20</w:t>
      </w:r>
      <w:r w:rsidR="00534494">
        <w:rPr>
          <w:rFonts w:ascii="Arial Narrow" w:hAnsi="Arial Narrow"/>
          <w:b/>
          <w:sz w:val="24"/>
          <w:szCs w:val="24"/>
        </w:rPr>
        <w:t>20</w:t>
      </w:r>
      <w:r w:rsidR="00E51A7D">
        <w:rPr>
          <w:rFonts w:ascii="Arial Narrow" w:hAnsi="Arial Narrow"/>
          <w:b/>
          <w:sz w:val="24"/>
          <w:szCs w:val="24"/>
        </w:rPr>
        <w:t xml:space="preserve">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1065CD">
        <w:rPr>
          <w:rFonts w:ascii="Arial Narrow" w:hAnsi="Arial Narrow"/>
          <w:b/>
          <w:sz w:val="24"/>
          <w:szCs w:val="24"/>
        </w:rPr>
        <w:t>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2902A1" w:rsidRPr="002902A1">
        <w:rPr>
          <w:rFonts w:ascii="Arial Narrow" w:hAnsi="Arial Narrow"/>
          <w:sz w:val="24"/>
          <w:szCs w:val="24"/>
        </w:rPr>
        <w:t>w sali nr 225 Urzędu Miasta.</w:t>
      </w:r>
      <w:r w:rsidR="002902A1" w:rsidRPr="002902A1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2902A1" w:rsidRPr="002902A1" w:rsidRDefault="002902A1" w:rsidP="002902A1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4448DF" w:rsidRDefault="004448DF" w:rsidP="004448DF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Porządek obrad: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na temat działań na rzecz osób bezdomnych w Legnicy w okresie zimy.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PPS w Legnicy o wykonawstwie szczepień ochronnych w 2019 r. 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4448DF" w:rsidRDefault="004448DF" w:rsidP="004448D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4448DF" w:rsidRDefault="004448DF" w:rsidP="004448DF">
      <w:pPr>
        <w:jc w:val="both"/>
        <w:rPr>
          <w:rFonts w:ascii="Arial Narrow" w:hAnsi="Arial Narrow"/>
          <w:sz w:val="24"/>
        </w:rPr>
      </w:pPr>
    </w:p>
    <w:p w:rsidR="00534494" w:rsidRPr="00534494" w:rsidRDefault="00534494" w:rsidP="004448DF">
      <w:pPr>
        <w:ind w:left="360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E51A7D" w:rsidRPr="00534494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Pr="00052E6A" w:rsidRDefault="00E03AC0" w:rsidP="00FB144D">
      <w:pPr>
        <w:pStyle w:val="Tekstpodstawowywcity"/>
        <w:ind w:left="4956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 xml:space="preserve">Przewodniczący </w:t>
      </w:r>
      <w:r w:rsidR="00BE61C0" w:rsidRPr="00052E6A">
        <w:rPr>
          <w:rFonts w:ascii="Arial Narrow" w:hAnsi="Arial Narrow"/>
          <w:b/>
          <w:sz w:val="24"/>
        </w:rPr>
        <w:t>Komisji</w:t>
      </w:r>
    </w:p>
    <w:p w:rsidR="00E03AC0" w:rsidRPr="00052E6A" w:rsidRDefault="00E03AC0" w:rsidP="00FB144D">
      <w:pPr>
        <w:ind w:left="5664"/>
        <w:jc w:val="center"/>
        <w:rPr>
          <w:rFonts w:ascii="Arial Narrow" w:hAnsi="Arial Narrow"/>
          <w:b/>
          <w:sz w:val="24"/>
        </w:rPr>
      </w:pPr>
    </w:p>
    <w:p w:rsidR="00E03AC0" w:rsidRPr="00052E6A" w:rsidRDefault="00BE61C0" w:rsidP="00FB144D">
      <w:pPr>
        <w:ind w:left="5664"/>
        <w:jc w:val="center"/>
        <w:rPr>
          <w:rFonts w:ascii="Arial Narrow" w:hAnsi="Arial Narrow"/>
          <w:b/>
          <w:sz w:val="24"/>
        </w:rPr>
      </w:pPr>
      <w:r w:rsidRPr="00052E6A">
        <w:rPr>
          <w:rFonts w:ascii="Arial Narrow" w:hAnsi="Arial Narrow"/>
          <w:b/>
          <w:sz w:val="24"/>
        </w:rPr>
        <w:t>Wojciech Cichoń</w:t>
      </w:r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52E6A"/>
    <w:rsid w:val="000E436D"/>
    <w:rsid w:val="001065CD"/>
    <w:rsid w:val="00192374"/>
    <w:rsid w:val="001926AC"/>
    <w:rsid w:val="001A5AE2"/>
    <w:rsid w:val="002139A8"/>
    <w:rsid w:val="002902A1"/>
    <w:rsid w:val="002C6A2A"/>
    <w:rsid w:val="00425049"/>
    <w:rsid w:val="004448DF"/>
    <w:rsid w:val="004738CF"/>
    <w:rsid w:val="00534494"/>
    <w:rsid w:val="005E4022"/>
    <w:rsid w:val="00830EF3"/>
    <w:rsid w:val="008326A0"/>
    <w:rsid w:val="008F3F56"/>
    <w:rsid w:val="0094396D"/>
    <w:rsid w:val="009F7D7E"/>
    <w:rsid w:val="00BE29E7"/>
    <w:rsid w:val="00BE61C0"/>
    <w:rsid w:val="00E03AC0"/>
    <w:rsid w:val="00E51A7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29</cp:revision>
  <dcterms:created xsi:type="dcterms:W3CDTF">2015-05-15T06:49:00Z</dcterms:created>
  <dcterms:modified xsi:type="dcterms:W3CDTF">2020-01-07T11:53:00Z</dcterms:modified>
</cp:coreProperties>
</file>