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1" w:rsidRPr="00AA02B2" w:rsidRDefault="00C93898" w:rsidP="002C5831">
      <w:pPr>
        <w:pStyle w:val="Nagwek1"/>
        <w:jc w:val="left"/>
      </w:pPr>
      <w:r w:rsidRPr="00AA02B2">
        <w:rPr>
          <w:b/>
        </w:rPr>
        <w:t>PREZYDENT MIASTA</w:t>
      </w:r>
      <w:r w:rsidR="00AF7051" w:rsidRPr="00AA02B2">
        <w:t xml:space="preserve">                                                      Legnica, dnia </w:t>
      </w:r>
      <w:r w:rsidR="00C76DBB">
        <w:t>27</w:t>
      </w:r>
      <w:r w:rsidR="00F55FC7">
        <w:t xml:space="preserve"> listopada 201</w:t>
      </w:r>
      <w:r w:rsidR="00C76DBB">
        <w:t>9</w:t>
      </w:r>
      <w:r w:rsidR="00AF7051" w:rsidRPr="00AA02B2">
        <w:t xml:space="preserve"> r. </w:t>
      </w:r>
    </w:p>
    <w:p w:rsidR="00C93898" w:rsidRPr="00AA02B2" w:rsidRDefault="00C93898" w:rsidP="002C5831">
      <w:pPr>
        <w:rPr>
          <w:b/>
          <w:sz w:val="24"/>
          <w:szCs w:val="24"/>
        </w:rPr>
      </w:pPr>
      <w:r w:rsidRPr="00AA02B2">
        <w:rPr>
          <w:b/>
          <w:sz w:val="24"/>
          <w:szCs w:val="24"/>
        </w:rPr>
        <w:t xml:space="preserve">           LEGNICY</w:t>
      </w:r>
    </w:p>
    <w:p w:rsidR="002952D9" w:rsidRPr="00AA02B2" w:rsidRDefault="00CD4BE1" w:rsidP="002C5831">
      <w:pPr>
        <w:rPr>
          <w:sz w:val="24"/>
          <w:szCs w:val="24"/>
        </w:rPr>
      </w:pPr>
      <w:r>
        <w:rPr>
          <w:sz w:val="24"/>
          <w:szCs w:val="24"/>
        </w:rPr>
        <w:t>GOS</w:t>
      </w:r>
      <w:r w:rsidR="002952D9" w:rsidRPr="00AA02B2">
        <w:rPr>
          <w:sz w:val="24"/>
          <w:szCs w:val="24"/>
        </w:rPr>
        <w:t>.</w:t>
      </w:r>
      <w:r w:rsidR="00EF39F9">
        <w:rPr>
          <w:sz w:val="24"/>
          <w:szCs w:val="24"/>
        </w:rPr>
        <w:t>1610.1.</w:t>
      </w:r>
      <w:r w:rsidR="00135C1C">
        <w:rPr>
          <w:sz w:val="24"/>
          <w:szCs w:val="24"/>
        </w:rPr>
        <w:t>171</w:t>
      </w:r>
      <w:bookmarkStart w:id="0" w:name="_GoBack"/>
      <w:bookmarkEnd w:id="0"/>
      <w:r w:rsidR="00EF39F9">
        <w:rPr>
          <w:sz w:val="24"/>
          <w:szCs w:val="24"/>
        </w:rPr>
        <w:t>.201</w:t>
      </w:r>
      <w:r w:rsidR="00C76DBB">
        <w:rPr>
          <w:sz w:val="24"/>
          <w:szCs w:val="24"/>
        </w:rPr>
        <w:t>9</w:t>
      </w:r>
      <w:r w:rsidR="00F55FC7">
        <w:rPr>
          <w:sz w:val="24"/>
          <w:szCs w:val="24"/>
        </w:rPr>
        <w:t>.XV</w:t>
      </w:r>
      <w:r w:rsidR="00C76DBB">
        <w:rPr>
          <w:sz w:val="24"/>
          <w:szCs w:val="24"/>
        </w:rPr>
        <w:t>I</w:t>
      </w:r>
    </w:p>
    <w:p w:rsidR="00975763" w:rsidRDefault="00975763" w:rsidP="002C5831">
      <w:pPr>
        <w:jc w:val="both"/>
        <w:rPr>
          <w:sz w:val="24"/>
          <w:szCs w:val="24"/>
        </w:rPr>
      </w:pPr>
    </w:p>
    <w:p w:rsidR="00F55FC7" w:rsidRDefault="00F55FC7" w:rsidP="002C5831">
      <w:pPr>
        <w:pStyle w:val="Nagwek3"/>
        <w:rPr>
          <w:szCs w:val="28"/>
        </w:rPr>
      </w:pPr>
    </w:p>
    <w:p w:rsidR="00F55FC7" w:rsidRPr="00161CA2" w:rsidRDefault="00F55FC7" w:rsidP="002C5831">
      <w:pPr>
        <w:pStyle w:val="Nagwek3"/>
        <w:rPr>
          <w:szCs w:val="28"/>
        </w:rPr>
      </w:pPr>
      <w:r w:rsidRPr="00161CA2">
        <w:rPr>
          <w:szCs w:val="28"/>
        </w:rPr>
        <w:t xml:space="preserve">INFORMACJA </w:t>
      </w:r>
    </w:p>
    <w:p w:rsidR="00F55FC7" w:rsidRDefault="00F55FC7" w:rsidP="002C5831">
      <w:pPr>
        <w:pStyle w:val="Nagwek3"/>
        <w:rPr>
          <w:szCs w:val="28"/>
        </w:rPr>
      </w:pPr>
      <w:r w:rsidRPr="00161CA2">
        <w:rPr>
          <w:szCs w:val="28"/>
        </w:rPr>
        <w:t>PREZYDENTA MIASTA LEGNICY</w:t>
      </w:r>
    </w:p>
    <w:p w:rsidR="002C5831" w:rsidRPr="002C5831" w:rsidRDefault="002C5831" w:rsidP="002C5831"/>
    <w:p w:rsidR="002C5831" w:rsidRPr="00AA02B2" w:rsidRDefault="00AC766E" w:rsidP="002C5831">
      <w:pPr>
        <w:pStyle w:val="NormalnyWeb"/>
        <w:jc w:val="both"/>
      </w:pPr>
      <w:r w:rsidRPr="00AA02B2">
        <w:t>Na podstawie art. 39 ust.1 ustawy z dnia 3 października 2008 r. o udostępnianiu informacji o</w:t>
      </w:r>
      <w:r w:rsidR="00EB55D6">
        <w:t> </w:t>
      </w:r>
      <w:r w:rsidRPr="00AA02B2">
        <w:t xml:space="preserve">środowisku i jego ochronie, udziale społeczeństwa w ochronie środowiska oraz o ocenach oddziaływania na środowisko </w:t>
      </w:r>
      <w:r w:rsidR="002C5831">
        <w:t>(tekst</w:t>
      </w:r>
      <w:r w:rsidR="002C5831" w:rsidRPr="00BF1197">
        <w:t xml:space="preserve"> j</w:t>
      </w:r>
      <w:r w:rsidR="002C5831">
        <w:t>edn</w:t>
      </w:r>
      <w:r w:rsidR="002C5831" w:rsidRPr="00BF1197">
        <w:t>. Dz. U. z 2018 r., poz. 2081</w:t>
      </w:r>
      <w:r w:rsidR="002C5831">
        <w:t xml:space="preserve">z </w:t>
      </w:r>
      <w:proofErr w:type="spellStart"/>
      <w:r w:rsidR="002C5831">
        <w:t>późn</w:t>
      </w:r>
      <w:proofErr w:type="spellEnd"/>
      <w:r w:rsidR="002C5831">
        <w:t>. zm.</w:t>
      </w:r>
      <w:r w:rsidR="002C5831" w:rsidRPr="00BF1197">
        <w:t>)</w:t>
      </w:r>
    </w:p>
    <w:p w:rsidR="00AC766E" w:rsidRPr="00AA02B2" w:rsidRDefault="00AC766E" w:rsidP="002C5831">
      <w:pPr>
        <w:pStyle w:val="NormalnyWeb"/>
        <w:jc w:val="center"/>
      </w:pPr>
      <w:r w:rsidRPr="00AA02B2">
        <w:t>informuję</w:t>
      </w:r>
    </w:p>
    <w:p w:rsidR="006F3889" w:rsidRDefault="00AC766E" w:rsidP="002C5831">
      <w:pPr>
        <w:pStyle w:val="NormalnyWeb"/>
        <w:spacing w:before="0" w:beforeAutospacing="0" w:after="0" w:afterAutospacing="0"/>
        <w:jc w:val="both"/>
      </w:pPr>
      <w:r w:rsidRPr="006F3889">
        <w:t xml:space="preserve">o rozpoczęciu konsultacji społecznych w postępowaniu w sprawie opracowania i uchwalenia </w:t>
      </w:r>
      <w:r w:rsidRPr="006F3889">
        <w:rPr>
          <w:b/>
        </w:rPr>
        <w:t xml:space="preserve">„Programu </w:t>
      </w:r>
      <w:r w:rsidR="00C76DBB" w:rsidRPr="006F3889">
        <w:rPr>
          <w:b/>
        </w:rPr>
        <w:t xml:space="preserve">usuwania wyrobów zawierających azbest dla miasta Legnicy </w:t>
      </w:r>
      <w:r w:rsidR="00EB55D6" w:rsidRPr="006F3889">
        <w:rPr>
          <w:b/>
        </w:rPr>
        <w:t>na lata 201</w:t>
      </w:r>
      <w:r w:rsidR="00C76DBB" w:rsidRPr="006F3889">
        <w:rPr>
          <w:b/>
        </w:rPr>
        <w:t>9</w:t>
      </w:r>
      <w:r w:rsidR="00EB55D6" w:rsidRPr="006F3889">
        <w:rPr>
          <w:b/>
        </w:rPr>
        <w:t xml:space="preserve"> - 20</w:t>
      </w:r>
      <w:r w:rsidR="00C76DBB" w:rsidRPr="006F3889">
        <w:rPr>
          <w:b/>
        </w:rPr>
        <w:t>32</w:t>
      </w:r>
      <w:r w:rsidRPr="006F3889">
        <w:rPr>
          <w:b/>
        </w:rPr>
        <w:t>”</w:t>
      </w:r>
      <w:r w:rsidRPr="006F3889">
        <w:t xml:space="preserve">. </w:t>
      </w:r>
    </w:p>
    <w:p w:rsidR="000302FC" w:rsidRPr="006F3889" w:rsidRDefault="00AC766E" w:rsidP="002C5831">
      <w:pPr>
        <w:pStyle w:val="NormalnyWeb"/>
        <w:spacing w:before="0" w:beforeAutospacing="0" w:after="0" w:afterAutospacing="0"/>
        <w:jc w:val="both"/>
      </w:pPr>
      <w:r w:rsidRPr="006F3889">
        <w:t xml:space="preserve">Z treścią projektu </w:t>
      </w:r>
      <w:r w:rsidR="00C76DBB" w:rsidRPr="006F3889">
        <w:t xml:space="preserve">opracowania </w:t>
      </w:r>
      <w:r w:rsidR="00C76DBB" w:rsidRPr="006F3889">
        <w:rPr>
          <w:b/>
        </w:rPr>
        <w:t>„Programu usuwania wyrobów zawierających azbest dla miasta Legnicy na lata 2019 - 2032”</w:t>
      </w:r>
      <w:r w:rsidR="002C5831" w:rsidRPr="006F3889">
        <w:rPr>
          <w:b/>
        </w:rPr>
        <w:t xml:space="preserve">, </w:t>
      </w:r>
      <w:r w:rsidR="002C5831" w:rsidRPr="006F3889">
        <w:t>w tym</w:t>
      </w:r>
      <w:r w:rsidR="002C5831" w:rsidRPr="006F3889">
        <w:rPr>
          <w:b/>
        </w:rPr>
        <w:t xml:space="preserve"> </w:t>
      </w:r>
      <w:r w:rsidR="002C5831" w:rsidRPr="006F3889">
        <w:t>z opinią Regionalnego Dyrektora Ochrony Środowiska we Wrocławiu</w:t>
      </w:r>
      <w:r w:rsidR="006F3889" w:rsidRPr="006F3889">
        <w:t xml:space="preserve"> o odstąpieniu od przeprowadzenia strategicznej oceny oddziaływania na środowisko przedmiotowego dokumentu</w:t>
      </w:r>
      <w:r w:rsidR="002C5831" w:rsidRPr="006F3889">
        <w:t xml:space="preserve">, </w:t>
      </w:r>
      <w:r w:rsidRPr="006F3889">
        <w:t>można</w:t>
      </w:r>
      <w:r w:rsidR="000302FC" w:rsidRPr="006F3889">
        <w:t xml:space="preserve"> </w:t>
      </w:r>
      <w:r w:rsidRPr="006F3889">
        <w:t>zapoznać</w:t>
      </w:r>
      <w:r w:rsidR="000302FC" w:rsidRPr="006F3889">
        <w:t xml:space="preserve"> się </w:t>
      </w:r>
      <w:r w:rsidRPr="006F3889">
        <w:t xml:space="preserve">w </w:t>
      </w:r>
      <w:r w:rsidR="00C76DBB" w:rsidRPr="006F3889">
        <w:t>siedzibie Urzędu Miasta Legnicy</w:t>
      </w:r>
      <w:r w:rsidR="00C76DBB" w:rsidRPr="006F3889">
        <w:t xml:space="preserve"> Pl. Sło</w:t>
      </w:r>
      <w:r w:rsidR="00C76DBB" w:rsidRPr="006F3889">
        <w:t xml:space="preserve">wiański 8, Wydział Środowiska i </w:t>
      </w:r>
      <w:r w:rsidR="00C76DBB" w:rsidRPr="006F3889">
        <w:t>Gospodarowania Odpadami pokój nr 303 we wtorki w godzinach 8.00-15.30 w pozostałe dni od 7.30 do 15.00.</w:t>
      </w:r>
    </w:p>
    <w:p w:rsidR="002C5831" w:rsidRDefault="00EB55D6" w:rsidP="002C5831">
      <w:pPr>
        <w:jc w:val="both"/>
        <w:rPr>
          <w:sz w:val="24"/>
          <w:szCs w:val="24"/>
        </w:rPr>
      </w:pPr>
      <w:r>
        <w:rPr>
          <w:sz w:val="24"/>
          <w:szCs w:val="24"/>
        </w:rPr>
        <w:t>Uwagi i wnioski do w</w:t>
      </w:r>
      <w:r w:rsidR="00AC766E" w:rsidRPr="00AA02B2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="00AC766E" w:rsidRPr="00AA02B2">
        <w:rPr>
          <w:sz w:val="24"/>
          <w:szCs w:val="24"/>
        </w:rPr>
        <w:t xml:space="preserve"> projektu można składać w terminie 21 dni </w:t>
      </w:r>
      <w:r w:rsidR="00EF39F9">
        <w:rPr>
          <w:sz w:val="24"/>
          <w:szCs w:val="24"/>
        </w:rPr>
        <w:t xml:space="preserve">od daty opublikowania </w:t>
      </w:r>
      <w:r w:rsidR="00AC766E" w:rsidRPr="00AA02B2">
        <w:rPr>
          <w:sz w:val="24"/>
          <w:szCs w:val="24"/>
        </w:rPr>
        <w:t xml:space="preserve">pisemnie na adres: </w:t>
      </w:r>
      <w:r w:rsidR="000302FC" w:rsidRPr="00AA02B2">
        <w:rPr>
          <w:sz w:val="24"/>
          <w:szCs w:val="24"/>
        </w:rPr>
        <w:t xml:space="preserve">Wydział Środowiska i </w:t>
      </w:r>
      <w:r w:rsidR="00EF39F9">
        <w:rPr>
          <w:sz w:val="24"/>
          <w:szCs w:val="24"/>
        </w:rPr>
        <w:t>Gospodarowania Odpadami</w:t>
      </w:r>
      <w:r w:rsidR="000302FC" w:rsidRPr="00AA02B2">
        <w:rPr>
          <w:sz w:val="24"/>
          <w:szCs w:val="24"/>
        </w:rPr>
        <w:t xml:space="preserve"> Urzędu Miasta Legnicy, Pl. Słowiański 8, 59-220 Legnica</w:t>
      </w:r>
      <w:r w:rsidR="002C5831">
        <w:rPr>
          <w:sz w:val="24"/>
          <w:szCs w:val="24"/>
        </w:rPr>
        <w:t>,</w:t>
      </w:r>
      <w:r w:rsidR="00AC766E" w:rsidRPr="00AA02B2">
        <w:rPr>
          <w:sz w:val="24"/>
          <w:szCs w:val="24"/>
        </w:rPr>
        <w:t xml:space="preserve"> </w:t>
      </w:r>
      <w:r w:rsidR="002C5831">
        <w:rPr>
          <w:sz w:val="24"/>
          <w:szCs w:val="24"/>
        </w:rPr>
        <w:t>ustnie do protokołu, a także za pomocą innych środków komunikacji elektronicznej przez elektroniczną skrzynkę podawczą tut. organu.</w:t>
      </w:r>
      <w:r w:rsidR="002C5831">
        <w:rPr>
          <w:sz w:val="24"/>
          <w:szCs w:val="24"/>
        </w:rPr>
        <w:t xml:space="preserve"> </w:t>
      </w:r>
      <w:r w:rsidR="00E56D0D">
        <w:rPr>
          <w:sz w:val="24"/>
          <w:szCs w:val="24"/>
        </w:rPr>
        <w:t>O</w:t>
      </w:r>
      <w:r w:rsidR="00E56D0D" w:rsidRPr="00E56D0D">
        <w:rPr>
          <w:sz w:val="24"/>
          <w:szCs w:val="24"/>
        </w:rPr>
        <w:t>rgan</w:t>
      </w:r>
      <w:r w:rsidR="00E56D0D">
        <w:rPr>
          <w:sz w:val="24"/>
          <w:szCs w:val="24"/>
        </w:rPr>
        <w:t>em</w:t>
      </w:r>
      <w:r w:rsidR="00E56D0D" w:rsidRPr="00E56D0D">
        <w:rPr>
          <w:sz w:val="24"/>
          <w:szCs w:val="24"/>
        </w:rPr>
        <w:t xml:space="preserve"> właściwym do rozpatrzenia uwag i</w:t>
      </w:r>
      <w:r w:rsidR="002C5831">
        <w:rPr>
          <w:sz w:val="24"/>
          <w:szCs w:val="24"/>
        </w:rPr>
        <w:t xml:space="preserve"> </w:t>
      </w:r>
      <w:r w:rsidR="00E56D0D" w:rsidRPr="00E56D0D">
        <w:rPr>
          <w:sz w:val="24"/>
          <w:szCs w:val="24"/>
        </w:rPr>
        <w:t>wniosków</w:t>
      </w:r>
      <w:r w:rsidR="00E56D0D">
        <w:rPr>
          <w:sz w:val="24"/>
          <w:szCs w:val="24"/>
        </w:rPr>
        <w:t xml:space="preserve"> jest Prezydent Miasta Legnicy.</w:t>
      </w:r>
      <w:r w:rsidR="002C5831" w:rsidRPr="002C5831">
        <w:rPr>
          <w:sz w:val="24"/>
          <w:szCs w:val="24"/>
        </w:rPr>
        <w:t xml:space="preserve"> </w:t>
      </w:r>
    </w:p>
    <w:p w:rsidR="000302FC" w:rsidRPr="00E56D0D" w:rsidRDefault="000302FC" w:rsidP="002C5831">
      <w:pPr>
        <w:jc w:val="both"/>
        <w:rPr>
          <w:sz w:val="24"/>
          <w:szCs w:val="24"/>
        </w:rPr>
      </w:pPr>
    </w:p>
    <w:p w:rsidR="008F3134" w:rsidRPr="00AA02B2" w:rsidRDefault="00EB55D6" w:rsidP="002C58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Informacja</w:t>
      </w:r>
      <w:r w:rsidR="008F3134" w:rsidRPr="00AA0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 </w:t>
      </w:r>
      <w:r w:rsidR="008F3134" w:rsidRPr="00AA02B2">
        <w:rPr>
          <w:sz w:val="24"/>
          <w:szCs w:val="24"/>
        </w:rPr>
        <w:t>zostaje zamieszczon</w:t>
      </w:r>
      <w:r>
        <w:rPr>
          <w:sz w:val="24"/>
          <w:szCs w:val="24"/>
        </w:rPr>
        <w:t>a</w:t>
      </w:r>
      <w:r w:rsidR="008F3134" w:rsidRPr="00AA02B2">
        <w:rPr>
          <w:sz w:val="24"/>
          <w:szCs w:val="24"/>
        </w:rPr>
        <w:t xml:space="preserve"> w publicznie dostępnym wykazie danych na stronie Biuletynu Informacji Publicznej Urzędu Miasta Legnicy oraz na tablicy </w:t>
      </w:r>
      <w:r>
        <w:rPr>
          <w:sz w:val="24"/>
          <w:szCs w:val="24"/>
        </w:rPr>
        <w:t>elektronicznej          e-urzad.legnica.eu</w:t>
      </w:r>
      <w:r w:rsidR="008F3134" w:rsidRPr="00AA02B2">
        <w:rPr>
          <w:sz w:val="24"/>
          <w:szCs w:val="24"/>
        </w:rPr>
        <w:t>.</w:t>
      </w:r>
    </w:p>
    <w:p w:rsidR="0052322C" w:rsidRDefault="0052322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Default="00135C1C" w:rsidP="00EB55D6">
      <w:pPr>
        <w:spacing w:line="360" w:lineRule="auto"/>
        <w:jc w:val="both"/>
        <w:rPr>
          <w:sz w:val="24"/>
          <w:szCs w:val="24"/>
        </w:rPr>
      </w:pPr>
    </w:p>
    <w:p w:rsidR="00135C1C" w:rsidRPr="0012226A" w:rsidRDefault="00135C1C" w:rsidP="00135C1C">
      <w:pPr>
        <w:jc w:val="both"/>
        <w:rPr>
          <w:rFonts w:eastAsia="Verdana"/>
          <w:i/>
          <w:iCs/>
          <w:sz w:val="24"/>
          <w:szCs w:val="24"/>
        </w:rPr>
      </w:pPr>
      <w:r w:rsidRPr="0012226A">
        <w:rPr>
          <w:rFonts w:eastAsia="Verdana"/>
          <w:i/>
          <w:iCs/>
          <w:sz w:val="24"/>
          <w:szCs w:val="24"/>
        </w:rPr>
        <w:t>Przedmiotow</w:t>
      </w:r>
      <w:r>
        <w:rPr>
          <w:rFonts w:eastAsia="Verdana"/>
          <w:i/>
          <w:iCs/>
          <w:sz w:val="24"/>
          <w:szCs w:val="24"/>
        </w:rPr>
        <w:t>ą</w:t>
      </w:r>
      <w:r w:rsidRPr="0012226A">
        <w:rPr>
          <w:rFonts w:eastAsia="Verdana"/>
          <w:i/>
          <w:iCs/>
          <w:sz w:val="24"/>
          <w:szCs w:val="24"/>
        </w:rPr>
        <w:t xml:space="preserve"> </w:t>
      </w:r>
      <w:r>
        <w:rPr>
          <w:rFonts w:eastAsia="Verdana"/>
          <w:i/>
          <w:iCs/>
          <w:sz w:val="24"/>
          <w:szCs w:val="24"/>
        </w:rPr>
        <w:t>informację</w:t>
      </w:r>
      <w:r w:rsidRPr="0012226A">
        <w:rPr>
          <w:rFonts w:eastAsia="Verdana"/>
          <w:i/>
          <w:iCs/>
          <w:sz w:val="24"/>
          <w:szCs w:val="24"/>
        </w:rPr>
        <w:t xml:space="preserve"> udostępnia się w BIP (</w:t>
      </w:r>
      <w:hyperlink r:id="rId5" w:history="1">
        <w:r w:rsidRPr="0012226A">
          <w:rPr>
            <w:rStyle w:val="Hipercze"/>
            <w:rFonts w:eastAsia="Verdana"/>
            <w:i/>
            <w:iCs/>
            <w:sz w:val="24"/>
            <w:szCs w:val="24"/>
          </w:rPr>
          <w:t>www.um.bip.legnica.eu</w:t>
        </w:r>
      </w:hyperlink>
      <w:r w:rsidRPr="0012226A">
        <w:rPr>
          <w:rFonts w:eastAsia="Verdana"/>
          <w:i/>
          <w:iCs/>
          <w:sz w:val="24"/>
          <w:szCs w:val="24"/>
        </w:rPr>
        <w:t>), na ETO Urzędu Miasta Legnicy dnia:…….</w:t>
      </w:r>
    </w:p>
    <w:p w:rsidR="00135C1C" w:rsidRPr="00135C1C" w:rsidRDefault="00135C1C" w:rsidP="00EB55D6">
      <w:pPr>
        <w:spacing w:line="360" w:lineRule="auto"/>
        <w:jc w:val="both"/>
        <w:rPr>
          <w:i/>
          <w:sz w:val="24"/>
          <w:szCs w:val="24"/>
        </w:rPr>
      </w:pPr>
      <w:r w:rsidRPr="00135C1C">
        <w:rPr>
          <w:i/>
          <w:sz w:val="24"/>
          <w:szCs w:val="24"/>
        </w:rPr>
        <w:t xml:space="preserve">Sporządziła </w:t>
      </w:r>
      <w:proofErr w:type="spellStart"/>
      <w:r w:rsidRPr="00135C1C">
        <w:rPr>
          <w:i/>
          <w:sz w:val="24"/>
          <w:szCs w:val="24"/>
        </w:rPr>
        <w:t>Gibasiewicz</w:t>
      </w:r>
      <w:proofErr w:type="spellEnd"/>
      <w:r w:rsidRPr="00135C1C">
        <w:rPr>
          <w:i/>
          <w:sz w:val="24"/>
          <w:szCs w:val="24"/>
        </w:rPr>
        <w:t xml:space="preserve"> Marta – Główny Specjalista</w:t>
      </w:r>
    </w:p>
    <w:sectPr w:rsidR="00135C1C" w:rsidRPr="00135C1C" w:rsidSect="00EA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63"/>
    <w:rsid w:val="00021F11"/>
    <w:rsid w:val="000302FC"/>
    <w:rsid w:val="00081FFA"/>
    <w:rsid w:val="000F681F"/>
    <w:rsid w:val="00135C1C"/>
    <w:rsid w:val="00194FFB"/>
    <w:rsid w:val="001B2584"/>
    <w:rsid w:val="001E01FF"/>
    <w:rsid w:val="002952D9"/>
    <w:rsid w:val="00296606"/>
    <w:rsid w:val="002A1323"/>
    <w:rsid w:val="002C5831"/>
    <w:rsid w:val="002E0DDF"/>
    <w:rsid w:val="00326959"/>
    <w:rsid w:val="004575FD"/>
    <w:rsid w:val="00461CF2"/>
    <w:rsid w:val="0052322C"/>
    <w:rsid w:val="005937C6"/>
    <w:rsid w:val="006F3889"/>
    <w:rsid w:val="0070457B"/>
    <w:rsid w:val="0078187B"/>
    <w:rsid w:val="007D53A7"/>
    <w:rsid w:val="008A0DD9"/>
    <w:rsid w:val="008B1512"/>
    <w:rsid w:val="008F3134"/>
    <w:rsid w:val="00921237"/>
    <w:rsid w:val="00975763"/>
    <w:rsid w:val="00976E61"/>
    <w:rsid w:val="00A0591C"/>
    <w:rsid w:val="00A11E21"/>
    <w:rsid w:val="00AA02B2"/>
    <w:rsid w:val="00AB2BB3"/>
    <w:rsid w:val="00AC766E"/>
    <w:rsid w:val="00AF22E6"/>
    <w:rsid w:val="00AF7051"/>
    <w:rsid w:val="00B378DA"/>
    <w:rsid w:val="00B569AC"/>
    <w:rsid w:val="00B9264C"/>
    <w:rsid w:val="00C76DBB"/>
    <w:rsid w:val="00C93898"/>
    <w:rsid w:val="00CA0788"/>
    <w:rsid w:val="00CD4BE1"/>
    <w:rsid w:val="00D373B7"/>
    <w:rsid w:val="00DA5426"/>
    <w:rsid w:val="00DA6C14"/>
    <w:rsid w:val="00DD3D0E"/>
    <w:rsid w:val="00E56D0D"/>
    <w:rsid w:val="00EA590A"/>
    <w:rsid w:val="00EB55D6"/>
    <w:rsid w:val="00EF39F9"/>
    <w:rsid w:val="00F55FC7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5763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5763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7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757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97576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0DD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2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5763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5763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7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757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97576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0DD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2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JASTRZEBSKA</dc:creator>
  <cp:lastModifiedBy>MGIBASIEWICZ</cp:lastModifiedBy>
  <cp:revision>5</cp:revision>
  <cp:lastPrinted>2019-11-27T10:36:00Z</cp:lastPrinted>
  <dcterms:created xsi:type="dcterms:W3CDTF">2018-11-15T08:58:00Z</dcterms:created>
  <dcterms:modified xsi:type="dcterms:W3CDTF">2019-11-27T10:45:00Z</dcterms:modified>
</cp:coreProperties>
</file>