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E0" w:rsidRDefault="006A67E0" w:rsidP="006A67E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BR.0012.6.9.2019.II</w:t>
      </w:r>
    </w:p>
    <w:p w:rsidR="006A67E0" w:rsidRDefault="006A67E0" w:rsidP="006A67E0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3 września 2019  r.</w:t>
      </w:r>
    </w:p>
    <w:p w:rsidR="006A67E0" w:rsidRDefault="006A67E0" w:rsidP="006A67E0">
      <w:pPr>
        <w:pStyle w:val="Bezodstpw"/>
        <w:jc w:val="right"/>
        <w:rPr>
          <w:rFonts w:ascii="Times New Roman" w:hAnsi="Times New Roman" w:cs="Times New Roman"/>
        </w:rPr>
      </w:pPr>
    </w:p>
    <w:p w:rsidR="006A67E0" w:rsidRPr="00585072" w:rsidRDefault="006A67E0" w:rsidP="006A67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Na podstawie:</w:t>
      </w:r>
    </w:p>
    <w:p w:rsidR="006A67E0" w:rsidRDefault="006A67E0" w:rsidP="006A67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 xml:space="preserve">§ 16, ust. 4 Uchwały Nr 17/163/07 Rady Miejskiej Legnicy z dnia 26 listopada 2007 r. </w:t>
      </w:r>
      <w:r>
        <w:rPr>
          <w:rFonts w:ascii="Times New Roman" w:hAnsi="Times New Roman" w:cs="Times New Roman"/>
          <w:sz w:val="24"/>
          <w:szCs w:val="24"/>
        </w:rPr>
        <w:t>/ze zmianami/  Statut</w:t>
      </w:r>
      <w:r w:rsidRPr="00585072">
        <w:rPr>
          <w:rFonts w:ascii="Times New Roman" w:hAnsi="Times New Roman" w:cs="Times New Roman"/>
          <w:sz w:val="24"/>
          <w:szCs w:val="24"/>
        </w:rPr>
        <w:t xml:space="preserve"> Legnicy,</w:t>
      </w:r>
    </w:p>
    <w:p w:rsidR="006A67E0" w:rsidRPr="00585072" w:rsidRDefault="006A67E0" w:rsidP="006A67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2019,</w:t>
      </w:r>
    </w:p>
    <w:p w:rsidR="006A67E0" w:rsidRPr="00585072" w:rsidRDefault="006A67E0" w:rsidP="006A67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67E0" w:rsidRPr="00585072" w:rsidRDefault="006A67E0" w:rsidP="006A67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16 września 2019</w:t>
      </w:r>
      <w:r w:rsidRPr="00585072">
        <w:rPr>
          <w:rFonts w:ascii="Times New Roman" w:hAnsi="Times New Roman" w:cs="Times New Roman"/>
          <w:b/>
          <w:sz w:val="24"/>
          <w:szCs w:val="24"/>
        </w:rPr>
        <w:t xml:space="preserve"> roku na godzinę 10</w:t>
      </w:r>
      <w:r w:rsidRPr="0058507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85072"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 w:rsidRPr="00585072">
        <w:rPr>
          <w:rFonts w:ascii="Times New Roman" w:hAnsi="Times New Roman" w:cs="Times New Roman"/>
          <w:sz w:val="24"/>
          <w:szCs w:val="24"/>
        </w:rPr>
        <w:t xml:space="preserve">, posiedzenie </w:t>
      </w:r>
      <w:r w:rsidRPr="00585072"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 w:rsidRPr="00585072"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6A67E0" w:rsidRPr="00585072" w:rsidRDefault="006A67E0" w:rsidP="006A67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67E0" w:rsidRDefault="006A67E0" w:rsidP="006A67E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6A67E0" w:rsidRPr="00585072" w:rsidRDefault="006A67E0" w:rsidP="006A67E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6A67E0" w:rsidRDefault="006A67E0" w:rsidP="006A67E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6A67E0" w:rsidRDefault="006A67E0" w:rsidP="006A67E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protokołów kontroli za III kwartał 2019 r.</w:t>
      </w:r>
    </w:p>
    <w:p w:rsidR="006A67E0" w:rsidRDefault="006A67E0" w:rsidP="006A67E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Przydzielenie zadań kontrolnych na IV kwartał 2019 r.</w:t>
      </w:r>
    </w:p>
    <w:p w:rsidR="006A67E0" w:rsidRDefault="006A67E0" w:rsidP="006A67E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6A67E0" w:rsidRPr="00585072" w:rsidRDefault="006A67E0" w:rsidP="006A67E0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Sprawy różne.</w:t>
      </w:r>
    </w:p>
    <w:p w:rsidR="00724525" w:rsidRDefault="00724525" w:rsidP="00724525">
      <w:pPr>
        <w:pStyle w:val="Bezodstpw"/>
        <w:rPr>
          <w:rFonts w:ascii="Times New Roman" w:hAnsi="Times New Roman" w:cs="Times New Roman"/>
          <w:b/>
          <w:sz w:val="24"/>
        </w:rPr>
      </w:pP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poważaniem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Przewodnicząca 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Joanna </w:t>
      </w:r>
      <w:proofErr w:type="spellStart"/>
      <w:r>
        <w:rPr>
          <w:rFonts w:ascii="Times New Roman" w:hAnsi="Times New Roman" w:cs="Times New Roman"/>
          <w:b/>
        </w:rPr>
        <w:t>Śliwińska-Łokaj</w:t>
      </w:r>
      <w:proofErr w:type="spellEnd"/>
    </w:p>
    <w:p w:rsidR="00724525" w:rsidRDefault="00724525" w:rsidP="00724525">
      <w:pPr>
        <w:pStyle w:val="Bezodstpw"/>
        <w:rPr>
          <w:rFonts w:ascii="Times New Roman" w:hAnsi="Times New Roman" w:cs="Times New Roman"/>
          <w:sz w:val="24"/>
        </w:rPr>
      </w:pPr>
    </w:p>
    <w:p w:rsidR="00E73924" w:rsidRPr="00D207AB" w:rsidRDefault="00E73924" w:rsidP="00D207AB"/>
    <w:sectPr w:rsidR="00E73924" w:rsidRPr="00D207AB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A6EE3"/>
    <w:multiLevelType w:val="hybridMultilevel"/>
    <w:tmpl w:val="7C54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7005E"/>
    <w:rsid w:val="000B0131"/>
    <w:rsid w:val="000C5649"/>
    <w:rsid w:val="000F5211"/>
    <w:rsid w:val="0016452C"/>
    <w:rsid w:val="00171BCE"/>
    <w:rsid w:val="001B7ECE"/>
    <w:rsid w:val="001D50A4"/>
    <w:rsid w:val="001F53A3"/>
    <w:rsid w:val="002000BD"/>
    <w:rsid w:val="002428C9"/>
    <w:rsid w:val="002546D3"/>
    <w:rsid w:val="002B1E33"/>
    <w:rsid w:val="002E149A"/>
    <w:rsid w:val="003A63AE"/>
    <w:rsid w:val="00411A88"/>
    <w:rsid w:val="004449B0"/>
    <w:rsid w:val="0047126B"/>
    <w:rsid w:val="00485CFA"/>
    <w:rsid w:val="004E39EB"/>
    <w:rsid w:val="004E4CD7"/>
    <w:rsid w:val="00517BC7"/>
    <w:rsid w:val="005343CD"/>
    <w:rsid w:val="00597BE0"/>
    <w:rsid w:val="005D4116"/>
    <w:rsid w:val="005E328D"/>
    <w:rsid w:val="005E47B6"/>
    <w:rsid w:val="005F67BF"/>
    <w:rsid w:val="00604175"/>
    <w:rsid w:val="00686DA9"/>
    <w:rsid w:val="006A40CC"/>
    <w:rsid w:val="006A67E0"/>
    <w:rsid w:val="006A7FEC"/>
    <w:rsid w:val="006E549F"/>
    <w:rsid w:val="00706F98"/>
    <w:rsid w:val="0072109F"/>
    <w:rsid w:val="00724525"/>
    <w:rsid w:val="00764F53"/>
    <w:rsid w:val="00821FDA"/>
    <w:rsid w:val="00847D0A"/>
    <w:rsid w:val="00865C11"/>
    <w:rsid w:val="00884C53"/>
    <w:rsid w:val="008C7E9F"/>
    <w:rsid w:val="008E06A2"/>
    <w:rsid w:val="008F2D47"/>
    <w:rsid w:val="009164F1"/>
    <w:rsid w:val="00994B8A"/>
    <w:rsid w:val="009A706F"/>
    <w:rsid w:val="009C51E9"/>
    <w:rsid w:val="00A215FD"/>
    <w:rsid w:val="00A50189"/>
    <w:rsid w:val="00A62340"/>
    <w:rsid w:val="00A705D7"/>
    <w:rsid w:val="00A7414D"/>
    <w:rsid w:val="00A84159"/>
    <w:rsid w:val="00A9723B"/>
    <w:rsid w:val="00AB11A1"/>
    <w:rsid w:val="00AE20C7"/>
    <w:rsid w:val="00B04DA0"/>
    <w:rsid w:val="00B32D8E"/>
    <w:rsid w:val="00B40926"/>
    <w:rsid w:val="00B6483E"/>
    <w:rsid w:val="00BA32C5"/>
    <w:rsid w:val="00BB3291"/>
    <w:rsid w:val="00BF13A3"/>
    <w:rsid w:val="00C05451"/>
    <w:rsid w:val="00C100E2"/>
    <w:rsid w:val="00C14AD3"/>
    <w:rsid w:val="00C26B69"/>
    <w:rsid w:val="00C36592"/>
    <w:rsid w:val="00C36EB7"/>
    <w:rsid w:val="00C41971"/>
    <w:rsid w:val="00CC0588"/>
    <w:rsid w:val="00D207AB"/>
    <w:rsid w:val="00D40355"/>
    <w:rsid w:val="00D52F87"/>
    <w:rsid w:val="00D554AD"/>
    <w:rsid w:val="00DC06C6"/>
    <w:rsid w:val="00DD1B09"/>
    <w:rsid w:val="00DD2689"/>
    <w:rsid w:val="00DD75FD"/>
    <w:rsid w:val="00DE45FB"/>
    <w:rsid w:val="00E13FF1"/>
    <w:rsid w:val="00E5027D"/>
    <w:rsid w:val="00E55FC5"/>
    <w:rsid w:val="00E63B98"/>
    <w:rsid w:val="00E73924"/>
    <w:rsid w:val="00E77504"/>
    <w:rsid w:val="00E82037"/>
    <w:rsid w:val="00E95535"/>
    <w:rsid w:val="00EA0A4F"/>
    <w:rsid w:val="00ED7E1F"/>
    <w:rsid w:val="00F00309"/>
    <w:rsid w:val="00F35B39"/>
    <w:rsid w:val="00F75876"/>
    <w:rsid w:val="00F84F02"/>
    <w:rsid w:val="00F9105C"/>
    <w:rsid w:val="00FB1FFE"/>
    <w:rsid w:val="00FD0B7B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100</cp:revision>
  <dcterms:created xsi:type="dcterms:W3CDTF">2015-01-28T11:07:00Z</dcterms:created>
  <dcterms:modified xsi:type="dcterms:W3CDTF">2019-09-03T08:31:00Z</dcterms:modified>
</cp:coreProperties>
</file>