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737" w:rsidRDefault="00A36D39" w:rsidP="00310E1F">
      <w:pPr>
        <w:jc w:val="center"/>
        <w:rPr>
          <w:rFonts w:ascii="Times New Roman" w:hAnsi="Times New Roman"/>
          <w:b/>
          <w:sz w:val="26"/>
          <w:szCs w:val="26"/>
        </w:rPr>
      </w:pPr>
      <w:r w:rsidRPr="00310E1F">
        <w:rPr>
          <w:rFonts w:ascii="Times New Roman" w:hAnsi="Times New Roman"/>
          <w:b/>
          <w:sz w:val="26"/>
          <w:szCs w:val="26"/>
        </w:rPr>
        <w:t xml:space="preserve">ZBIORCZA INFORMACJA O PETYCJACH </w:t>
      </w:r>
      <w:r w:rsidR="00310E1F" w:rsidRPr="00310E1F">
        <w:rPr>
          <w:rFonts w:ascii="Times New Roman" w:hAnsi="Times New Roman"/>
          <w:b/>
          <w:sz w:val="26"/>
          <w:szCs w:val="26"/>
        </w:rPr>
        <w:br/>
      </w:r>
      <w:r w:rsidRPr="00310E1F">
        <w:rPr>
          <w:rFonts w:ascii="Times New Roman" w:hAnsi="Times New Roman"/>
          <w:b/>
          <w:sz w:val="26"/>
          <w:szCs w:val="26"/>
        </w:rPr>
        <w:t xml:space="preserve">ROZPATRZONYCH PRZEZ PREZYDENTA MIASTA LEGNICY </w:t>
      </w:r>
      <w:r w:rsidR="00310E1F" w:rsidRPr="00310E1F">
        <w:rPr>
          <w:rFonts w:ascii="Times New Roman" w:hAnsi="Times New Roman"/>
          <w:b/>
          <w:sz w:val="26"/>
          <w:szCs w:val="26"/>
        </w:rPr>
        <w:br/>
      </w:r>
      <w:r w:rsidR="00621D78">
        <w:rPr>
          <w:rFonts w:ascii="Times New Roman" w:hAnsi="Times New Roman"/>
          <w:b/>
          <w:sz w:val="26"/>
          <w:szCs w:val="26"/>
        </w:rPr>
        <w:t>W 2018</w:t>
      </w:r>
      <w:r w:rsidRPr="00310E1F">
        <w:rPr>
          <w:rFonts w:ascii="Times New Roman" w:hAnsi="Times New Roman"/>
          <w:b/>
          <w:sz w:val="26"/>
          <w:szCs w:val="26"/>
        </w:rPr>
        <w:t xml:space="preserve"> ROKU</w:t>
      </w:r>
    </w:p>
    <w:p w:rsidR="009A5367" w:rsidRDefault="009A5367" w:rsidP="00310E1F">
      <w:pPr>
        <w:jc w:val="center"/>
        <w:rPr>
          <w:rFonts w:ascii="Times New Roman" w:hAnsi="Times New Roman"/>
          <w:b/>
          <w:sz w:val="26"/>
          <w:szCs w:val="26"/>
        </w:rPr>
      </w:pPr>
    </w:p>
    <w:p w:rsidR="00EA33DD" w:rsidRPr="009A5367" w:rsidRDefault="009A5367" w:rsidP="00310E1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Urząd</w:t>
      </w:r>
      <w:r w:rsidR="00EA33DD" w:rsidRPr="00310E1F">
        <w:rPr>
          <w:rFonts w:ascii="Times New Roman" w:hAnsi="Times New Roman"/>
          <w:sz w:val="26"/>
          <w:szCs w:val="26"/>
        </w:rPr>
        <w:t xml:space="preserve"> M</w:t>
      </w:r>
      <w:r w:rsidR="00310E1F">
        <w:rPr>
          <w:rFonts w:ascii="Times New Roman" w:hAnsi="Times New Roman"/>
          <w:sz w:val="26"/>
          <w:szCs w:val="26"/>
        </w:rPr>
        <w:t>iasta</w:t>
      </w:r>
      <w:r w:rsidR="00EA33DD" w:rsidRPr="00310E1F">
        <w:rPr>
          <w:rFonts w:ascii="Times New Roman" w:hAnsi="Times New Roman"/>
          <w:sz w:val="26"/>
          <w:szCs w:val="26"/>
        </w:rPr>
        <w:t xml:space="preserve"> Legnicy</w:t>
      </w:r>
      <w:r>
        <w:rPr>
          <w:rFonts w:ascii="Times New Roman" w:hAnsi="Times New Roman"/>
          <w:sz w:val="26"/>
          <w:szCs w:val="26"/>
        </w:rPr>
        <w:t xml:space="preserve"> informuje, że </w:t>
      </w:r>
      <w:r w:rsidRPr="009A5367">
        <w:rPr>
          <w:rFonts w:ascii="Times New Roman" w:hAnsi="Times New Roman"/>
          <w:sz w:val="26"/>
          <w:szCs w:val="26"/>
        </w:rPr>
        <w:t>zgodnie z art. 14 ustawy z dnia 11 lipca 2014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5367">
        <w:rPr>
          <w:rFonts w:ascii="Times New Roman" w:hAnsi="Times New Roman"/>
          <w:sz w:val="26"/>
          <w:szCs w:val="26"/>
        </w:rPr>
        <w:t xml:space="preserve">r. </w:t>
      </w:r>
      <w:r w:rsidR="00E3412D">
        <w:rPr>
          <w:rFonts w:ascii="Times New Roman" w:hAnsi="Times New Roman"/>
          <w:sz w:val="26"/>
          <w:szCs w:val="26"/>
        </w:rPr>
        <w:br/>
      </w:r>
      <w:r w:rsidRPr="009A5367">
        <w:rPr>
          <w:rFonts w:ascii="Times New Roman" w:hAnsi="Times New Roman"/>
          <w:sz w:val="26"/>
          <w:szCs w:val="26"/>
        </w:rPr>
        <w:t>o petycjach (</w:t>
      </w:r>
      <w:r w:rsidR="00206BF1">
        <w:rPr>
          <w:rFonts w:ascii="Times New Roman" w:hAnsi="Times New Roman"/>
          <w:sz w:val="26"/>
          <w:szCs w:val="26"/>
        </w:rPr>
        <w:t>Dz.U.2018.870 t.j.), w 2018</w:t>
      </w:r>
      <w:r w:rsidRPr="009A5367">
        <w:rPr>
          <w:rFonts w:ascii="Times New Roman" w:hAnsi="Times New Roman"/>
          <w:sz w:val="26"/>
          <w:szCs w:val="26"/>
        </w:rPr>
        <w:t xml:space="preserve"> roku do Urzędu</w:t>
      </w:r>
      <w:r>
        <w:rPr>
          <w:rFonts w:ascii="Times New Roman" w:hAnsi="Times New Roman"/>
          <w:sz w:val="26"/>
          <w:szCs w:val="26"/>
        </w:rPr>
        <w:t xml:space="preserve"> </w:t>
      </w:r>
      <w:r w:rsidR="00621D78">
        <w:rPr>
          <w:rFonts w:ascii="Times New Roman" w:hAnsi="Times New Roman"/>
          <w:sz w:val="26"/>
          <w:szCs w:val="26"/>
        </w:rPr>
        <w:t>wpłynęło</w:t>
      </w:r>
      <w:r w:rsidR="002A4AA0">
        <w:rPr>
          <w:rFonts w:ascii="Times New Roman" w:hAnsi="Times New Roman"/>
          <w:sz w:val="26"/>
          <w:szCs w:val="26"/>
        </w:rPr>
        <w:t xml:space="preserve"> </w:t>
      </w:r>
      <w:r w:rsidR="00621D78">
        <w:rPr>
          <w:rFonts w:ascii="Times New Roman" w:hAnsi="Times New Roman"/>
          <w:sz w:val="26"/>
          <w:szCs w:val="26"/>
        </w:rPr>
        <w:t>5 petycji dotyczących</w:t>
      </w:r>
      <w:r w:rsidR="00EA33DD" w:rsidRPr="009A5367">
        <w:rPr>
          <w:rFonts w:ascii="Times New Roman" w:hAnsi="Times New Roman"/>
          <w:sz w:val="26"/>
          <w:szCs w:val="26"/>
        </w:rPr>
        <w:t>:</w:t>
      </w:r>
    </w:p>
    <w:p w:rsidR="002A4AA0" w:rsidRDefault="00030EFD" w:rsidP="002A4AA0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Projektu uchwały Rady Miejskiej w sprawie Regulaminu przyznawania stypendiów w ramach Programu wspierania edukacji uzdolnionych dzieci i młodzieży w mieście Legnica. Petycja, zgodnie z kompetencjami została przekazana Radzie Miejskiej Legnicy.</w:t>
      </w:r>
    </w:p>
    <w:p w:rsidR="00030EFD" w:rsidRDefault="00030EFD" w:rsidP="002A4AA0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Projektu budowy Zbiorczej Drogi Południowej w zakresie odstąpienia od wycinki drzew wzdłuż ul. Okrężnej. Petycja została rozpatrzona negatywnie.</w:t>
      </w:r>
    </w:p>
    <w:p w:rsidR="00030EFD" w:rsidRDefault="00030EFD" w:rsidP="002A4AA0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Inicjatywy – Zmieniamy Gminy na Lepsze – Wszyscy walczymy ze smogiem</w:t>
      </w:r>
      <w:r w:rsidR="00E507C5">
        <w:rPr>
          <w:rFonts w:ascii="Times New Roman" w:hAnsi="Times New Roman"/>
          <w:sz w:val="26"/>
          <w:szCs w:val="26"/>
        </w:rPr>
        <w:t xml:space="preserve"> – dokonanie analizy założeń pod ogłaszane w przyszłości postępowania przetargowe, których przedmiotem jest zakup technologii antyodorowych – pod kątem – zdefiniowana w Gminie długofalowej polityki w tym przedmiocie. Petycja została rozpatrzona pozytywnie.</w:t>
      </w:r>
    </w:p>
    <w:p w:rsidR="00E507C5" w:rsidRDefault="00E507C5" w:rsidP="002A4AA0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Inicjatywa – Dbajmy o komfort najmłodszych – Zmieniajmy Gminy i Szkoły na Lepsze. Tematem petycji była prośba o opublikowanie informacji o V edycji Programu „Wzorowa łazienka” oraz prośba o jej przekazanie do dyrektorów szkół podstawowych. Petycja została rozpatrzona pozytywnie.</w:t>
      </w:r>
    </w:p>
    <w:p w:rsidR="00E31ECD" w:rsidRDefault="00E507C5" w:rsidP="00E31ECD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Inicjatywy – Dbajmy o Najmłodszych – Zdrowa Woda dla każdego ucznia. Tematem petycji była prośba o opublikowanie i przekazanie wniosku do podległych samorządowi wszystkich przedszkoli i szkó</w:t>
      </w:r>
      <w:r w:rsidR="00206BF1">
        <w:rPr>
          <w:rFonts w:ascii="Times New Roman" w:hAnsi="Times New Roman"/>
          <w:sz w:val="26"/>
          <w:szCs w:val="26"/>
        </w:rPr>
        <w:t>ł podstawowych. Petycja została rozpatrzona pozytywnie</w:t>
      </w:r>
      <w:r w:rsidR="00E31ECD">
        <w:rPr>
          <w:rFonts w:ascii="Times New Roman" w:hAnsi="Times New Roman"/>
          <w:sz w:val="26"/>
          <w:szCs w:val="26"/>
        </w:rPr>
        <w:t>.</w:t>
      </w:r>
    </w:p>
    <w:p w:rsidR="00E31ECD" w:rsidRPr="00E31ECD" w:rsidRDefault="00E31ECD" w:rsidP="00E31ECD">
      <w:pPr>
        <w:ind w:left="360"/>
        <w:jc w:val="both"/>
        <w:rPr>
          <w:rFonts w:ascii="Times New Roman" w:hAnsi="Times New Roman"/>
          <w:sz w:val="26"/>
          <w:szCs w:val="26"/>
        </w:rPr>
      </w:pPr>
      <w:r w:rsidRPr="00E31ECD">
        <w:rPr>
          <w:rFonts w:ascii="Times New Roman" w:hAnsi="Times New Roman"/>
          <w:sz w:val="26"/>
          <w:szCs w:val="26"/>
        </w:rPr>
        <w:t>Wszystkie petycje zost</w:t>
      </w:r>
      <w:r>
        <w:rPr>
          <w:rFonts w:ascii="Times New Roman" w:hAnsi="Times New Roman"/>
          <w:sz w:val="26"/>
          <w:szCs w:val="26"/>
        </w:rPr>
        <w:t>ały opublikowane na stronach internetowych Urzędu Miasta Legnicy oraz w BIP.</w:t>
      </w:r>
    </w:p>
    <w:sectPr w:rsidR="00E31ECD" w:rsidRPr="00E31ECD" w:rsidSect="00310E1F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9EB" w:rsidRDefault="008979EB" w:rsidP="00FC6983">
      <w:pPr>
        <w:spacing w:after="0" w:line="240" w:lineRule="auto"/>
      </w:pPr>
      <w:r>
        <w:separator/>
      </w:r>
    </w:p>
  </w:endnote>
  <w:endnote w:type="continuationSeparator" w:id="1">
    <w:p w:rsidR="008979EB" w:rsidRDefault="008979EB" w:rsidP="00FC6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9EB" w:rsidRDefault="008979EB" w:rsidP="00FC6983">
      <w:pPr>
        <w:spacing w:after="0" w:line="240" w:lineRule="auto"/>
      </w:pPr>
      <w:r>
        <w:separator/>
      </w:r>
    </w:p>
  </w:footnote>
  <w:footnote w:type="continuationSeparator" w:id="1">
    <w:p w:rsidR="008979EB" w:rsidRDefault="008979EB" w:rsidP="00FC6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32DC"/>
    <w:multiLevelType w:val="hybridMultilevel"/>
    <w:tmpl w:val="B538A31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F9152D"/>
    <w:multiLevelType w:val="hybridMultilevel"/>
    <w:tmpl w:val="15B2D6E2"/>
    <w:lvl w:ilvl="0" w:tplc="0BBC9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C71AA"/>
    <w:multiLevelType w:val="hybridMultilevel"/>
    <w:tmpl w:val="CAB047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0C79A1"/>
    <w:multiLevelType w:val="hybridMultilevel"/>
    <w:tmpl w:val="D2F48988"/>
    <w:lvl w:ilvl="0" w:tplc="E90E3FB8">
      <w:start w:val="1"/>
      <w:numFmt w:val="decimal"/>
      <w:lvlText w:val="%1)"/>
      <w:lvlJc w:val="left"/>
      <w:pPr>
        <w:tabs>
          <w:tab w:val="num" w:pos="347"/>
        </w:tabs>
        <w:ind w:left="347"/>
      </w:pPr>
      <w:rPr>
        <w:rFonts w:ascii="Times New Roman" w:hAnsi="Times New Roman" w:cs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DF0315D"/>
    <w:multiLevelType w:val="hybridMultilevel"/>
    <w:tmpl w:val="E1ECA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2AF2"/>
    <w:rsid w:val="0002232C"/>
    <w:rsid w:val="00023B66"/>
    <w:rsid w:val="00025A81"/>
    <w:rsid w:val="00030EFD"/>
    <w:rsid w:val="000871CE"/>
    <w:rsid w:val="00095EF8"/>
    <w:rsid w:val="000C5D64"/>
    <w:rsid w:val="000F17F0"/>
    <w:rsid w:val="000F1834"/>
    <w:rsid w:val="000F4B97"/>
    <w:rsid w:val="00110220"/>
    <w:rsid w:val="00116707"/>
    <w:rsid w:val="00117098"/>
    <w:rsid w:val="00156D8F"/>
    <w:rsid w:val="00186AA8"/>
    <w:rsid w:val="001B3948"/>
    <w:rsid w:val="001D3FC4"/>
    <w:rsid w:val="001E56E2"/>
    <w:rsid w:val="001F56C5"/>
    <w:rsid w:val="00203C91"/>
    <w:rsid w:val="00206BF1"/>
    <w:rsid w:val="002110DA"/>
    <w:rsid w:val="00213CBC"/>
    <w:rsid w:val="00221476"/>
    <w:rsid w:val="00232A78"/>
    <w:rsid w:val="00256531"/>
    <w:rsid w:val="00282D1C"/>
    <w:rsid w:val="0028688F"/>
    <w:rsid w:val="002A2AF2"/>
    <w:rsid w:val="002A43E8"/>
    <w:rsid w:val="002A4AA0"/>
    <w:rsid w:val="002F3E1B"/>
    <w:rsid w:val="00310E1F"/>
    <w:rsid w:val="00350939"/>
    <w:rsid w:val="003871B8"/>
    <w:rsid w:val="003A446A"/>
    <w:rsid w:val="00405ADA"/>
    <w:rsid w:val="004104F9"/>
    <w:rsid w:val="00455B2A"/>
    <w:rsid w:val="004642D0"/>
    <w:rsid w:val="004769A4"/>
    <w:rsid w:val="004920A6"/>
    <w:rsid w:val="00496C87"/>
    <w:rsid w:val="004A5583"/>
    <w:rsid w:val="005353F8"/>
    <w:rsid w:val="00542FC6"/>
    <w:rsid w:val="0054730F"/>
    <w:rsid w:val="00585791"/>
    <w:rsid w:val="005B5D93"/>
    <w:rsid w:val="005C25D1"/>
    <w:rsid w:val="005E4F73"/>
    <w:rsid w:val="006000DD"/>
    <w:rsid w:val="00621D78"/>
    <w:rsid w:val="00693737"/>
    <w:rsid w:val="006D4E9C"/>
    <w:rsid w:val="0078132F"/>
    <w:rsid w:val="007829D2"/>
    <w:rsid w:val="007B5197"/>
    <w:rsid w:val="007C07BC"/>
    <w:rsid w:val="007C266B"/>
    <w:rsid w:val="007F5622"/>
    <w:rsid w:val="007F623A"/>
    <w:rsid w:val="008039A6"/>
    <w:rsid w:val="00812631"/>
    <w:rsid w:val="00862BFD"/>
    <w:rsid w:val="008669AC"/>
    <w:rsid w:val="008979EB"/>
    <w:rsid w:val="008C7F00"/>
    <w:rsid w:val="00951A8D"/>
    <w:rsid w:val="00962F95"/>
    <w:rsid w:val="00964B10"/>
    <w:rsid w:val="00965860"/>
    <w:rsid w:val="00981EC4"/>
    <w:rsid w:val="00987CAB"/>
    <w:rsid w:val="009A219D"/>
    <w:rsid w:val="009A5367"/>
    <w:rsid w:val="009C7666"/>
    <w:rsid w:val="009E392C"/>
    <w:rsid w:val="00A0235C"/>
    <w:rsid w:val="00A36D39"/>
    <w:rsid w:val="00A43714"/>
    <w:rsid w:val="00AB01BC"/>
    <w:rsid w:val="00AC03F7"/>
    <w:rsid w:val="00B14F91"/>
    <w:rsid w:val="00B15674"/>
    <w:rsid w:val="00B268F7"/>
    <w:rsid w:val="00B51E90"/>
    <w:rsid w:val="00B53CB1"/>
    <w:rsid w:val="00B824F4"/>
    <w:rsid w:val="00BA5F0C"/>
    <w:rsid w:val="00BC223E"/>
    <w:rsid w:val="00BC6FAF"/>
    <w:rsid w:val="00C15918"/>
    <w:rsid w:val="00C313A6"/>
    <w:rsid w:val="00C471AC"/>
    <w:rsid w:val="00C7340D"/>
    <w:rsid w:val="00C95FF9"/>
    <w:rsid w:val="00CB2FF3"/>
    <w:rsid w:val="00CC060E"/>
    <w:rsid w:val="00CE0090"/>
    <w:rsid w:val="00CE10B1"/>
    <w:rsid w:val="00D052F0"/>
    <w:rsid w:val="00D062E4"/>
    <w:rsid w:val="00D10A6E"/>
    <w:rsid w:val="00D32527"/>
    <w:rsid w:val="00D716E2"/>
    <w:rsid w:val="00D76723"/>
    <w:rsid w:val="00D93FB6"/>
    <w:rsid w:val="00DA4BDE"/>
    <w:rsid w:val="00DC290E"/>
    <w:rsid w:val="00DE7757"/>
    <w:rsid w:val="00E16B84"/>
    <w:rsid w:val="00E26A94"/>
    <w:rsid w:val="00E31ECD"/>
    <w:rsid w:val="00E3412D"/>
    <w:rsid w:val="00E35234"/>
    <w:rsid w:val="00E37BDD"/>
    <w:rsid w:val="00E507C5"/>
    <w:rsid w:val="00E56B66"/>
    <w:rsid w:val="00E57CB2"/>
    <w:rsid w:val="00EA33DD"/>
    <w:rsid w:val="00EA4CCB"/>
    <w:rsid w:val="00EB547F"/>
    <w:rsid w:val="00EE0B11"/>
    <w:rsid w:val="00EE1F52"/>
    <w:rsid w:val="00F15F70"/>
    <w:rsid w:val="00F35958"/>
    <w:rsid w:val="00F82BF3"/>
    <w:rsid w:val="00FB3D82"/>
    <w:rsid w:val="00FC00D9"/>
    <w:rsid w:val="00FC6983"/>
    <w:rsid w:val="00FD4124"/>
    <w:rsid w:val="00FE4C05"/>
    <w:rsid w:val="00FE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83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E37B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uiPriority w:val="99"/>
    <w:rsid w:val="00E37BDD"/>
    <w:rPr>
      <w:rFonts w:cs="Times New Roman"/>
    </w:rPr>
  </w:style>
  <w:style w:type="paragraph" w:styleId="Akapitzlist">
    <w:name w:val="List Paragraph"/>
    <w:basedOn w:val="Normalny"/>
    <w:uiPriority w:val="34"/>
    <w:qFormat/>
    <w:rsid w:val="00EA33D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698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698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69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WKONDUSZA</dc:creator>
  <cp:lastModifiedBy>eimielinska</cp:lastModifiedBy>
  <cp:revision>5</cp:revision>
  <cp:lastPrinted>2019-06-13T08:27:00Z</cp:lastPrinted>
  <dcterms:created xsi:type="dcterms:W3CDTF">2019-06-13T05:36:00Z</dcterms:created>
  <dcterms:modified xsi:type="dcterms:W3CDTF">2019-06-13T08:28:00Z</dcterms:modified>
</cp:coreProperties>
</file>