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1" w:rsidRPr="00234411" w:rsidRDefault="00234411" w:rsidP="00234411">
      <w:pPr>
        <w:spacing w:after="0"/>
        <w:jc w:val="left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34411">
        <w:rPr>
          <w:rFonts w:ascii="Arial" w:eastAsia="Times New Roman" w:hAnsi="Arial" w:cs="Arial"/>
          <w:color w:val="FF0000"/>
          <w:sz w:val="15"/>
          <w:szCs w:val="15"/>
          <w:lang w:eastAsia="pl-PL" w:bidi="ar-SA"/>
        </w:rPr>
        <w:t>( email rozesłano na skrzynkę OK zgodnie z dekretacją, numer kancelaryjny 4756 )</w:t>
      </w:r>
    </w:p>
    <w:p w:rsidR="00234411" w:rsidRPr="00234411" w:rsidRDefault="00234411" w:rsidP="00234411">
      <w:pPr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 </w:t>
      </w:r>
    </w:p>
    <w:p w:rsidR="00234411" w:rsidRPr="00234411" w:rsidRDefault="00234411" w:rsidP="00234411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From</w:t>
      </w:r>
      <w:proofErr w:type="spellEnd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E. Kalinowska - AG </w:t>
      </w:r>
    </w:p>
    <w:p w:rsidR="00234411" w:rsidRPr="00234411" w:rsidRDefault="00234411" w:rsidP="00234411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Sent</w:t>
      </w:r>
      <w:proofErr w:type="spellEnd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</w:t>
      </w:r>
      <w:proofErr w:type="spellStart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Wednesday</w:t>
      </w:r>
      <w:proofErr w:type="spellEnd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, </w:t>
      </w:r>
      <w:proofErr w:type="spellStart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March</w:t>
      </w:r>
      <w:proofErr w:type="spellEnd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6, 2019 4:51 PM</w:t>
      </w:r>
    </w:p>
    <w:p w:rsidR="00234411" w:rsidRPr="00234411" w:rsidRDefault="00234411" w:rsidP="00234411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To:</w:t>
      </w: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Inicjatywa - Dbajmy o rozwój Młodzieży i Rodziny - Wspierajmy Rozwój Infrastruktury w tym obszarze </w:t>
      </w:r>
    </w:p>
    <w:p w:rsidR="00234411" w:rsidRPr="00234411" w:rsidRDefault="00234411" w:rsidP="00234411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Subject</w:t>
      </w:r>
      <w:proofErr w:type="spellEnd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Re: [kancelaria] Oficjalna Wniosek/Petycja - na mocy art. 63 Konstytucji RP - w trybie Ustawy o petycjach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234411">
        <w:rPr>
          <w:rFonts w:ascii="Arial" w:eastAsia="Times New Roman" w:hAnsi="Arial" w:cs="Arial"/>
          <w:color w:val="FF0000"/>
          <w:sz w:val="15"/>
          <w:szCs w:val="15"/>
          <w:lang w:eastAsia="pl-PL" w:bidi="ar-SA"/>
        </w:rPr>
        <w:t>Potwierdzamy wpływ wniosku na skrzynkę kancelaria@legnica.eu Urzędu Miasta Legnica</w:t>
      </w:r>
    </w:p>
    <w:p w:rsidR="00234411" w:rsidRPr="00234411" w:rsidRDefault="00234411" w:rsidP="00234411">
      <w:pPr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 </w:t>
      </w:r>
    </w:p>
    <w:p w:rsidR="00234411" w:rsidRPr="00234411" w:rsidRDefault="00234411" w:rsidP="00234411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From</w:t>
      </w:r>
      <w:proofErr w:type="spellEnd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Inicjatywa - Dbajmy o rozwój Młodzieży i Rodziny - Wspierajmy Rozwój Infrastruktury w tym obszarze </w:t>
      </w:r>
    </w:p>
    <w:p w:rsidR="00234411" w:rsidRPr="00234411" w:rsidRDefault="00234411" w:rsidP="00234411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Sent</w:t>
      </w:r>
      <w:proofErr w:type="spellEnd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</w:t>
      </w:r>
      <w:proofErr w:type="spellStart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Wednesday</w:t>
      </w:r>
      <w:proofErr w:type="spellEnd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, </w:t>
      </w:r>
      <w:proofErr w:type="spellStart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March</w:t>
      </w:r>
      <w:proofErr w:type="spellEnd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6, 2019 1:57 PM</w:t>
      </w:r>
    </w:p>
    <w:p w:rsidR="00234411" w:rsidRPr="00234411" w:rsidRDefault="00234411" w:rsidP="00234411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To:</w:t>
      </w: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kancelaria List </w:t>
      </w:r>
      <w:proofErr w:type="spellStart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>Member</w:t>
      </w:r>
      <w:proofErr w:type="spellEnd"/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</w:t>
      </w:r>
    </w:p>
    <w:p w:rsidR="00234411" w:rsidRPr="00234411" w:rsidRDefault="00234411" w:rsidP="00234411">
      <w:pPr>
        <w:shd w:val="clear" w:color="auto" w:fill="F5F5F5"/>
        <w:spacing w:after="0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</w:pPr>
      <w:proofErr w:type="spellStart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Subject</w:t>
      </w:r>
      <w:proofErr w:type="spellEnd"/>
      <w:r w:rsidRPr="002344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 w:bidi="ar-SA"/>
        </w:rPr>
        <w:t>:</w:t>
      </w:r>
      <w:r w:rsidRPr="00234411">
        <w:rPr>
          <w:rFonts w:ascii="Tahoma" w:eastAsia="Times New Roman" w:hAnsi="Tahoma" w:cs="Tahoma"/>
          <w:color w:val="000000"/>
          <w:sz w:val="20"/>
          <w:szCs w:val="20"/>
          <w:lang w:eastAsia="pl-PL" w:bidi="ar-SA"/>
        </w:rPr>
        <w:t xml:space="preserve"> [kancelaria] Oficjalna Wniosek/Petycja - na mocy art. 63 Konstytucji RP - w trybie Ustawy o petycjach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Kierownik Jednostki Samorządu Terytorialnego (dalej JST) - w rozumieniu art. 33 ust. 3 Ustawy z dnia 8 marca 1990 r. o samorządzie gminnym (Dz.U.2018.994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 z dnia 2018.05.24)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Dyrektor Szkoły Podstawowej*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Dane wnioskodawcy/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petycjodawcy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* znajdują się poniżej oraz - w załączonym pliku sygnowanym kwalifikowanym podpisem elektronicznym  - stosownie do dyspozycji Ustawy o usługach zaufania oraz identyfikacji elektronicznej (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Dz. U. z 2019 r. poz. 162) oraz przepisów art. 4 ust. 5 Ustawy o petycjach (Dz.U.2018.870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 z dnia 2018.05.10)  - Data dostarczenia - zgodna z dyspozycją art. 61 pkt. 2 Ustawy Kodeks Cywilny (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Dz. U. z 2018 r. poz. 1025 z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późn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 zm.).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§1) W trybie art. 2 Ustawy z dnia 5 września 2014 o petycjach  - wnosimy petycję do Kierownika Jednostki - o rozpatrzenie naszej prośby - dotyczącej przystąpienia Gminy/Miasta/Szkoły - do konkursu w ramach programu </w:t>
      </w: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"Podwórko Talentów NIVEA" - edycja 2019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- szczegóły pod - </w:t>
      </w:r>
      <w:hyperlink r:id="rId4" w:history="1">
        <w:r w:rsidRPr="00234411">
          <w:rPr>
            <w:rFonts w:ascii="Calibri" w:eastAsia="Times New Roman" w:hAnsi="Calibri" w:cs="Calibri"/>
            <w:b/>
            <w:bCs/>
            <w:color w:val="0000FF"/>
            <w:szCs w:val="24"/>
            <w:u w:val="single"/>
            <w:lang w:eastAsia="pl-PL" w:bidi="ar-SA"/>
          </w:rPr>
          <w:t>www.podworko.nivea.pl</w:t>
        </w:r>
      </w:hyperlink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Osnowa Wniosku: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Niniejszym wnosimy o rozpatrzenie możliwości </w:t>
      </w: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powiększenia majątku lokalnej społeczności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o wykonane i finansowane przez osobę trzecią (firmę komercyjną) - Rodzinne Miejsce Zabaw - Podwórko Talentów NIVEA.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Warunkiem przystąpienia do wzmiankowanego konkursu jest dysponowanie terenem pod zabudowę nie mniejszym niż 400 m2.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Kierownik JST (Wójt/Burmistrz/Prezydent/Dyrektor Szkoły) dysponując odpowiednim terenem może zwrócić się pomoc organizacyjną do lokalnych społeczności jak np.: dom kultury, świetlica, grupa rodziców itp.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Dodatkowo: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§2) Na mocy art. 63 Konstytucji RP w związku z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art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2 ust. 2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pkt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1, 2 i 3 Ustawy  o petycjach </w:t>
      </w: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w nawiązaniu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do art. 241 oraz </w:t>
      </w: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243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Kodeksu postępowania administracyjnego, wnosimy petycję do Kierownika JST (Wójta/Burmistrza/Prezydenta)  przekazanie niniejszego tekstu/petycji   - do wszystkich podległych szkół podstawowych (również tzw. Zespołów Szkół), które mogą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dysponować  terenem pod zabudowę nie mniejszym niż 400 m2. (szczegóły pod adresem URL </w:t>
      </w:r>
      <w:hyperlink r:id="rId5" w:history="1">
        <w:r w:rsidRPr="00234411">
          <w:rPr>
            <w:rFonts w:ascii="Calibri" w:eastAsia="Times New Roman" w:hAnsi="Calibri" w:cs="Calibri"/>
            <w:b/>
            <w:bCs/>
            <w:color w:val="0000FF"/>
            <w:szCs w:val="24"/>
            <w:u w:val="single"/>
            <w:lang w:eastAsia="pl-PL" w:bidi="ar-SA"/>
          </w:rPr>
          <w:t>https://podworko.nivea.pl</w:t>
        </w:r>
      </w:hyperlink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)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§2b) Wnosimy o zwrotne potwierdzenie przekazania niniejszego wniosku do wszystkich podległych Szkół Podstawowych, które mogą dysponować wyżej określonym terenem.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§3) Efektem przystąpienia Gminy/Szkoły Podstawowej   do konkursu  może być sfinansowanie budowy, jednego z 20 rodzinnych Placów Zabaw.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Wartość każdego z placów zabaw to aż 250 tys. zł.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 obecnej edycji, </w:t>
      </w: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aby wyrównać szansę mniejszych gmin/szkół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Organizator - podzielił Adresatów na 3 koszyki: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1)  Lokalizacje do 20 tys. mieszkańców; 2) Lokalizacje od 20 do 60 tys. mieszkańców; 3) Lokalizacje powyżej 60 tys. mieszkańców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Dodatkowo Szkoły otrzymają 300 zestawów gier do szkolnej świetlicy - szczegóły pod </w:t>
      </w:r>
      <w:hyperlink r:id="rId6" w:history="1">
        <w:r w:rsidRPr="00234411">
          <w:rPr>
            <w:rFonts w:ascii="Calibri" w:eastAsia="Times New Roman" w:hAnsi="Calibri" w:cs="Calibri"/>
            <w:b/>
            <w:bCs/>
            <w:color w:val="0000FF"/>
            <w:szCs w:val="24"/>
            <w:u w:val="single"/>
            <w:lang w:eastAsia="pl-PL" w:bidi="ar-SA"/>
          </w:rPr>
          <w:t>www.podworko.nivea.pl</w:t>
        </w:r>
      </w:hyperlink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Każda ze Szkół, która przystąpi do akcji uzyska ponadto gwarantowane konspekty ciekawych lekcji dla nauczycieli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szczegóły pod</w:t>
      </w: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 </w:t>
      </w:r>
      <w:hyperlink r:id="rId7" w:history="1">
        <w:r w:rsidRPr="00234411">
          <w:rPr>
            <w:rFonts w:ascii="Calibri" w:eastAsia="Times New Roman" w:hAnsi="Calibri" w:cs="Calibri"/>
            <w:b/>
            <w:bCs/>
            <w:color w:val="0000FF"/>
            <w:szCs w:val="24"/>
            <w:u w:val="single"/>
            <w:lang w:eastAsia="pl-PL" w:bidi="ar-SA"/>
          </w:rPr>
          <w:t>www.podworko.nivea.pl</w:t>
        </w:r>
      </w:hyperlink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Uproszczono również znacznie - procedurę zgłoszenia lokalizacji - do 3 intuicyjnych kroków - szczegóły pod </w:t>
      </w:r>
      <w:hyperlink r:id="rId8" w:history="1">
        <w:r w:rsidRPr="00234411">
          <w:rPr>
            <w:rFonts w:ascii="Calibri" w:eastAsia="Times New Roman" w:hAnsi="Calibri" w:cs="Calibri"/>
            <w:b/>
            <w:bCs/>
            <w:color w:val="0000FF"/>
            <w:szCs w:val="24"/>
            <w:u w:val="single"/>
            <w:lang w:eastAsia="pl-PL" w:bidi="ar-SA"/>
          </w:rPr>
          <w:t>www.podworko.nivea.pl</w:t>
        </w:r>
      </w:hyperlink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Przedmiotowy plac zabaw znajdzie się w majątku Gminy/Szkoły  oraz przyczyni się do wzbogacenia infrastruktury Gminy związanej z terenami rekreacyjnymi -  szczegóły pod </w:t>
      </w:r>
      <w:hyperlink r:id="rId9" w:history="1">
        <w:r w:rsidRPr="00234411">
          <w:rPr>
            <w:rFonts w:ascii="Calibri" w:eastAsia="Times New Roman" w:hAnsi="Calibri" w:cs="Calibri"/>
            <w:color w:val="0000FF"/>
            <w:szCs w:val="24"/>
            <w:u w:val="single"/>
            <w:lang w:eastAsia="pl-PL" w:bidi="ar-SA"/>
          </w:rPr>
          <w:t>www.podworko.nivea.pl</w:t>
        </w:r>
      </w:hyperlink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§4) 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§5) Załączamy niezbędne materiały, list przewodni do Gmin/Szkół,  wizualizacje podwórek, zdjęcia z poprzednich edycji, etc.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Skrót do regulaminu pod </w:t>
      </w:r>
      <w:hyperlink r:id="rId10" w:history="1">
        <w:r w:rsidRPr="00234411">
          <w:rPr>
            <w:rFonts w:ascii="Calibri" w:eastAsia="Times New Roman" w:hAnsi="Calibri" w:cs="Calibri"/>
            <w:color w:val="0000FF"/>
            <w:szCs w:val="24"/>
            <w:u w:val="single"/>
            <w:lang w:eastAsia="pl-PL" w:bidi="ar-SA"/>
          </w:rPr>
          <w:t>https://podworko.nivea.pl/regulaminy/regulamin-zgloszen.pdf</w:t>
        </w:r>
      </w:hyperlink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Formularz zgłoszeniowy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online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znajduje się pod adresem URL: </w:t>
      </w:r>
      <w:hyperlink r:id="rId11" w:history="1">
        <w:r w:rsidRPr="00234411">
          <w:rPr>
            <w:rFonts w:ascii="Calibri" w:eastAsia="Times New Roman" w:hAnsi="Calibri" w:cs="Calibri"/>
            <w:color w:val="0000FF"/>
            <w:szCs w:val="24"/>
            <w:u w:val="single"/>
            <w:lang w:eastAsia="pl-PL" w:bidi="ar-SA"/>
          </w:rPr>
          <w:t>www.podworko.nivea.pl</w:t>
        </w:r>
      </w:hyperlink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 przypadku twierdzącej odpowiedzi na naszą petycję wystarczy zgłosić udział w konkursie poprzez wypełnienie wzmiankowanego formularza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online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Fakultatywnie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Jednostka, aby zwiększyć swoje szanse uzyskania jednej z nagród głównych - może zrealizować krótki film (ok. 3 minuty) o tematyce związanej z naszym Konkursem (poszukujemy talentów)  oraz zamieścić film za pomocą rzeczonego formularza, a także przekazać Organizatorowi prawa autorskich do Filmu - stosownie do przepisów Ustawy z dnia 4 lutego 1994 r. o prawie autorskim i prawach pokrewnych (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Dz. U. z 2018 r. poz. 1191 z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późn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zm.)  Stosowne klauzule w tej mierze - znajdują się w rzeczonym formularzu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online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Cześć Gmin/Szkół otrzymała już od Organizatora zaproszenia do konkursu oraz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mailingi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co z pewnością ułatwi podjęcie decyzji i finalizację procedury zgłoszenia.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Dla Państwa informacji załączamy również kilka zdjęć z jednego z 220 wybudowanych Placów Zabaw w ramach edycji Konkursu “Podwórko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Nivea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” w 2012, 2015, 2016, 2017 i 2018 r.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Reasumując, w ścisłym kontekście wcześniejszych pytań, w trosce o pielęgnację wartości rodzinnych, wnosimy petycję  - na mocy art. 63 Konstytucji RP w związku z  241 Ustawy z dnia 14 czerwca 1960 r. Kodeks postępowania administracyjnego - o rozpatrzenie możliwości powiększenia majątku lokalnej społeczności o wykonane (finansowane) przez osobę trzecią (firmę komercyjną) - Rodzinnego Miejsca Zabaw - Podwórko Talentów NIVEA, które po oddaniu do użytku stałyby się własnością społeczeństw lokalnych.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Budowa “Podwórka Talentów” -  byłby całkowicie sfinansowana przez Firmę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Nivea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sp. z o.o. z siedzibą w Poznaniu na obszarach przygotowanych i przekazanych przez JST.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Jeszcze raz zaznaczamy, że zakup i montaż urządzeń jest finansowany przez Firmę NIVEA sp. z o.o. w ramach ogłoszonego Konkursu ,,Podwórko Talentów” - edycja 2019.  Notabene, jak Państwo zapewne pamiętacie, to już piąta nasza akcja tego typu.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Zaznaczamy, że chcemy działać w pełni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lege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artis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zatem będziemy wdzięczni za wszelkie uwagi - dotyczące finalizacji przedsięwzięcia - zgodnie ze stosowanymi przez Urząd/Szkołę  zasadami, z zachowaniem zasad konkurencyjności i wszelkich niezbędnych procedur.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Obecnie prowadzony Konkurs ,,Podwórko Talentów NIVEA” jest kontynuacją akcji z lat ubiegłych, które cieszyły się ogromną popularnością wśród społeczności lokalnych.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Podsumowując ideą powyższego zapytania jest uwzględnienie petycji mającej na celu rozpatrzenie możliwości ewentualnego wspólnego stworzenia, nowych, bezpiecznych Rodzinnych Miejsc Zabaw - "Podwórko Talentów NIVEA" -  na terenie całej Polski.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Zgodnie z Regulaminem - poprawnie zgłoszone lokalizacje zostaną zarejestrowane/opublikowane na oficjalnej stronie Konkursu </w:t>
      </w:r>
      <w:hyperlink r:id="rId12" w:history="1">
        <w:r w:rsidRPr="00234411">
          <w:rPr>
            <w:rFonts w:ascii="Calibri" w:eastAsia="Times New Roman" w:hAnsi="Calibri" w:cs="Calibri"/>
            <w:color w:val="0000FF"/>
            <w:szCs w:val="24"/>
            <w:u w:val="single"/>
            <w:lang w:eastAsia="pl-PL" w:bidi="ar-SA"/>
          </w:rPr>
          <w:t>www.podworko.nivea.pl</w:t>
        </w:r>
      </w:hyperlink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Po zakończeniu procesu rejestracji, na podstawie warunków konkursu  zostaną wybrane JST/Szkoły, w których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Nivea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sp. z o.o. wybuduje „Podwórko Talentów” (Rodzinne Miejsce Zabaw)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Oczywiście założeniem programu jest pełna jawność i przejrzystość działań, tak aby wszystkie czynności, począwszy od niniejszego wniosku, skończywszy na finalizacji projektu (powstaniu Podwórka Talentów-  dla Społeczności Lokalnej/Szkoły - odbywały się z pełnym poszanowaniem prawa, stąd szczegółowe warunki konkursu publikowane są pod adresem </w:t>
      </w:r>
      <w:hyperlink r:id="rId13" w:history="1">
        <w:r w:rsidRPr="00234411">
          <w:rPr>
            <w:rFonts w:ascii="Calibri" w:eastAsia="Times New Roman" w:hAnsi="Calibri" w:cs="Calibri"/>
            <w:b/>
            <w:bCs/>
            <w:color w:val="0000FF"/>
            <w:szCs w:val="24"/>
            <w:u w:val="single"/>
            <w:lang w:eastAsia="pl-PL" w:bidi="ar-SA"/>
          </w:rPr>
          <w:t>www.podworko.nivea.pl</w:t>
        </w:r>
      </w:hyperlink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W razie ewentualnych pytań co do merytoryki konkursu - wszelkich informacji udziela Infolinia organizatora konkursu „Podwórko Talentów - NIVEA" pod nr tel. (22) 699-90-66, chat oraz formularz kontaktowy na stronie konkursowej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Aby zachować pełną jawność i transparentność działań - wnosimy o opublikowanie treści petycji na stronie internetowej podmiotu rozpatrującego petycję lub urzędu go obsługującego (Adresata)  - na podstawie art. 8 ust. 1 ww. Ustawy o petycjach   - co jest jednoznaczne z wyrażeniem zgody na publikację wszystkich danych. Chcemy działać w pełni jawnie i transparentnie.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§6) Wnosimy aby odpowiedź znajdowała się w treści zwrotnej wiadomości e-mail, wysłanej pod adres e-mail: rodzinnemiejsca@samorzad.pl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§7) Wnosimy o zwrotne potwierdzenie otrzymania niniejszego wniosku na adres rodzinnemiejsca@samorzad.pl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Na mocy przepisów Ustawy o usługach zaufania oraz identyfikacji elektronicznej -  do niniejszego wniosku został dołączony plik podpisany kwalifikowanym podpisem elektronicznym - identyfikujący nadawcę (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Współwnioskodawcę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/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Petycjodawcę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*) lub współtwórcę niniejszego wniosku, którego Tożsamość ujawniona została w załączonym pliku.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Komentarz: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Naszymi działaniami - staramy się - w miarę możliwości - uczestniczyć w podnoszeniu poziomu zaspokajania zbiorowych potrzeb Wspólnot Lokalnych, poprzez rozwój odnośnej infrastruktury - w szczególności przeznaczonej dla Młodzieży, Dzieci i Rodzin.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Art. 225 Kodeksu Postępowania Administracyjnego: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"§ 1. Nikt nie może być narażony na jakikolwiek uszczerbek lub zarzut z powodu złożenia skargi lub wniosku, jeżeli działał w granicach prawem dozwolonych.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b/>
          <w:bCs/>
          <w:color w:val="000000"/>
          <w:szCs w:val="24"/>
          <w:lang w:eastAsia="pl-PL" w:bidi="ar-SA"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etc)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W załączeniu - stosowne dossier formalne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Współwnioskodawca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/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Petycjodawca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*: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Szulc-Efekt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sp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zoo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Prezes Zarządu:  Adam Szulc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KRS: 0000059459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04-051 Warszawa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ul. Poligonowa 1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Kapitał Zakładowy: 222 000,00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pln</w:t>
      </w:r>
      <w:proofErr w:type="spellEnd"/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hyperlink r:id="rId14" w:history="1">
        <w:r w:rsidRPr="00234411">
          <w:rPr>
            <w:rFonts w:ascii="Calibri" w:eastAsia="Times New Roman" w:hAnsi="Calibri" w:cs="Calibri"/>
            <w:color w:val="0000FF"/>
            <w:szCs w:val="24"/>
            <w:u w:val="single"/>
            <w:lang w:eastAsia="pl-PL" w:bidi="ar-SA"/>
          </w:rPr>
          <w:t>www.gmina.pl</w:t>
        </w:r>
      </w:hyperlink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   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Współwnioskodawca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: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Organizator konkursu „Podwórko Talentów NIVEA”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Xs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Events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Sp. z o. o. Sp. k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ul. Okrężna 36,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02-916 Warszawa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Dodatkowe informacje: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Stosownie do art. 4 ust. 2 pkt. 1 Ustawy o petycjach (Dz.U.2018.870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z dnia 2018.05.10) -  osobą reprezentująca Podmiot wnoszący petycję - jest Prezes Zarządu Adam Szulc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Stosownie do art. 4 ust. 2 pkt. 5 ww. Ustawy - petycja niniejsza została złożona za pomocą środków komunikacji elektronicznej - a wskazanym zwrotnym adresem poczty elektronicznej jest: rodzinnemiejsca@samorzad.pl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Adresatem Petycji - jest Organ ujawniony w komparycji.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Kierownik Jednostki Samorządu Terytorialnego (dalej JST)  - w rozumieniu art. 33 ust. 3 Ustawy o samorządzie gminnym (Dz.U.2018.994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 z 2018.05.24)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* - niepotrzebne skreślić 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25" style="width:0;height:1.5pt" o:hralign="center" o:hrstd="t" o:hr="t" fillcolor="#a0a0a0" stroked="f"/>
        </w:pic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26" style="width:0;height:1.5pt" o:hralign="center" o:hrstd="t" o:hr="t" fillcolor="#a0a0a0" stroked="f"/>
        </w:pic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27" style="width:0;height:1.5pt" o:hralign="center" o:hrstd="t" o:hr="t" fillcolor="#a0a0a0" stroked="f"/>
        </w:pic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28" style="width:0;height:1.5pt" o:hralign="center" o:hrstd="t" o:hr="t" fillcolor="#a0a0a0" stroked="f"/>
        </w:pic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29" style="width:0;height:1.5pt" o:hralign="center" o:hrstd="t" o:hr="t" fillcolor="#a0a0a0" stroked="f"/>
        </w:pic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30" style="width:0;height:1.5pt" o:hralign="center" o:hrstd="t" o:hr="t" fillcolor="#a0a0a0" stroked="f"/>
        </w:pic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31" style="width:0;height:1.5pt" o:hralign="center" o:hrstd="t" o:hr="t" fillcolor="#a0a0a0" stroked="f"/>
        </w:pic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 </w:t>
      </w:r>
    </w:p>
    <w:p w:rsidR="00234411" w:rsidRPr="00234411" w:rsidRDefault="00234411" w:rsidP="00234411">
      <w:pPr>
        <w:spacing w:after="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pict>
          <v:rect id="_x0000_i1032" style="width:0;height:1.5pt" o:hralign="center" o:hrstd="t" o:hr="t" fillcolor="#a0a0a0" stroked="f"/>
        </w:pict>
      </w:r>
    </w:p>
    <w:p w:rsidR="00234411" w:rsidRPr="00234411" w:rsidRDefault="00234411" w:rsidP="00234411">
      <w:pPr>
        <w:spacing w:after="240"/>
        <w:jc w:val="left"/>
        <w:rPr>
          <w:rFonts w:ascii="Calibri" w:eastAsia="Times New Roman" w:hAnsi="Calibri" w:cs="Calibri"/>
          <w:color w:val="000000"/>
          <w:szCs w:val="24"/>
          <w:lang w:eastAsia="pl-PL" w:bidi="ar-SA"/>
        </w:rPr>
      </w:pP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Kierownik Jednostki Samorządu Terytorialnego (dalej JST) - w rozumieniu art. 33 ust. 3 Ustawy z dnia 8 marca 1990 r. o samorządzie gminnym (Dz.U.2018.994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 z dnia 2018.05.24)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Dyrektor Szkoły Podstawowej*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Dane wnioskodawcy/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petycjodawcy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* znajdują się poniżej oraz - w załączonym pliku sygnowanym kwalifikowanym podpisem elektronicznym  - stosownie do dyspozycji Ustawy o usługach zaufania oraz identyfikacji elektronicznej (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Dz. U. z 2019 r. poz. 162) oraz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przepisów art. 4 ust. 5 Ustawy o petycjach (Dz.U.2018.870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 z dnia 2018.05.10)  - Data dostarczenia - zgodna z dyspozycją art. 61 pkt. 2 Ustawy Kodeks Cywilny (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Dz. U. z 2018 r. poz. 1025 z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późn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 zm.).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§1) W trybie art. 2 Ustawy z dnia 5 września 2014 o petycjach  - wnosimy petycję do Kierownika Jednostki - o rozpatrzenie naszej prośby - dotyczącej przystąpienia Gminy/Miasta/Szkoły - do konkursu w ramach programu "Podwórko Talentów NIVEA" - edycja 2019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- szczegóły pod - www.podworko.nivea.pl &lt;http://www.podworko.nivea.pl/&gt;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Osnowa Wniosku: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Niniejszym wnosimy o rozpatrzenie możliwości powiększenia majątku lokalnej społeczności o wykonane i finansowane przez osobę trzecią (firmę komercyjną) - Rodzinne Miejsce Zabaw - Podwórko Talentów NIVEA.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Warunkiem przystąpienia do wzmiankowanego konkursu jest dysponowanie terenem pod zabudowę nie mniejszym niż 400 m2.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Kierownik JST (Wójt/Burmistrz/Prezydent/Dyrektor Szkoły) dysponując odpowiednim terenem może zwrócić się pomoc organizacyjną do lokalnych społeczności jak np.: dom kultury, świetlica, grupa rodziców itp.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Dodatkowo: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§2) Na mocy art. 63 Konstytucji RP w związku z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art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2 ust. 2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pkt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1, 2 i 3 Ustawy  o petycjach w nawiązaniu do art. 241 oraz 243 Kodeksu postępowania administracyjnego, wnosimy petycję do Kierownika JST (Wójta/Burmistrza/Prezydenta)  przekazanie niniejszego tekstu/petycji   - do wszystkich podległych szkół podstawowych (również tzw. Zespołów Szkół), które mogą dysponować  terenem pod zabudowę nie mniejszym niż 400 m2. (szczegóły pod adresem URL https://podworko.nivea.pl &lt;https://podworko.nivea.pl/&gt; )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§2b) Wnosimy o zwrotne potwierdzenie przekazania niniejszego wniosku do wszystkich podległych Szkół Podstawowych, które mogą dysponować wyżej określonym terenem.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§3) Efektem przystąpienia Gminy/Szkoły Podstawowej   do konkursu  może być sfinansowanie budowy, jednego z 20 rodzinnych Placów Zabaw.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Wartość każdego z placów zabaw to aż 250 tys. zł. 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W obecnej edycji, aby wyrównać szansę mniejszych gmin/szkół - Organizator - podzielił Adresatów na 3 koszyki: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1)  Lokalizacje do 20 tys. mieszkańców; 2) Lokalizacje od 20 do 60 tys. mieszkańców; 3) Lokalizacje powyżej 60 tys. mieszkańców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Dodatkowo Szkoły otrzymają 300 zestawów gier do szkolnej świetlicy - szczegóły pod www.podworko.nivea.pl &lt;http://www.podworko.nivea.pl/&gt;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Każda ze Szkół, która przystąpi do akcji uzyska ponadto gwarantowane konspekty ciekawych lekcji dla nauczycieli - szczegóły pod www.podworko.nivea.pl &lt;http://www.podworko.nivea.pl/&gt;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Uproszczono również znacznie - procedurę zgłoszenia lokalizacji - do 3 intuicyjnych kroków - szczegóły pod www.podworko.nivea.pl &lt;http://www.podworko.nivea.pl/&gt;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Przedmiotowy plac zabaw znajdzie się w majątku Gminy/Szkoły  oraz przyczyni się do wzbogacenia infrastruktury Gminy związanej z terenami rekreacyjnymi -  szczegóły pod www.podworko.nivea.pl &lt;http://www.podworko.nivea.pl/&gt;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§4) 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§5) Załączamy niezbędne materiały, list przewodni do Gmin/Szkół,  wizualizacje podwórek, zdjęcia z poprzednich edycji, etc.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Skrót do regulaminu pod https://podworko.nivea.pl/regulaminy/regulamin-zgloszen.pdf &lt;https://podworko.nivea.pl/regulaminy/regulamin-zgloszen.pdf&gt;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Formularz zgłoszeniowy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online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znajduje się pod adresem URL: www.podworko.nivea.pl &lt;http://www.podworko.nivea.pl/&gt;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 przypadku twierdzącej odpowiedzi na naszą petycję wystarczy zgłosić udział w konkursie poprzez wypełnienie wzmiankowanego formularza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online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Fakultatywnie - Jednostka, aby zwiększyć swoje szanse uzyskania jednej z nagród głównych - może zrealizować krótki film (ok. 3 minuty) o tematyce związanej z naszym Konkursem (poszukujemy talentów)  oraz zamieścić film za pomocą rzeczonego formularza, a także przekazać Organizatorowi prawa autorskich do Filmu - stosownie do przepisów Ustawy z dnia 4 lutego 1994 r. o prawie autorskim i prawach pokrewnych (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Dz. U. z 2018 r. poz. 1191 z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późn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zm.)  Stosowne klauzule w tej mierze - znajdują się w rzeczonym formularzu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online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Cześć Gmin/Szkół otrzymała już od Organizatora zaproszenia do konkursu oraz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mailingi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co z pewnością ułatwi podjęcie decyzji i finalizację procedury zgłoszenia.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Dla Państwa informacji załączamy również kilka zdjęć z jednego z 220 wybudowanych Placów Zabaw w ramach edycji Konkursu “Podwórko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Nivea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” w 2012, 2015, 2016, 2017 i 2018 r.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Reasumując, w ścisłym kontekście wcześniejszych pytań, w trosce o pielęgnację wartości rodzinnych, wnosimy petycję  - na mocy art. 63 Konstytucji RP w związku z  241 Ustawy z dnia 14 czerwca 1960 r. Kodeks postępowania administracyjnego - o rozpatrzenie możliwości powiększenia majątku lokalnej społeczności o wykonane (finansowane) przez osobę trzecią (firmę komercyjną) - Rodzinnego Miejsca Zabaw - Podwórko Talentów NIVEA, które po oddaniu do użytku stałyby się własnością społeczeństw lokalnych.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Budowa “Podwórka Talentów” -  byłby całkowicie sfinansowana przez Firmę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Nivea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sp. z o.o. z siedzibą w Poznaniu na obszarach przygotowanych i przekazanych przez JST.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Jeszcze raz zaznaczamy, że zakup i montaż urządzeń jest finansowany przez Firmę NIVEA sp. z o.o. w ramach ogłoszonego Konkursu ,,Podwórko Talentów” - edycja 2019.  Notabene, jak Państwo zapewne pamiętacie, to już piąta nasza akcja tego typu.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Zaznaczamy, że chcemy działać w pełni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lege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artis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zatem będziemy wdzięczni za wszelkie uwagi - dotyczące finalizacji przedsięwzięcia - zgodnie ze stosowanymi przez Urząd/Szkołę  zasadami, z zachowaniem zasad konkurencyjności i wszelkich niezbędnych procedur.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Obecnie prowadzony Konkurs ,,Podwórko Talentów NIVEA” jest kontynuacją akcji z lat ubiegłych, które cieszyły się ogromną popularnością wśród społeczności lokalnych.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Podsumowując ideą powyższego zapytania jest uwzględnienie petycji mającej na celu rozpatrzenie możliwości ewentualnego wspólnego stworzenia, nowych, bezpiecznych Rodzinnych Miejsc Zabaw - "Podwórko Talentów NIVEA" -  na terenie całej Polski.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Zgodnie z Regulaminem - poprawnie zgłoszone lokalizacje zostaną zarejestrowane/opublikowane na oficjalnej stronie Konkursu www.podworko.nivea.pl &lt;http://www.podworko.nivea.pl/&gt;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Po zakończeniu procesu rejestracji, na podstawie warunków konkursu  zostaną wybrane JST/Szkoły, w których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Nivea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sp. z o.o. wybuduje „Podwórko Talentów” (Rodzinne Miejsce Zabaw)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Oczywiście założeniem programu jest pełna jawność i przejrzystość działań, tak aby wszystkie czynności, począwszy od niniejszego wniosku, skończywszy na finalizacji projektu (powstaniu Podwórka Talentów-  dla Społeczności Lokalnej/Szkoły - odbywały się z pełnym poszanowaniem prawa, stąd szczegółowe warunki konkursu publikowane są pod adresem www.podworko.nivea.pl &lt;http://www.podworko.nivea.pl/&gt;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W razie ewentualnych pytań co do merytoryki konkursu - wszelkich informacji udziela Infolinia organizatora konkursu „Podwórko Talentów - NIVEA" pod nr tel. (22) 699-90-66, chat oraz formularz kontaktowy na stronie konkursowej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Aby zachować pełną jawność i transparentność działań - wnosimy o opublikowanie treści petycji na stronie internetowej podmiotu rozpatrującego petycję lub urzędu go obsługującego (Adresata)  - na podstawie art. 8 ust. 1 ww. Ustawy o petycjach   - co jest jednoznaczne z wyrażeniem zgody na publikację wszystkich danych. Chcemy działać w pełni jawnie i transparentnie.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§6) Wnosimy aby odpowiedź znajdowała się w treści zwrotnej wiadomości e-mail, wysłanej pod adres e-mail: rodzinnemiejsca@samorzad.pl &lt;mailto:rodzinnemiejsca@samorzad.pl&gt;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§7) Wnosimy o zwrotne potwierdzenie otrzymania niniejszego wniosku na adres rodzinnemiejsca@samorzad.pl &lt;mailto:rodzinnemiejsca@samorzad.pl&gt;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Na mocy przepisów Ustawy o usługach zaufania oraz identyfikacji elektronicznej -  do niniejszego wniosku został dołączony plik podpisany kwalifikowanym podpisem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>elektronicznym - identyfikujący nadawcę (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Współwnioskodawcę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/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Petycjodawcę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*) lub współtwórcę niniejszego wniosku, którego Tożsamość ujawniona została w załączonym pliku.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Komentarz: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Naszymi działaniami - staramy się - w miarę możliwości - uczestniczyć w podnoszeniu poziomu zaspokajania zbiorowych potrzeb Wspólnot Lokalnych, poprzez rozwój odnośnej infrastruktury - w szczególności przeznaczonej dla Młodzieży, Dzieci i Rodzin.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Art. 225 Kodeksu Postępowania Administracyjnego: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"§ 1. Nikt nie może być narażony na jakikolwiek uszczerbek lub zarzut z powodu złożenia skargi lub wniosku, jeżeli działał w granicach prawem dozwolonych.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etc)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 załączeniu - stosowne dossier formalne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Współwnioskodawca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/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Petycjodawca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*: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Szulc-Efekt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sp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zoo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Prezes Zarządu:  Adam Szulc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KRS: 0000059459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04-051 Warszawa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ul. Poligonowa 1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Kapitał Zakładowy: 222 000,00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pln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www.gmina.pl &lt;http://www.gmina.pl/&gt;   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Współwnioskodawca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: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Organizator konkursu „Podwórko Talentów NIVEA”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Xs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-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Events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 Sp. z o. o. Sp. k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ul. Okrężna 36,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02-916 Warszawa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Dodatkowe informacje: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Stosownie do art. 4 ust. 2 pkt. 1 Ustawy o petycjach (Dz.U.2018.870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 xml:space="preserve">. z dnia 2018.05.10) -  osobą reprezentująca Podmiot wnoszący petycję - jest Prezes Zarządu Adam Szulc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Stosownie do art. 4 ust. 2 pkt. 5 ww. Ustawy - petycja niniejsza została złożona za pomocą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lastRenderedPageBreak/>
        <w:t xml:space="preserve">środków komunikacji elektronicznej - a wskazanym zwrotnym adresem poczty elektronicznej jest: rodzinnemiejsca@samorzad.pl &lt;mailto:rodzinnemiejsca@samorzad.pl&gt;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Adresatem Petycji - jest Organ ujawniony w komparycji.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Kierownik Jednostki Samorządu Terytorialnego (dalej JST)  - w rozumieniu art. 33 ust. 3 Ustawy o samorządzie gminnym (Dz.U.2018.994 </w:t>
      </w:r>
      <w:proofErr w:type="spellStart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t.j</w:t>
      </w:r>
      <w:proofErr w:type="spellEnd"/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t>. z 2018.05.24)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 xml:space="preserve">* - niepotrzebne skreślić 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  <w:t> </w:t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  <w:r w:rsidRPr="00234411">
        <w:rPr>
          <w:rFonts w:ascii="Calibri" w:eastAsia="Times New Roman" w:hAnsi="Calibri" w:cs="Calibri"/>
          <w:color w:val="000000"/>
          <w:szCs w:val="24"/>
          <w:lang w:eastAsia="pl-PL" w:bidi="ar-SA"/>
        </w:rPr>
        <w:br/>
      </w:r>
    </w:p>
    <w:p w:rsidR="0031438B" w:rsidRDefault="0031438B"/>
    <w:sectPr w:rsidR="0031438B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34411"/>
    <w:rsid w:val="00001522"/>
    <w:rsid w:val="0000399D"/>
    <w:rsid w:val="00004392"/>
    <w:rsid w:val="00004ED9"/>
    <w:rsid w:val="00004FB3"/>
    <w:rsid w:val="0000677B"/>
    <w:rsid w:val="00006CC4"/>
    <w:rsid w:val="00007FE8"/>
    <w:rsid w:val="0001001D"/>
    <w:rsid w:val="0001483B"/>
    <w:rsid w:val="0001496A"/>
    <w:rsid w:val="00014DE8"/>
    <w:rsid w:val="00015D1D"/>
    <w:rsid w:val="000217B7"/>
    <w:rsid w:val="00021952"/>
    <w:rsid w:val="000240B8"/>
    <w:rsid w:val="000248D7"/>
    <w:rsid w:val="00024E45"/>
    <w:rsid w:val="000260FD"/>
    <w:rsid w:val="000264A4"/>
    <w:rsid w:val="00026BBC"/>
    <w:rsid w:val="00033330"/>
    <w:rsid w:val="00034827"/>
    <w:rsid w:val="0003502A"/>
    <w:rsid w:val="000351AC"/>
    <w:rsid w:val="00043790"/>
    <w:rsid w:val="00043B35"/>
    <w:rsid w:val="00043D79"/>
    <w:rsid w:val="000440AA"/>
    <w:rsid w:val="00044945"/>
    <w:rsid w:val="00046533"/>
    <w:rsid w:val="000475DE"/>
    <w:rsid w:val="00047910"/>
    <w:rsid w:val="00050FCB"/>
    <w:rsid w:val="00052366"/>
    <w:rsid w:val="00055654"/>
    <w:rsid w:val="000559E0"/>
    <w:rsid w:val="000603E3"/>
    <w:rsid w:val="0006107D"/>
    <w:rsid w:val="00062381"/>
    <w:rsid w:val="000624CD"/>
    <w:rsid w:val="0006541E"/>
    <w:rsid w:val="00072722"/>
    <w:rsid w:val="00075768"/>
    <w:rsid w:val="00076F87"/>
    <w:rsid w:val="00080004"/>
    <w:rsid w:val="00082B72"/>
    <w:rsid w:val="0008458A"/>
    <w:rsid w:val="00090BAF"/>
    <w:rsid w:val="000911B6"/>
    <w:rsid w:val="00092674"/>
    <w:rsid w:val="00092CF3"/>
    <w:rsid w:val="00096469"/>
    <w:rsid w:val="0009662D"/>
    <w:rsid w:val="000A343F"/>
    <w:rsid w:val="000A3BFF"/>
    <w:rsid w:val="000A4C3E"/>
    <w:rsid w:val="000A4ED5"/>
    <w:rsid w:val="000A76CE"/>
    <w:rsid w:val="000A7849"/>
    <w:rsid w:val="000B1631"/>
    <w:rsid w:val="000B3D2A"/>
    <w:rsid w:val="000B747E"/>
    <w:rsid w:val="000B77FF"/>
    <w:rsid w:val="000C181E"/>
    <w:rsid w:val="000C3742"/>
    <w:rsid w:val="000C4F6D"/>
    <w:rsid w:val="000C6673"/>
    <w:rsid w:val="000C683D"/>
    <w:rsid w:val="000C776F"/>
    <w:rsid w:val="000D3B6E"/>
    <w:rsid w:val="000D525D"/>
    <w:rsid w:val="000D70EF"/>
    <w:rsid w:val="000D75F2"/>
    <w:rsid w:val="000E005F"/>
    <w:rsid w:val="000E106C"/>
    <w:rsid w:val="000E1C85"/>
    <w:rsid w:val="000E6B88"/>
    <w:rsid w:val="000E6DC5"/>
    <w:rsid w:val="000E7340"/>
    <w:rsid w:val="000E7D71"/>
    <w:rsid w:val="000F223E"/>
    <w:rsid w:val="000F4040"/>
    <w:rsid w:val="000F52C8"/>
    <w:rsid w:val="001017F5"/>
    <w:rsid w:val="00101849"/>
    <w:rsid w:val="00102D69"/>
    <w:rsid w:val="00103147"/>
    <w:rsid w:val="00104BE3"/>
    <w:rsid w:val="001057AB"/>
    <w:rsid w:val="001066CD"/>
    <w:rsid w:val="0011232D"/>
    <w:rsid w:val="00112F86"/>
    <w:rsid w:val="001134D1"/>
    <w:rsid w:val="0011417B"/>
    <w:rsid w:val="00117375"/>
    <w:rsid w:val="00121AD5"/>
    <w:rsid w:val="00121E4B"/>
    <w:rsid w:val="00122810"/>
    <w:rsid w:val="00122FCB"/>
    <w:rsid w:val="0012457B"/>
    <w:rsid w:val="00127A2A"/>
    <w:rsid w:val="00135437"/>
    <w:rsid w:val="00146AFF"/>
    <w:rsid w:val="00146B4F"/>
    <w:rsid w:val="00155224"/>
    <w:rsid w:val="00162649"/>
    <w:rsid w:val="00164690"/>
    <w:rsid w:val="001659E3"/>
    <w:rsid w:val="00166031"/>
    <w:rsid w:val="00166D95"/>
    <w:rsid w:val="00170670"/>
    <w:rsid w:val="00173507"/>
    <w:rsid w:val="001757BE"/>
    <w:rsid w:val="00180FF1"/>
    <w:rsid w:val="0018165F"/>
    <w:rsid w:val="00183EEF"/>
    <w:rsid w:val="00185210"/>
    <w:rsid w:val="00187B21"/>
    <w:rsid w:val="001903FD"/>
    <w:rsid w:val="001921CC"/>
    <w:rsid w:val="00192EEE"/>
    <w:rsid w:val="001934FB"/>
    <w:rsid w:val="001965A8"/>
    <w:rsid w:val="001968BF"/>
    <w:rsid w:val="001A26EC"/>
    <w:rsid w:val="001A2832"/>
    <w:rsid w:val="001A2F07"/>
    <w:rsid w:val="001A3483"/>
    <w:rsid w:val="001A3A62"/>
    <w:rsid w:val="001A6C88"/>
    <w:rsid w:val="001A7154"/>
    <w:rsid w:val="001B22CC"/>
    <w:rsid w:val="001B3167"/>
    <w:rsid w:val="001B3529"/>
    <w:rsid w:val="001B5B9D"/>
    <w:rsid w:val="001B6BD3"/>
    <w:rsid w:val="001C1558"/>
    <w:rsid w:val="001C1DB0"/>
    <w:rsid w:val="001C4D70"/>
    <w:rsid w:val="001C676A"/>
    <w:rsid w:val="001C76DC"/>
    <w:rsid w:val="001C7C9B"/>
    <w:rsid w:val="001D0643"/>
    <w:rsid w:val="001D0B96"/>
    <w:rsid w:val="001D2F2A"/>
    <w:rsid w:val="001D342E"/>
    <w:rsid w:val="001D3D38"/>
    <w:rsid w:val="001D48CF"/>
    <w:rsid w:val="001D610E"/>
    <w:rsid w:val="001D6FFC"/>
    <w:rsid w:val="001E1DF5"/>
    <w:rsid w:val="001E3698"/>
    <w:rsid w:val="001E68B2"/>
    <w:rsid w:val="001F1900"/>
    <w:rsid w:val="001F2186"/>
    <w:rsid w:val="001F48AB"/>
    <w:rsid w:val="001F7947"/>
    <w:rsid w:val="00204E8C"/>
    <w:rsid w:val="00211589"/>
    <w:rsid w:val="00212492"/>
    <w:rsid w:val="002142A5"/>
    <w:rsid w:val="00217816"/>
    <w:rsid w:val="00217AD5"/>
    <w:rsid w:val="00217F66"/>
    <w:rsid w:val="00217FC5"/>
    <w:rsid w:val="002233C8"/>
    <w:rsid w:val="002236CF"/>
    <w:rsid w:val="00223F82"/>
    <w:rsid w:val="00226B99"/>
    <w:rsid w:val="002308F4"/>
    <w:rsid w:val="00231607"/>
    <w:rsid w:val="00232A84"/>
    <w:rsid w:val="00234411"/>
    <w:rsid w:val="00235A4A"/>
    <w:rsid w:val="002368A7"/>
    <w:rsid w:val="002371F0"/>
    <w:rsid w:val="0023779C"/>
    <w:rsid w:val="0024025F"/>
    <w:rsid w:val="00240811"/>
    <w:rsid w:val="00251EE9"/>
    <w:rsid w:val="0025354D"/>
    <w:rsid w:val="00257190"/>
    <w:rsid w:val="00257BAE"/>
    <w:rsid w:val="0026453B"/>
    <w:rsid w:val="00266DC5"/>
    <w:rsid w:val="00271615"/>
    <w:rsid w:val="00272553"/>
    <w:rsid w:val="00274104"/>
    <w:rsid w:val="002754A0"/>
    <w:rsid w:val="00281ADE"/>
    <w:rsid w:val="002847DA"/>
    <w:rsid w:val="00286DB3"/>
    <w:rsid w:val="00293466"/>
    <w:rsid w:val="0029479D"/>
    <w:rsid w:val="00294B4B"/>
    <w:rsid w:val="00295041"/>
    <w:rsid w:val="002967FC"/>
    <w:rsid w:val="002A42FF"/>
    <w:rsid w:val="002A69D5"/>
    <w:rsid w:val="002A7816"/>
    <w:rsid w:val="002B2F5A"/>
    <w:rsid w:val="002B4018"/>
    <w:rsid w:val="002B526F"/>
    <w:rsid w:val="002B7E23"/>
    <w:rsid w:val="002C43E4"/>
    <w:rsid w:val="002C57BC"/>
    <w:rsid w:val="002C580F"/>
    <w:rsid w:val="002C5D91"/>
    <w:rsid w:val="002D1446"/>
    <w:rsid w:val="002D24C4"/>
    <w:rsid w:val="002D5669"/>
    <w:rsid w:val="002D5BB4"/>
    <w:rsid w:val="002D7289"/>
    <w:rsid w:val="002D78EC"/>
    <w:rsid w:val="002E16F2"/>
    <w:rsid w:val="002E1CB6"/>
    <w:rsid w:val="002E2188"/>
    <w:rsid w:val="002E2757"/>
    <w:rsid w:val="002E298B"/>
    <w:rsid w:val="002E3738"/>
    <w:rsid w:val="002E6229"/>
    <w:rsid w:val="002E67C7"/>
    <w:rsid w:val="002F2F30"/>
    <w:rsid w:val="002F53C4"/>
    <w:rsid w:val="002F6FAF"/>
    <w:rsid w:val="002F6FCC"/>
    <w:rsid w:val="00301D7D"/>
    <w:rsid w:val="00302170"/>
    <w:rsid w:val="003037E0"/>
    <w:rsid w:val="00304932"/>
    <w:rsid w:val="003053FC"/>
    <w:rsid w:val="003112CF"/>
    <w:rsid w:val="00313680"/>
    <w:rsid w:val="0031438B"/>
    <w:rsid w:val="00315D8A"/>
    <w:rsid w:val="00317BD8"/>
    <w:rsid w:val="0032077D"/>
    <w:rsid w:val="00322D23"/>
    <w:rsid w:val="00323008"/>
    <w:rsid w:val="00323100"/>
    <w:rsid w:val="0032691F"/>
    <w:rsid w:val="00327BDD"/>
    <w:rsid w:val="00330319"/>
    <w:rsid w:val="00331300"/>
    <w:rsid w:val="00332EEE"/>
    <w:rsid w:val="0033540A"/>
    <w:rsid w:val="003357BF"/>
    <w:rsid w:val="00336199"/>
    <w:rsid w:val="00336A59"/>
    <w:rsid w:val="0034123E"/>
    <w:rsid w:val="00342885"/>
    <w:rsid w:val="00350B43"/>
    <w:rsid w:val="003513F6"/>
    <w:rsid w:val="0035362F"/>
    <w:rsid w:val="00355575"/>
    <w:rsid w:val="003571FE"/>
    <w:rsid w:val="0036254D"/>
    <w:rsid w:val="00366510"/>
    <w:rsid w:val="003707FF"/>
    <w:rsid w:val="00372128"/>
    <w:rsid w:val="003726EE"/>
    <w:rsid w:val="00372EC7"/>
    <w:rsid w:val="0037346C"/>
    <w:rsid w:val="003764D9"/>
    <w:rsid w:val="00376A8E"/>
    <w:rsid w:val="00382611"/>
    <w:rsid w:val="00383232"/>
    <w:rsid w:val="003841D5"/>
    <w:rsid w:val="00384620"/>
    <w:rsid w:val="00385050"/>
    <w:rsid w:val="00387FD6"/>
    <w:rsid w:val="00391D19"/>
    <w:rsid w:val="003937D9"/>
    <w:rsid w:val="00393815"/>
    <w:rsid w:val="00397CA8"/>
    <w:rsid w:val="003A0612"/>
    <w:rsid w:val="003A0C25"/>
    <w:rsid w:val="003A2A56"/>
    <w:rsid w:val="003B035C"/>
    <w:rsid w:val="003B0505"/>
    <w:rsid w:val="003B161A"/>
    <w:rsid w:val="003B1998"/>
    <w:rsid w:val="003B5631"/>
    <w:rsid w:val="003B6A81"/>
    <w:rsid w:val="003B753F"/>
    <w:rsid w:val="003C5EEB"/>
    <w:rsid w:val="003C673B"/>
    <w:rsid w:val="003C71B5"/>
    <w:rsid w:val="003C7CAE"/>
    <w:rsid w:val="003D04AE"/>
    <w:rsid w:val="003D35FD"/>
    <w:rsid w:val="003D3D8F"/>
    <w:rsid w:val="003D5E6C"/>
    <w:rsid w:val="003E046C"/>
    <w:rsid w:val="003E4871"/>
    <w:rsid w:val="003E57B5"/>
    <w:rsid w:val="003F0841"/>
    <w:rsid w:val="003F0DEE"/>
    <w:rsid w:val="003F7B21"/>
    <w:rsid w:val="004020D2"/>
    <w:rsid w:val="0040460F"/>
    <w:rsid w:val="00410A6D"/>
    <w:rsid w:val="00411FBA"/>
    <w:rsid w:val="004121B4"/>
    <w:rsid w:val="004124DC"/>
    <w:rsid w:val="00414E3B"/>
    <w:rsid w:val="0041555F"/>
    <w:rsid w:val="0041569F"/>
    <w:rsid w:val="00417A67"/>
    <w:rsid w:val="0042149E"/>
    <w:rsid w:val="00423C3F"/>
    <w:rsid w:val="00423FB5"/>
    <w:rsid w:val="00424718"/>
    <w:rsid w:val="00424D96"/>
    <w:rsid w:val="00425693"/>
    <w:rsid w:val="00426A70"/>
    <w:rsid w:val="00426E12"/>
    <w:rsid w:val="00427E87"/>
    <w:rsid w:val="00430038"/>
    <w:rsid w:val="00431837"/>
    <w:rsid w:val="00431C08"/>
    <w:rsid w:val="0043432A"/>
    <w:rsid w:val="004429DC"/>
    <w:rsid w:val="004444A4"/>
    <w:rsid w:val="004465A3"/>
    <w:rsid w:val="00450602"/>
    <w:rsid w:val="004524C0"/>
    <w:rsid w:val="00453E85"/>
    <w:rsid w:val="00454501"/>
    <w:rsid w:val="00461E1C"/>
    <w:rsid w:val="00461F52"/>
    <w:rsid w:val="0046281D"/>
    <w:rsid w:val="00463436"/>
    <w:rsid w:val="00465124"/>
    <w:rsid w:val="00465D0C"/>
    <w:rsid w:val="00467E2B"/>
    <w:rsid w:val="00467F3E"/>
    <w:rsid w:val="00470E34"/>
    <w:rsid w:val="0047185D"/>
    <w:rsid w:val="00475511"/>
    <w:rsid w:val="00475626"/>
    <w:rsid w:val="00476660"/>
    <w:rsid w:val="004769EE"/>
    <w:rsid w:val="00476ED1"/>
    <w:rsid w:val="00483F7B"/>
    <w:rsid w:val="00486815"/>
    <w:rsid w:val="0048745D"/>
    <w:rsid w:val="0049084C"/>
    <w:rsid w:val="004948A7"/>
    <w:rsid w:val="004954FB"/>
    <w:rsid w:val="00496C3E"/>
    <w:rsid w:val="00497993"/>
    <w:rsid w:val="004A00C7"/>
    <w:rsid w:val="004A1CC5"/>
    <w:rsid w:val="004A1DE6"/>
    <w:rsid w:val="004A21E9"/>
    <w:rsid w:val="004A462E"/>
    <w:rsid w:val="004B1090"/>
    <w:rsid w:val="004B383F"/>
    <w:rsid w:val="004B4CE1"/>
    <w:rsid w:val="004B4E3E"/>
    <w:rsid w:val="004B7339"/>
    <w:rsid w:val="004C1731"/>
    <w:rsid w:val="004C2AAD"/>
    <w:rsid w:val="004C3B41"/>
    <w:rsid w:val="004C59B1"/>
    <w:rsid w:val="004C762D"/>
    <w:rsid w:val="004D0D37"/>
    <w:rsid w:val="004D0DAE"/>
    <w:rsid w:val="004D31C1"/>
    <w:rsid w:val="004D4A92"/>
    <w:rsid w:val="004D4D7A"/>
    <w:rsid w:val="004D4FB1"/>
    <w:rsid w:val="004E0769"/>
    <w:rsid w:val="004E5131"/>
    <w:rsid w:val="004E6487"/>
    <w:rsid w:val="004F0521"/>
    <w:rsid w:val="004F10CB"/>
    <w:rsid w:val="004F23D4"/>
    <w:rsid w:val="004F2BDF"/>
    <w:rsid w:val="004F5CEE"/>
    <w:rsid w:val="004F6B62"/>
    <w:rsid w:val="00500638"/>
    <w:rsid w:val="00500CC0"/>
    <w:rsid w:val="00501F4B"/>
    <w:rsid w:val="00502054"/>
    <w:rsid w:val="0050527D"/>
    <w:rsid w:val="00507622"/>
    <w:rsid w:val="00513FB4"/>
    <w:rsid w:val="005154F5"/>
    <w:rsid w:val="00515EB1"/>
    <w:rsid w:val="0052016A"/>
    <w:rsid w:val="005201DA"/>
    <w:rsid w:val="005205E4"/>
    <w:rsid w:val="0052369F"/>
    <w:rsid w:val="0052471B"/>
    <w:rsid w:val="00524A93"/>
    <w:rsid w:val="0052525B"/>
    <w:rsid w:val="005274FD"/>
    <w:rsid w:val="00527D2E"/>
    <w:rsid w:val="00527F04"/>
    <w:rsid w:val="005328F4"/>
    <w:rsid w:val="005331AA"/>
    <w:rsid w:val="005353FA"/>
    <w:rsid w:val="00540855"/>
    <w:rsid w:val="005433EF"/>
    <w:rsid w:val="00543738"/>
    <w:rsid w:val="00545D85"/>
    <w:rsid w:val="00550437"/>
    <w:rsid w:val="005510E4"/>
    <w:rsid w:val="00551822"/>
    <w:rsid w:val="00553824"/>
    <w:rsid w:val="00554D08"/>
    <w:rsid w:val="00562E1D"/>
    <w:rsid w:val="00564D4D"/>
    <w:rsid w:val="00565935"/>
    <w:rsid w:val="005673C3"/>
    <w:rsid w:val="00572A77"/>
    <w:rsid w:val="0057315B"/>
    <w:rsid w:val="00582414"/>
    <w:rsid w:val="0058477E"/>
    <w:rsid w:val="00585A77"/>
    <w:rsid w:val="00594137"/>
    <w:rsid w:val="00597EEF"/>
    <w:rsid w:val="005A302A"/>
    <w:rsid w:val="005A32C3"/>
    <w:rsid w:val="005A38BB"/>
    <w:rsid w:val="005A6A9D"/>
    <w:rsid w:val="005A7D82"/>
    <w:rsid w:val="005B0985"/>
    <w:rsid w:val="005B0A58"/>
    <w:rsid w:val="005B1493"/>
    <w:rsid w:val="005B2232"/>
    <w:rsid w:val="005B53B2"/>
    <w:rsid w:val="005B55B2"/>
    <w:rsid w:val="005B642B"/>
    <w:rsid w:val="005C2291"/>
    <w:rsid w:val="005C5D3E"/>
    <w:rsid w:val="005D0381"/>
    <w:rsid w:val="005D2565"/>
    <w:rsid w:val="005D3705"/>
    <w:rsid w:val="005D3AED"/>
    <w:rsid w:val="005D4C03"/>
    <w:rsid w:val="005D5611"/>
    <w:rsid w:val="005D7504"/>
    <w:rsid w:val="005D7EB6"/>
    <w:rsid w:val="005E0FF7"/>
    <w:rsid w:val="005E1A5D"/>
    <w:rsid w:val="005E61A2"/>
    <w:rsid w:val="005F1C77"/>
    <w:rsid w:val="005F23FF"/>
    <w:rsid w:val="005F247D"/>
    <w:rsid w:val="005F3158"/>
    <w:rsid w:val="005F47E1"/>
    <w:rsid w:val="005F4B81"/>
    <w:rsid w:val="005F5852"/>
    <w:rsid w:val="00600272"/>
    <w:rsid w:val="00601901"/>
    <w:rsid w:val="00601D5A"/>
    <w:rsid w:val="0060670F"/>
    <w:rsid w:val="00606FBA"/>
    <w:rsid w:val="00607ECF"/>
    <w:rsid w:val="0061051B"/>
    <w:rsid w:val="00612DE9"/>
    <w:rsid w:val="00612EE2"/>
    <w:rsid w:val="006204F7"/>
    <w:rsid w:val="00620939"/>
    <w:rsid w:val="00621369"/>
    <w:rsid w:val="00632CB2"/>
    <w:rsid w:val="0063317D"/>
    <w:rsid w:val="00634B3E"/>
    <w:rsid w:val="006378EA"/>
    <w:rsid w:val="00637ABA"/>
    <w:rsid w:val="00637D13"/>
    <w:rsid w:val="00641E81"/>
    <w:rsid w:val="006426BE"/>
    <w:rsid w:val="00643298"/>
    <w:rsid w:val="0064364C"/>
    <w:rsid w:val="00644B7F"/>
    <w:rsid w:val="00646ED9"/>
    <w:rsid w:val="006503AE"/>
    <w:rsid w:val="006553A0"/>
    <w:rsid w:val="00655EFA"/>
    <w:rsid w:val="0065641E"/>
    <w:rsid w:val="006568AF"/>
    <w:rsid w:val="006575CD"/>
    <w:rsid w:val="00657DDA"/>
    <w:rsid w:val="006624BA"/>
    <w:rsid w:val="00666A0D"/>
    <w:rsid w:val="006670AB"/>
    <w:rsid w:val="006671B3"/>
    <w:rsid w:val="00671AB5"/>
    <w:rsid w:val="0067304E"/>
    <w:rsid w:val="00675A3B"/>
    <w:rsid w:val="00675C3F"/>
    <w:rsid w:val="00677973"/>
    <w:rsid w:val="006806D7"/>
    <w:rsid w:val="00682E98"/>
    <w:rsid w:val="006838AE"/>
    <w:rsid w:val="0068454F"/>
    <w:rsid w:val="00684F00"/>
    <w:rsid w:val="00685B07"/>
    <w:rsid w:val="006917D0"/>
    <w:rsid w:val="00692722"/>
    <w:rsid w:val="00692E7B"/>
    <w:rsid w:val="00693672"/>
    <w:rsid w:val="006954A5"/>
    <w:rsid w:val="00696DE7"/>
    <w:rsid w:val="006A2661"/>
    <w:rsid w:val="006A33A1"/>
    <w:rsid w:val="006A6A6A"/>
    <w:rsid w:val="006A7998"/>
    <w:rsid w:val="006A7D6C"/>
    <w:rsid w:val="006B4DBB"/>
    <w:rsid w:val="006B73A0"/>
    <w:rsid w:val="006C0D8D"/>
    <w:rsid w:val="006C1446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2D8A"/>
    <w:rsid w:val="006E727A"/>
    <w:rsid w:val="006E7570"/>
    <w:rsid w:val="006F16CC"/>
    <w:rsid w:val="006F2C95"/>
    <w:rsid w:val="006F3764"/>
    <w:rsid w:val="006F52FC"/>
    <w:rsid w:val="006F5474"/>
    <w:rsid w:val="00700B74"/>
    <w:rsid w:val="00701173"/>
    <w:rsid w:val="00702695"/>
    <w:rsid w:val="00703AB2"/>
    <w:rsid w:val="00704045"/>
    <w:rsid w:val="00705478"/>
    <w:rsid w:val="007062AC"/>
    <w:rsid w:val="0070783C"/>
    <w:rsid w:val="0071132B"/>
    <w:rsid w:val="0071309F"/>
    <w:rsid w:val="007135CC"/>
    <w:rsid w:val="00714A75"/>
    <w:rsid w:val="007163DD"/>
    <w:rsid w:val="00716C0D"/>
    <w:rsid w:val="007200AB"/>
    <w:rsid w:val="007204AC"/>
    <w:rsid w:val="007210EE"/>
    <w:rsid w:val="00723DEA"/>
    <w:rsid w:val="007259EB"/>
    <w:rsid w:val="00731D7F"/>
    <w:rsid w:val="007324A5"/>
    <w:rsid w:val="0073327F"/>
    <w:rsid w:val="00736D56"/>
    <w:rsid w:val="007372DA"/>
    <w:rsid w:val="00746159"/>
    <w:rsid w:val="0075221F"/>
    <w:rsid w:val="007523BD"/>
    <w:rsid w:val="00757F64"/>
    <w:rsid w:val="00761DC3"/>
    <w:rsid w:val="0076229B"/>
    <w:rsid w:val="007649EE"/>
    <w:rsid w:val="007663A6"/>
    <w:rsid w:val="00771CA3"/>
    <w:rsid w:val="00772CA5"/>
    <w:rsid w:val="007734E6"/>
    <w:rsid w:val="007801CB"/>
    <w:rsid w:val="00782A94"/>
    <w:rsid w:val="007860AF"/>
    <w:rsid w:val="00787AB3"/>
    <w:rsid w:val="00791377"/>
    <w:rsid w:val="00791B13"/>
    <w:rsid w:val="00793B02"/>
    <w:rsid w:val="00793C6E"/>
    <w:rsid w:val="00793FD6"/>
    <w:rsid w:val="007954C5"/>
    <w:rsid w:val="0079562D"/>
    <w:rsid w:val="007A2089"/>
    <w:rsid w:val="007A6D70"/>
    <w:rsid w:val="007A7E90"/>
    <w:rsid w:val="007B2664"/>
    <w:rsid w:val="007B7CE2"/>
    <w:rsid w:val="007B7F45"/>
    <w:rsid w:val="007C470C"/>
    <w:rsid w:val="007C5F44"/>
    <w:rsid w:val="007C6B8C"/>
    <w:rsid w:val="007D1F40"/>
    <w:rsid w:val="007D3C3B"/>
    <w:rsid w:val="007D4F03"/>
    <w:rsid w:val="007D50C5"/>
    <w:rsid w:val="007E3CAF"/>
    <w:rsid w:val="007E5E3D"/>
    <w:rsid w:val="007F0C54"/>
    <w:rsid w:val="007F17CB"/>
    <w:rsid w:val="007F20BA"/>
    <w:rsid w:val="007F2C70"/>
    <w:rsid w:val="007F65C0"/>
    <w:rsid w:val="007F6FA0"/>
    <w:rsid w:val="00800A71"/>
    <w:rsid w:val="00801174"/>
    <w:rsid w:val="00801644"/>
    <w:rsid w:val="008016FA"/>
    <w:rsid w:val="008018D1"/>
    <w:rsid w:val="00801F16"/>
    <w:rsid w:val="00803015"/>
    <w:rsid w:val="0080307F"/>
    <w:rsid w:val="00803CD3"/>
    <w:rsid w:val="00803D8F"/>
    <w:rsid w:val="00804E43"/>
    <w:rsid w:val="008055D8"/>
    <w:rsid w:val="00810B36"/>
    <w:rsid w:val="00814AF8"/>
    <w:rsid w:val="00817521"/>
    <w:rsid w:val="008240ED"/>
    <w:rsid w:val="00830959"/>
    <w:rsid w:val="008337B9"/>
    <w:rsid w:val="00840053"/>
    <w:rsid w:val="00842700"/>
    <w:rsid w:val="00845DB2"/>
    <w:rsid w:val="00850487"/>
    <w:rsid w:val="00850EDC"/>
    <w:rsid w:val="0085178F"/>
    <w:rsid w:val="00852402"/>
    <w:rsid w:val="008563B8"/>
    <w:rsid w:val="0085650D"/>
    <w:rsid w:val="00857378"/>
    <w:rsid w:val="008604E0"/>
    <w:rsid w:val="00861C4F"/>
    <w:rsid w:val="00862546"/>
    <w:rsid w:val="00864C2D"/>
    <w:rsid w:val="008701AE"/>
    <w:rsid w:val="00874E98"/>
    <w:rsid w:val="00881C2D"/>
    <w:rsid w:val="0089036A"/>
    <w:rsid w:val="00891B8B"/>
    <w:rsid w:val="00894EB3"/>
    <w:rsid w:val="008960EC"/>
    <w:rsid w:val="00896B23"/>
    <w:rsid w:val="008A0E43"/>
    <w:rsid w:val="008A1621"/>
    <w:rsid w:val="008A2E59"/>
    <w:rsid w:val="008A3C8F"/>
    <w:rsid w:val="008A7E15"/>
    <w:rsid w:val="008B0084"/>
    <w:rsid w:val="008B3E54"/>
    <w:rsid w:val="008B4105"/>
    <w:rsid w:val="008B42B6"/>
    <w:rsid w:val="008B72A8"/>
    <w:rsid w:val="008B7B5F"/>
    <w:rsid w:val="008C103E"/>
    <w:rsid w:val="008C1CD7"/>
    <w:rsid w:val="008C2F6D"/>
    <w:rsid w:val="008C36C4"/>
    <w:rsid w:val="008C63C1"/>
    <w:rsid w:val="008C6ADE"/>
    <w:rsid w:val="008C7A83"/>
    <w:rsid w:val="008D0BEE"/>
    <w:rsid w:val="008D5AC2"/>
    <w:rsid w:val="008D746B"/>
    <w:rsid w:val="008D788F"/>
    <w:rsid w:val="008E16C7"/>
    <w:rsid w:val="008E2F78"/>
    <w:rsid w:val="008E58C8"/>
    <w:rsid w:val="008E660E"/>
    <w:rsid w:val="008E6F8F"/>
    <w:rsid w:val="008E7CF0"/>
    <w:rsid w:val="008F118A"/>
    <w:rsid w:val="008F1578"/>
    <w:rsid w:val="008F7DDF"/>
    <w:rsid w:val="00901D5B"/>
    <w:rsid w:val="0090693C"/>
    <w:rsid w:val="009119DA"/>
    <w:rsid w:val="00911AA8"/>
    <w:rsid w:val="009120B5"/>
    <w:rsid w:val="009121B1"/>
    <w:rsid w:val="009123A0"/>
    <w:rsid w:val="00913236"/>
    <w:rsid w:val="00917CDD"/>
    <w:rsid w:val="00921E49"/>
    <w:rsid w:val="00922E8F"/>
    <w:rsid w:val="0092435D"/>
    <w:rsid w:val="00926044"/>
    <w:rsid w:val="0092605E"/>
    <w:rsid w:val="00927384"/>
    <w:rsid w:val="00927826"/>
    <w:rsid w:val="00942BD9"/>
    <w:rsid w:val="00943CC6"/>
    <w:rsid w:val="00944028"/>
    <w:rsid w:val="00945919"/>
    <w:rsid w:val="009459DA"/>
    <w:rsid w:val="0094620C"/>
    <w:rsid w:val="00946342"/>
    <w:rsid w:val="00946EC9"/>
    <w:rsid w:val="009515BF"/>
    <w:rsid w:val="009517E3"/>
    <w:rsid w:val="00955EB5"/>
    <w:rsid w:val="00961190"/>
    <w:rsid w:val="009731CE"/>
    <w:rsid w:val="00976BCE"/>
    <w:rsid w:val="00977237"/>
    <w:rsid w:val="00983E19"/>
    <w:rsid w:val="00986691"/>
    <w:rsid w:val="009866F2"/>
    <w:rsid w:val="00986CFA"/>
    <w:rsid w:val="00986FFD"/>
    <w:rsid w:val="00987C70"/>
    <w:rsid w:val="00990506"/>
    <w:rsid w:val="009931A3"/>
    <w:rsid w:val="00993E4D"/>
    <w:rsid w:val="00996055"/>
    <w:rsid w:val="0099665C"/>
    <w:rsid w:val="009A01F5"/>
    <w:rsid w:val="009A640C"/>
    <w:rsid w:val="009A7063"/>
    <w:rsid w:val="009A7BEC"/>
    <w:rsid w:val="009B0284"/>
    <w:rsid w:val="009B1D21"/>
    <w:rsid w:val="009B20E3"/>
    <w:rsid w:val="009B2825"/>
    <w:rsid w:val="009B3105"/>
    <w:rsid w:val="009B4CD7"/>
    <w:rsid w:val="009B6CF8"/>
    <w:rsid w:val="009C066E"/>
    <w:rsid w:val="009C0CBE"/>
    <w:rsid w:val="009C1435"/>
    <w:rsid w:val="009C341D"/>
    <w:rsid w:val="009C6703"/>
    <w:rsid w:val="009D227E"/>
    <w:rsid w:val="009D234A"/>
    <w:rsid w:val="009D328C"/>
    <w:rsid w:val="009D3294"/>
    <w:rsid w:val="009D3613"/>
    <w:rsid w:val="009D380E"/>
    <w:rsid w:val="009D4284"/>
    <w:rsid w:val="009D48D8"/>
    <w:rsid w:val="009D4C1D"/>
    <w:rsid w:val="009D792A"/>
    <w:rsid w:val="009E23A8"/>
    <w:rsid w:val="009E3FE4"/>
    <w:rsid w:val="009E4CB3"/>
    <w:rsid w:val="009E5E52"/>
    <w:rsid w:val="009F0139"/>
    <w:rsid w:val="009F0982"/>
    <w:rsid w:val="009F15D2"/>
    <w:rsid w:val="009F3D18"/>
    <w:rsid w:val="009F525F"/>
    <w:rsid w:val="00A00D1F"/>
    <w:rsid w:val="00A00D9E"/>
    <w:rsid w:val="00A013D8"/>
    <w:rsid w:val="00A02F92"/>
    <w:rsid w:val="00A032EE"/>
    <w:rsid w:val="00A03583"/>
    <w:rsid w:val="00A03FF0"/>
    <w:rsid w:val="00A05414"/>
    <w:rsid w:val="00A07248"/>
    <w:rsid w:val="00A106EF"/>
    <w:rsid w:val="00A13DF0"/>
    <w:rsid w:val="00A14C99"/>
    <w:rsid w:val="00A165A6"/>
    <w:rsid w:val="00A16C36"/>
    <w:rsid w:val="00A17907"/>
    <w:rsid w:val="00A20B3A"/>
    <w:rsid w:val="00A218AF"/>
    <w:rsid w:val="00A21984"/>
    <w:rsid w:val="00A220E0"/>
    <w:rsid w:val="00A22D79"/>
    <w:rsid w:val="00A23C1C"/>
    <w:rsid w:val="00A24BBA"/>
    <w:rsid w:val="00A262B6"/>
    <w:rsid w:val="00A26A60"/>
    <w:rsid w:val="00A40398"/>
    <w:rsid w:val="00A40E2D"/>
    <w:rsid w:val="00A411AA"/>
    <w:rsid w:val="00A42126"/>
    <w:rsid w:val="00A42659"/>
    <w:rsid w:val="00A45C68"/>
    <w:rsid w:val="00A45D3C"/>
    <w:rsid w:val="00A54FAB"/>
    <w:rsid w:val="00A558A5"/>
    <w:rsid w:val="00A56DC0"/>
    <w:rsid w:val="00A56EDB"/>
    <w:rsid w:val="00A62864"/>
    <w:rsid w:val="00A62D77"/>
    <w:rsid w:val="00A64641"/>
    <w:rsid w:val="00A71ECD"/>
    <w:rsid w:val="00A721E1"/>
    <w:rsid w:val="00A7225C"/>
    <w:rsid w:val="00A72A58"/>
    <w:rsid w:val="00A7647B"/>
    <w:rsid w:val="00A81FF6"/>
    <w:rsid w:val="00A8456F"/>
    <w:rsid w:val="00A855A0"/>
    <w:rsid w:val="00A878EC"/>
    <w:rsid w:val="00A917B0"/>
    <w:rsid w:val="00A92270"/>
    <w:rsid w:val="00A93CD2"/>
    <w:rsid w:val="00A94E2A"/>
    <w:rsid w:val="00A95452"/>
    <w:rsid w:val="00A959DB"/>
    <w:rsid w:val="00A961F4"/>
    <w:rsid w:val="00AA1DB0"/>
    <w:rsid w:val="00AA241F"/>
    <w:rsid w:val="00AA33DC"/>
    <w:rsid w:val="00AB1DEB"/>
    <w:rsid w:val="00AB57A1"/>
    <w:rsid w:val="00AB5881"/>
    <w:rsid w:val="00AB6018"/>
    <w:rsid w:val="00AC264B"/>
    <w:rsid w:val="00AC315D"/>
    <w:rsid w:val="00AC4ED4"/>
    <w:rsid w:val="00AC506B"/>
    <w:rsid w:val="00AC66AD"/>
    <w:rsid w:val="00AC6895"/>
    <w:rsid w:val="00AC6D9E"/>
    <w:rsid w:val="00AC6E3F"/>
    <w:rsid w:val="00AD2498"/>
    <w:rsid w:val="00AD54B1"/>
    <w:rsid w:val="00AD638B"/>
    <w:rsid w:val="00AD6C4C"/>
    <w:rsid w:val="00AD76AF"/>
    <w:rsid w:val="00AE1705"/>
    <w:rsid w:val="00AE251F"/>
    <w:rsid w:val="00AF12C5"/>
    <w:rsid w:val="00AF4788"/>
    <w:rsid w:val="00AF4960"/>
    <w:rsid w:val="00AF5ECA"/>
    <w:rsid w:val="00AF780C"/>
    <w:rsid w:val="00B03A8F"/>
    <w:rsid w:val="00B04C0E"/>
    <w:rsid w:val="00B116A0"/>
    <w:rsid w:val="00B14A44"/>
    <w:rsid w:val="00B233C7"/>
    <w:rsid w:val="00B23709"/>
    <w:rsid w:val="00B24007"/>
    <w:rsid w:val="00B25598"/>
    <w:rsid w:val="00B323CC"/>
    <w:rsid w:val="00B330B8"/>
    <w:rsid w:val="00B33892"/>
    <w:rsid w:val="00B35EC5"/>
    <w:rsid w:val="00B363DB"/>
    <w:rsid w:val="00B36BE6"/>
    <w:rsid w:val="00B37550"/>
    <w:rsid w:val="00B506B7"/>
    <w:rsid w:val="00B54C1E"/>
    <w:rsid w:val="00B54C85"/>
    <w:rsid w:val="00B554F6"/>
    <w:rsid w:val="00B62744"/>
    <w:rsid w:val="00B646EA"/>
    <w:rsid w:val="00B64B64"/>
    <w:rsid w:val="00B65276"/>
    <w:rsid w:val="00B65E91"/>
    <w:rsid w:val="00B6676E"/>
    <w:rsid w:val="00B73033"/>
    <w:rsid w:val="00B74CCE"/>
    <w:rsid w:val="00B75C4C"/>
    <w:rsid w:val="00B76667"/>
    <w:rsid w:val="00B77C2B"/>
    <w:rsid w:val="00B807BB"/>
    <w:rsid w:val="00B85293"/>
    <w:rsid w:val="00B86F0F"/>
    <w:rsid w:val="00B8736C"/>
    <w:rsid w:val="00B877FF"/>
    <w:rsid w:val="00B918FE"/>
    <w:rsid w:val="00B91A47"/>
    <w:rsid w:val="00B95110"/>
    <w:rsid w:val="00B97346"/>
    <w:rsid w:val="00BA0F53"/>
    <w:rsid w:val="00BA3063"/>
    <w:rsid w:val="00BA32AC"/>
    <w:rsid w:val="00BA37C3"/>
    <w:rsid w:val="00BA4B6D"/>
    <w:rsid w:val="00BA4C91"/>
    <w:rsid w:val="00BA72ED"/>
    <w:rsid w:val="00BA7690"/>
    <w:rsid w:val="00BA7CF5"/>
    <w:rsid w:val="00BB443E"/>
    <w:rsid w:val="00BC17DC"/>
    <w:rsid w:val="00BC32A0"/>
    <w:rsid w:val="00BC4F0E"/>
    <w:rsid w:val="00BD1C8D"/>
    <w:rsid w:val="00BD43EB"/>
    <w:rsid w:val="00BD5AD0"/>
    <w:rsid w:val="00BD6366"/>
    <w:rsid w:val="00BE0B75"/>
    <w:rsid w:val="00BE4251"/>
    <w:rsid w:val="00BE4BBC"/>
    <w:rsid w:val="00BE4C4E"/>
    <w:rsid w:val="00BE7952"/>
    <w:rsid w:val="00BF40BB"/>
    <w:rsid w:val="00BF497E"/>
    <w:rsid w:val="00BF78C7"/>
    <w:rsid w:val="00BF7B81"/>
    <w:rsid w:val="00C0383F"/>
    <w:rsid w:val="00C07EED"/>
    <w:rsid w:val="00C10379"/>
    <w:rsid w:val="00C11179"/>
    <w:rsid w:val="00C112E0"/>
    <w:rsid w:val="00C11D34"/>
    <w:rsid w:val="00C12E9B"/>
    <w:rsid w:val="00C144F3"/>
    <w:rsid w:val="00C21919"/>
    <w:rsid w:val="00C25F92"/>
    <w:rsid w:val="00C2785A"/>
    <w:rsid w:val="00C27BF6"/>
    <w:rsid w:val="00C3075B"/>
    <w:rsid w:val="00C3613A"/>
    <w:rsid w:val="00C3720C"/>
    <w:rsid w:val="00C41EC5"/>
    <w:rsid w:val="00C4291E"/>
    <w:rsid w:val="00C45B00"/>
    <w:rsid w:val="00C50A4E"/>
    <w:rsid w:val="00C516A6"/>
    <w:rsid w:val="00C5237A"/>
    <w:rsid w:val="00C52DD4"/>
    <w:rsid w:val="00C55A59"/>
    <w:rsid w:val="00C60DF2"/>
    <w:rsid w:val="00C622D6"/>
    <w:rsid w:val="00C62C90"/>
    <w:rsid w:val="00C646DE"/>
    <w:rsid w:val="00C65790"/>
    <w:rsid w:val="00C66404"/>
    <w:rsid w:val="00C6796F"/>
    <w:rsid w:val="00C70B98"/>
    <w:rsid w:val="00C7557C"/>
    <w:rsid w:val="00C77A41"/>
    <w:rsid w:val="00C86E01"/>
    <w:rsid w:val="00C90E2F"/>
    <w:rsid w:val="00C93BDA"/>
    <w:rsid w:val="00C95444"/>
    <w:rsid w:val="00C96671"/>
    <w:rsid w:val="00C97558"/>
    <w:rsid w:val="00C97FBE"/>
    <w:rsid w:val="00CA03A4"/>
    <w:rsid w:val="00CA0C9E"/>
    <w:rsid w:val="00CA3D6E"/>
    <w:rsid w:val="00CB0FBE"/>
    <w:rsid w:val="00CB3D7A"/>
    <w:rsid w:val="00CB466D"/>
    <w:rsid w:val="00CB4A0D"/>
    <w:rsid w:val="00CB6766"/>
    <w:rsid w:val="00CC3249"/>
    <w:rsid w:val="00CC43E3"/>
    <w:rsid w:val="00CC6031"/>
    <w:rsid w:val="00CC60CC"/>
    <w:rsid w:val="00CC7908"/>
    <w:rsid w:val="00CD2D0F"/>
    <w:rsid w:val="00CD4C74"/>
    <w:rsid w:val="00CD700F"/>
    <w:rsid w:val="00CD7CEF"/>
    <w:rsid w:val="00CE105C"/>
    <w:rsid w:val="00CE388A"/>
    <w:rsid w:val="00CE4640"/>
    <w:rsid w:val="00CF433F"/>
    <w:rsid w:val="00CF566B"/>
    <w:rsid w:val="00CF6A21"/>
    <w:rsid w:val="00D02462"/>
    <w:rsid w:val="00D0587C"/>
    <w:rsid w:val="00D107E0"/>
    <w:rsid w:val="00D109B3"/>
    <w:rsid w:val="00D10A05"/>
    <w:rsid w:val="00D129A3"/>
    <w:rsid w:val="00D13B07"/>
    <w:rsid w:val="00D178A9"/>
    <w:rsid w:val="00D21CA5"/>
    <w:rsid w:val="00D2353F"/>
    <w:rsid w:val="00D25ECA"/>
    <w:rsid w:val="00D27976"/>
    <w:rsid w:val="00D326DE"/>
    <w:rsid w:val="00D337F9"/>
    <w:rsid w:val="00D33FE4"/>
    <w:rsid w:val="00D3604B"/>
    <w:rsid w:val="00D406A9"/>
    <w:rsid w:val="00D411E8"/>
    <w:rsid w:val="00D41BBA"/>
    <w:rsid w:val="00D433E7"/>
    <w:rsid w:val="00D43FFB"/>
    <w:rsid w:val="00D45A12"/>
    <w:rsid w:val="00D471D1"/>
    <w:rsid w:val="00D50362"/>
    <w:rsid w:val="00D522B4"/>
    <w:rsid w:val="00D5281E"/>
    <w:rsid w:val="00D52BA9"/>
    <w:rsid w:val="00D5555C"/>
    <w:rsid w:val="00D55FE6"/>
    <w:rsid w:val="00D560CB"/>
    <w:rsid w:val="00D56588"/>
    <w:rsid w:val="00D60D18"/>
    <w:rsid w:val="00D63DD6"/>
    <w:rsid w:val="00D64E38"/>
    <w:rsid w:val="00D66628"/>
    <w:rsid w:val="00D703A4"/>
    <w:rsid w:val="00D71673"/>
    <w:rsid w:val="00D71800"/>
    <w:rsid w:val="00D73F36"/>
    <w:rsid w:val="00D75528"/>
    <w:rsid w:val="00D76137"/>
    <w:rsid w:val="00D76235"/>
    <w:rsid w:val="00D80DC3"/>
    <w:rsid w:val="00D81B47"/>
    <w:rsid w:val="00D82441"/>
    <w:rsid w:val="00D83E24"/>
    <w:rsid w:val="00D8513B"/>
    <w:rsid w:val="00D857A8"/>
    <w:rsid w:val="00D86C73"/>
    <w:rsid w:val="00D974E1"/>
    <w:rsid w:val="00DA1FB2"/>
    <w:rsid w:val="00DA2925"/>
    <w:rsid w:val="00DB00BF"/>
    <w:rsid w:val="00DB4BE6"/>
    <w:rsid w:val="00DB5838"/>
    <w:rsid w:val="00DC2BD7"/>
    <w:rsid w:val="00DC5773"/>
    <w:rsid w:val="00DC73BC"/>
    <w:rsid w:val="00DC773B"/>
    <w:rsid w:val="00DD24D6"/>
    <w:rsid w:val="00DD3EE9"/>
    <w:rsid w:val="00DD7DBD"/>
    <w:rsid w:val="00DE28A6"/>
    <w:rsid w:val="00DE2E6F"/>
    <w:rsid w:val="00DE3DB2"/>
    <w:rsid w:val="00DE566E"/>
    <w:rsid w:val="00DE6ACD"/>
    <w:rsid w:val="00DE7421"/>
    <w:rsid w:val="00DF0345"/>
    <w:rsid w:val="00DF09CA"/>
    <w:rsid w:val="00DF3127"/>
    <w:rsid w:val="00DF5288"/>
    <w:rsid w:val="00E0112B"/>
    <w:rsid w:val="00E02BBC"/>
    <w:rsid w:val="00E053FE"/>
    <w:rsid w:val="00E0753C"/>
    <w:rsid w:val="00E07ECA"/>
    <w:rsid w:val="00E11569"/>
    <w:rsid w:val="00E131D2"/>
    <w:rsid w:val="00E15092"/>
    <w:rsid w:val="00E1625C"/>
    <w:rsid w:val="00E206AB"/>
    <w:rsid w:val="00E24D33"/>
    <w:rsid w:val="00E25CCF"/>
    <w:rsid w:val="00E32AC0"/>
    <w:rsid w:val="00E3372B"/>
    <w:rsid w:val="00E35764"/>
    <w:rsid w:val="00E367BD"/>
    <w:rsid w:val="00E37045"/>
    <w:rsid w:val="00E40113"/>
    <w:rsid w:val="00E405E8"/>
    <w:rsid w:val="00E41992"/>
    <w:rsid w:val="00E423DE"/>
    <w:rsid w:val="00E4281D"/>
    <w:rsid w:val="00E4334A"/>
    <w:rsid w:val="00E451D6"/>
    <w:rsid w:val="00E4534C"/>
    <w:rsid w:val="00E45510"/>
    <w:rsid w:val="00E5157A"/>
    <w:rsid w:val="00E53887"/>
    <w:rsid w:val="00E54330"/>
    <w:rsid w:val="00E57F7A"/>
    <w:rsid w:val="00E60DAD"/>
    <w:rsid w:val="00E616D4"/>
    <w:rsid w:val="00E624D4"/>
    <w:rsid w:val="00E6471A"/>
    <w:rsid w:val="00E65C38"/>
    <w:rsid w:val="00E71465"/>
    <w:rsid w:val="00E72C0E"/>
    <w:rsid w:val="00E72FBB"/>
    <w:rsid w:val="00E740E4"/>
    <w:rsid w:val="00E75C02"/>
    <w:rsid w:val="00E76D0F"/>
    <w:rsid w:val="00E76D8A"/>
    <w:rsid w:val="00E82773"/>
    <w:rsid w:val="00E82C93"/>
    <w:rsid w:val="00E867DB"/>
    <w:rsid w:val="00E87336"/>
    <w:rsid w:val="00E87AB4"/>
    <w:rsid w:val="00E908A6"/>
    <w:rsid w:val="00E92D79"/>
    <w:rsid w:val="00E94150"/>
    <w:rsid w:val="00E97FCE"/>
    <w:rsid w:val="00EA1541"/>
    <w:rsid w:val="00EA424C"/>
    <w:rsid w:val="00EB09D5"/>
    <w:rsid w:val="00EB1B40"/>
    <w:rsid w:val="00EB1C13"/>
    <w:rsid w:val="00EB53DC"/>
    <w:rsid w:val="00EB5DCB"/>
    <w:rsid w:val="00EB719A"/>
    <w:rsid w:val="00EC0502"/>
    <w:rsid w:val="00EC4279"/>
    <w:rsid w:val="00EC672E"/>
    <w:rsid w:val="00ED585D"/>
    <w:rsid w:val="00ED749B"/>
    <w:rsid w:val="00EE1C73"/>
    <w:rsid w:val="00EE2A32"/>
    <w:rsid w:val="00EE4B81"/>
    <w:rsid w:val="00EE55AF"/>
    <w:rsid w:val="00EE58F8"/>
    <w:rsid w:val="00EE6197"/>
    <w:rsid w:val="00EF0CBC"/>
    <w:rsid w:val="00EF115B"/>
    <w:rsid w:val="00F01C35"/>
    <w:rsid w:val="00F03694"/>
    <w:rsid w:val="00F106CC"/>
    <w:rsid w:val="00F10A82"/>
    <w:rsid w:val="00F122C0"/>
    <w:rsid w:val="00F134F5"/>
    <w:rsid w:val="00F1390E"/>
    <w:rsid w:val="00F16B66"/>
    <w:rsid w:val="00F17B28"/>
    <w:rsid w:val="00F21691"/>
    <w:rsid w:val="00F23751"/>
    <w:rsid w:val="00F24EEF"/>
    <w:rsid w:val="00F25633"/>
    <w:rsid w:val="00F30676"/>
    <w:rsid w:val="00F30F61"/>
    <w:rsid w:val="00F32323"/>
    <w:rsid w:val="00F34F6B"/>
    <w:rsid w:val="00F350D7"/>
    <w:rsid w:val="00F35C73"/>
    <w:rsid w:val="00F412C2"/>
    <w:rsid w:val="00F43C14"/>
    <w:rsid w:val="00F44754"/>
    <w:rsid w:val="00F45890"/>
    <w:rsid w:val="00F47570"/>
    <w:rsid w:val="00F47AC1"/>
    <w:rsid w:val="00F47F39"/>
    <w:rsid w:val="00F516E7"/>
    <w:rsid w:val="00F51C8D"/>
    <w:rsid w:val="00F522CB"/>
    <w:rsid w:val="00F622FB"/>
    <w:rsid w:val="00F62D0C"/>
    <w:rsid w:val="00F65D55"/>
    <w:rsid w:val="00F65F0C"/>
    <w:rsid w:val="00F71FDC"/>
    <w:rsid w:val="00F75807"/>
    <w:rsid w:val="00F77708"/>
    <w:rsid w:val="00F80561"/>
    <w:rsid w:val="00F8241F"/>
    <w:rsid w:val="00F83243"/>
    <w:rsid w:val="00F84B39"/>
    <w:rsid w:val="00F86170"/>
    <w:rsid w:val="00F86629"/>
    <w:rsid w:val="00F86630"/>
    <w:rsid w:val="00F866A2"/>
    <w:rsid w:val="00F870F2"/>
    <w:rsid w:val="00F929FE"/>
    <w:rsid w:val="00F954C2"/>
    <w:rsid w:val="00FA08FE"/>
    <w:rsid w:val="00FA3DA8"/>
    <w:rsid w:val="00FA54B3"/>
    <w:rsid w:val="00FA6F17"/>
    <w:rsid w:val="00FA6FE5"/>
    <w:rsid w:val="00FA7111"/>
    <w:rsid w:val="00FB0912"/>
    <w:rsid w:val="00FB12A8"/>
    <w:rsid w:val="00FB1A8B"/>
    <w:rsid w:val="00FB5173"/>
    <w:rsid w:val="00FB71E6"/>
    <w:rsid w:val="00FC1ADD"/>
    <w:rsid w:val="00FC362F"/>
    <w:rsid w:val="00FC7EF5"/>
    <w:rsid w:val="00FD119B"/>
    <w:rsid w:val="00FD2B5B"/>
    <w:rsid w:val="00FD50C3"/>
    <w:rsid w:val="00FD71EA"/>
    <w:rsid w:val="00FD72A7"/>
    <w:rsid w:val="00FE31F4"/>
    <w:rsid w:val="00FE5FE9"/>
    <w:rsid w:val="00FE613D"/>
    <w:rsid w:val="00FE7532"/>
    <w:rsid w:val="00FE7642"/>
    <w:rsid w:val="00FE7740"/>
    <w:rsid w:val="00FF12A0"/>
    <w:rsid w:val="00FF314D"/>
    <w:rsid w:val="00FF4880"/>
    <w:rsid w:val="00FF530A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67"/>
    <w:pPr>
      <w:spacing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8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2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7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60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92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39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25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0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63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58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8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51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0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4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2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5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43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59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44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0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1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50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6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74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0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5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97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79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6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22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0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6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34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5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3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0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83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88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18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7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3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1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91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3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0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67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0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42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27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05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40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4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06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87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33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5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97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3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9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9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23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83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76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2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61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86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1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34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0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2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41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35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2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4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52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98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52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86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7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08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43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5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4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61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3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8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89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56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3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28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34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1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42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45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0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6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6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8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0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9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1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9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worko.nivea.pl/" TargetMode="External"/><Relationship Id="rId13" Type="http://schemas.openxmlformats.org/officeDocument/2006/relationships/hyperlink" Target="http://www.podworko.nive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worko.nivea.pl/" TargetMode="External"/><Relationship Id="rId12" Type="http://schemas.openxmlformats.org/officeDocument/2006/relationships/hyperlink" Target="http://www.podworko.nivea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dworko.nivea.pl/" TargetMode="External"/><Relationship Id="rId11" Type="http://schemas.openxmlformats.org/officeDocument/2006/relationships/hyperlink" Target="http://www.podworko.nivea.pl/" TargetMode="External"/><Relationship Id="rId5" Type="http://schemas.openxmlformats.org/officeDocument/2006/relationships/hyperlink" Target="https://podworko.nivea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dworko.nivea.pl/regulaminy/regulamin-zgloszen.pdf" TargetMode="External"/><Relationship Id="rId4" Type="http://schemas.openxmlformats.org/officeDocument/2006/relationships/hyperlink" Target="http://www.podworko.nivea.pl/" TargetMode="External"/><Relationship Id="rId9" Type="http://schemas.openxmlformats.org/officeDocument/2006/relationships/hyperlink" Target="http://www.podworko.nivea.pl/" TargetMode="External"/><Relationship Id="rId14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3268</Words>
  <Characters>19614</Characters>
  <Application>Microsoft Office Word</Application>
  <DocSecurity>0</DocSecurity>
  <Lines>163</Lines>
  <Paragraphs>45</Paragraphs>
  <ScaleCrop>false</ScaleCrop>
  <Company>Hewlett-Packard Company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1</cp:revision>
  <dcterms:created xsi:type="dcterms:W3CDTF">2019-03-12T13:48:00Z</dcterms:created>
  <dcterms:modified xsi:type="dcterms:W3CDTF">2019-03-12T13:49:00Z</dcterms:modified>
</cp:coreProperties>
</file>