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1B" w:rsidRPr="00BE361B" w:rsidRDefault="00BE361B" w:rsidP="00BE361B">
      <w:pPr>
        <w:ind w:left="708"/>
        <w:jc w:val="center"/>
        <w:rPr>
          <w:b/>
          <w:i/>
          <w:caps/>
          <w:sz w:val="22"/>
          <w:szCs w:val="22"/>
        </w:rPr>
      </w:pPr>
      <w:r>
        <w:rPr>
          <w:b/>
          <w:i/>
          <w:caps/>
          <w:sz w:val="26"/>
        </w:rPr>
        <w:t xml:space="preserve">  </w:t>
      </w:r>
      <w:r w:rsidRPr="00BE361B">
        <w:rPr>
          <w:b/>
          <w:i/>
          <w:caps/>
          <w:sz w:val="22"/>
          <w:szCs w:val="22"/>
        </w:rPr>
        <w:t>plan</w:t>
      </w:r>
      <w:r w:rsidR="003E7370" w:rsidRPr="00BE361B">
        <w:rPr>
          <w:b/>
          <w:i/>
          <w:caps/>
          <w:sz w:val="22"/>
          <w:szCs w:val="22"/>
        </w:rPr>
        <w:t xml:space="preserve"> pracy </w:t>
      </w:r>
    </w:p>
    <w:p w:rsidR="003E7370" w:rsidRPr="00BE361B" w:rsidRDefault="003E7370" w:rsidP="00BE361B">
      <w:pPr>
        <w:ind w:left="708"/>
        <w:jc w:val="center"/>
        <w:rPr>
          <w:b/>
          <w:i/>
          <w:caps/>
          <w:sz w:val="22"/>
          <w:szCs w:val="22"/>
        </w:rPr>
      </w:pPr>
      <w:r w:rsidRPr="00BE361B">
        <w:rPr>
          <w:b/>
          <w:i/>
          <w:caps/>
          <w:sz w:val="22"/>
          <w:szCs w:val="22"/>
        </w:rPr>
        <w:t>KOMISJA EDUKACJI, kultury i sportu</w:t>
      </w:r>
    </w:p>
    <w:p w:rsidR="00BE361B" w:rsidRPr="00BE361B" w:rsidRDefault="00BE361B" w:rsidP="00BE361B">
      <w:pPr>
        <w:ind w:left="708"/>
        <w:jc w:val="center"/>
        <w:rPr>
          <w:b/>
          <w:i/>
          <w:caps/>
          <w:sz w:val="22"/>
          <w:szCs w:val="22"/>
        </w:rPr>
      </w:pPr>
      <w:r w:rsidRPr="00BE361B">
        <w:rPr>
          <w:b/>
          <w:i/>
          <w:caps/>
          <w:sz w:val="22"/>
          <w:szCs w:val="22"/>
        </w:rPr>
        <w:t>na  rok 2018</w:t>
      </w:r>
    </w:p>
    <w:p w:rsidR="003E7370" w:rsidRPr="00674737" w:rsidRDefault="003E7370" w:rsidP="003E7370">
      <w:pPr>
        <w:jc w:val="both"/>
        <w:rPr>
          <w:sz w:val="24"/>
        </w:rPr>
      </w:pPr>
    </w:p>
    <w:p w:rsidR="003E7370" w:rsidRPr="00674737" w:rsidRDefault="003E7370" w:rsidP="003E7370">
      <w:pPr>
        <w:jc w:val="both"/>
        <w:rPr>
          <w:sz w:val="24"/>
        </w:rPr>
      </w:pPr>
    </w:p>
    <w:tbl>
      <w:tblPr>
        <w:tblW w:w="98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6520"/>
        <w:gridCol w:w="1276"/>
      </w:tblGrid>
      <w:tr w:rsidR="003E7370" w:rsidRPr="00674737" w:rsidTr="00BE361B">
        <w:trPr>
          <w:trHeight w:val="738"/>
        </w:trPr>
        <w:tc>
          <w:tcPr>
            <w:tcW w:w="496" w:type="dxa"/>
            <w:shd w:val="clear" w:color="auto" w:fill="CCFFCC"/>
            <w:vAlign w:val="center"/>
          </w:tcPr>
          <w:p w:rsidR="003E7370" w:rsidRPr="00674737" w:rsidRDefault="003E7370" w:rsidP="00F13FA9">
            <w:pPr>
              <w:jc w:val="center"/>
              <w:rPr>
                <w:b/>
                <w:sz w:val="24"/>
              </w:rPr>
            </w:pPr>
            <w:r w:rsidRPr="00674737">
              <w:rPr>
                <w:b/>
                <w:sz w:val="24"/>
              </w:rPr>
              <w:t>Lp.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3E7370" w:rsidRPr="00BE361B" w:rsidRDefault="003E7370" w:rsidP="00F13FA9">
            <w:pPr>
              <w:pStyle w:val="Nagwek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361B">
              <w:rPr>
                <w:rFonts w:ascii="Times New Roman" w:hAnsi="Times New Roman"/>
                <w:b w:val="0"/>
                <w:sz w:val="22"/>
                <w:szCs w:val="22"/>
              </w:rPr>
              <w:t xml:space="preserve">Data </w:t>
            </w:r>
          </w:p>
        </w:tc>
        <w:tc>
          <w:tcPr>
            <w:tcW w:w="6520" w:type="dxa"/>
            <w:shd w:val="clear" w:color="auto" w:fill="CCFFCC"/>
            <w:vAlign w:val="center"/>
          </w:tcPr>
          <w:p w:rsidR="003E7370" w:rsidRPr="00BE361B" w:rsidRDefault="003E7370" w:rsidP="00F13FA9">
            <w:pPr>
              <w:pStyle w:val="Nagwek2"/>
              <w:rPr>
                <w:rFonts w:ascii="Times New Roman" w:hAnsi="Times New Roman"/>
                <w:sz w:val="22"/>
                <w:szCs w:val="22"/>
              </w:rPr>
            </w:pPr>
            <w:r w:rsidRPr="00BE361B">
              <w:rPr>
                <w:rFonts w:ascii="Times New Roman" w:hAnsi="Times New Roman"/>
                <w:b w:val="0"/>
                <w:sz w:val="22"/>
                <w:szCs w:val="22"/>
              </w:rPr>
              <w:t>Tematyka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3E7370" w:rsidRPr="00BE361B" w:rsidRDefault="0058505F" w:rsidP="00F13FA9">
            <w:pPr>
              <w:pStyle w:val="Nagwek2"/>
              <w:rPr>
                <w:rFonts w:ascii="Times New Roman" w:hAnsi="Times New Roman"/>
                <w:sz w:val="22"/>
                <w:szCs w:val="22"/>
              </w:rPr>
            </w:pPr>
            <w:r w:rsidRPr="00BE361B">
              <w:rPr>
                <w:rFonts w:ascii="Times New Roman" w:hAnsi="Times New Roman"/>
                <w:sz w:val="22"/>
                <w:szCs w:val="22"/>
              </w:rPr>
              <w:t xml:space="preserve">Uwagi </w:t>
            </w:r>
          </w:p>
        </w:tc>
      </w:tr>
      <w:tr w:rsidR="003E7370" w:rsidRPr="00674737" w:rsidTr="00BE361B">
        <w:trPr>
          <w:trHeight w:val="826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58505F" w:rsidP="00442233">
            <w:pPr>
              <w:jc w:val="center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12.01.2018</w:t>
            </w:r>
          </w:p>
        </w:tc>
        <w:tc>
          <w:tcPr>
            <w:tcW w:w="6520" w:type="dxa"/>
            <w:vAlign w:val="center"/>
          </w:tcPr>
          <w:p w:rsidR="003E7370" w:rsidRPr="00BE361B" w:rsidRDefault="003E7370" w:rsidP="00F13FA9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Organizacja zajęć pozaszkolnych w Młodzieżowym Centrum Kultury</w:t>
            </w:r>
            <w:r w:rsidR="00BE361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E7370" w:rsidRPr="00BE361B" w:rsidRDefault="0058505F" w:rsidP="00F13FA9">
            <w:pPr>
              <w:jc w:val="center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wyjazd</w:t>
            </w:r>
          </w:p>
        </w:tc>
      </w:tr>
      <w:tr w:rsidR="003E7370" w:rsidRPr="00674737" w:rsidTr="00BE361B">
        <w:trPr>
          <w:trHeight w:val="1007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58505F" w:rsidP="00442233">
            <w:pPr>
              <w:jc w:val="center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09.02.2018</w:t>
            </w:r>
          </w:p>
        </w:tc>
        <w:tc>
          <w:tcPr>
            <w:tcW w:w="6520" w:type="dxa"/>
            <w:vAlign w:val="center"/>
          </w:tcPr>
          <w:p w:rsidR="003E7370" w:rsidRPr="00BE361B" w:rsidRDefault="0058505F" w:rsidP="00945260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Edukacja mniejszości narodowych i etnicznych. Przeszłość i</w:t>
            </w:r>
            <w:r w:rsidR="00945260">
              <w:rPr>
                <w:sz w:val="22"/>
                <w:szCs w:val="22"/>
              </w:rPr>
              <w:t> </w:t>
            </w:r>
            <w:r w:rsidRPr="00BE361B">
              <w:rPr>
                <w:sz w:val="22"/>
                <w:szCs w:val="22"/>
              </w:rPr>
              <w:t>teraźniejszość IV LO (najstarszej polskiej szkoły z ukraińskim językiem)</w:t>
            </w:r>
            <w:r w:rsidR="00BE361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E7370" w:rsidRPr="00BE361B" w:rsidRDefault="0058505F" w:rsidP="00F13FA9">
            <w:pPr>
              <w:pStyle w:val="Nagwek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361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wyjazd</w:t>
            </w:r>
          </w:p>
        </w:tc>
      </w:tr>
      <w:tr w:rsidR="003E7370" w:rsidRPr="00674737" w:rsidTr="00BE361B">
        <w:trPr>
          <w:trHeight w:val="826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58505F" w:rsidP="00442233">
            <w:pPr>
              <w:jc w:val="center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09.03.2018</w:t>
            </w:r>
          </w:p>
        </w:tc>
        <w:tc>
          <w:tcPr>
            <w:tcW w:w="6520" w:type="dxa"/>
            <w:vAlign w:val="center"/>
          </w:tcPr>
          <w:p w:rsidR="003E7370" w:rsidRPr="00BE361B" w:rsidRDefault="0058505F" w:rsidP="00945260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Realizacja zadań statutowych Muzeum Miedzi - aktualna sytuacja i</w:t>
            </w:r>
            <w:r w:rsidR="00945260">
              <w:rPr>
                <w:sz w:val="22"/>
                <w:szCs w:val="22"/>
              </w:rPr>
              <w:t> </w:t>
            </w:r>
            <w:r w:rsidRPr="00BE361B">
              <w:rPr>
                <w:sz w:val="22"/>
                <w:szCs w:val="22"/>
              </w:rPr>
              <w:t xml:space="preserve">perspektywy. </w:t>
            </w:r>
            <w:r w:rsidR="003E7370" w:rsidRPr="00BE361B">
              <w:rPr>
                <w:sz w:val="22"/>
                <w:szCs w:val="22"/>
              </w:rPr>
              <w:t>Prezentacja zbiorów archeologicznych Muzeum Miedzi pozyskanych przy budowie drogi S3</w:t>
            </w:r>
            <w:r w:rsidR="00BE361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E7370" w:rsidRPr="00BE361B" w:rsidRDefault="0058505F" w:rsidP="00F13FA9">
            <w:pPr>
              <w:pStyle w:val="Nagwek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361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wyjazd</w:t>
            </w:r>
          </w:p>
        </w:tc>
      </w:tr>
      <w:tr w:rsidR="003E7370" w:rsidRPr="00674737" w:rsidTr="00BE361B">
        <w:trPr>
          <w:trHeight w:val="826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7E315A" w:rsidP="0044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58505F" w:rsidRPr="00BE361B">
              <w:rPr>
                <w:sz w:val="22"/>
                <w:szCs w:val="22"/>
              </w:rPr>
              <w:t>.04.2018</w:t>
            </w:r>
          </w:p>
        </w:tc>
        <w:tc>
          <w:tcPr>
            <w:tcW w:w="6520" w:type="dxa"/>
            <w:vAlign w:val="center"/>
          </w:tcPr>
          <w:p w:rsidR="003E7370" w:rsidRPr="00BE361B" w:rsidRDefault="003E7370" w:rsidP="00F13FA9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Baza sportowo – rekreacyjna w legnickich przedszkolach i szkołach</w:t>
            </w:r>
            <w:r w:rsidR="0058505F" w:rsidRPr="00BE361B">
              <w:rPr>
                <w:sz w:val="22"/>
                <w:szCs w:val="22"/>
              </w:rPr>
              <w:t xml:space="preserve"> oraz działalność osiedlowych animatorów sportu.</w:t>
            </w:r>
          </w:p>
        </w:tc>
        <w:tc>
          <w:tcPr>
            <w:tcW w:w="1276" w:type="dxa"/>
            <w:vAlign w:val="center"/>
          </w:tcPr>
          <w:p w:rsidR="003E7370" w:rsidRPr="00BE361B" w:rsidRDefault="003E7370" w:rsidP="00F13FA9">
            <w:pPr>
              <w:pStyle w:val="Nagwek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E7370" w:rsidRPr="00674737" w:rsidTr="00BE361B">
        <w:trPr>
          <w:trHeight w:val="826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58505F" w:rsidP="00442233">
            <w:pPr>
              <w:jc w:val="center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11.05.2018</w:t>
            </w:r>
          </w:p>
        </w:tc>
        <w:tc>
          <w:tcPr>
            <w:tcW w:w="6520" w:type="dxa"/>
            <w:vAlign w:val="center"/>
          </w:tcPr>
          <w:p w:rsidR="003E7370" w:rsidRPr="00BE361B" w:rsidRDefault="003E7370" w:rsidP="00F13FA9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Sprawozdanie z realizacji „Programu współpracy Gminy Legnica z organizacjami pozarządowymi oraz innymi podmiotami prowadzącymi działalność pożytku publicznego w 2017 r.” (materiał sesyjny)</w:t>
            </w:r>
            <w:r w:rsidR="00BE361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E7370" w:rsidRPr="00BE361B" w:rsidRDefault="003E7370" w:rsidP="00F13FA9">
            <w:pPr>
              <w:pStyle w:val="Nagwek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3E7370" w:rsidRPr="00674737" w:rsidTr="00BE361B">
        <w:trPr>
          <w:trHeight w:val="826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58505F" w:rsidP="00442233">
            <w:pPr>
              <w:jc w:val="center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08.06.2018</w:t>
            </w:r>
          </w:p>
        </w:tc>
        <w:tc>
          <w:tcPr>
            <w:tcW w:w="6520" w:type="dxa"/>
            <w:vAlign w:val="center"/>
          </w:tcPr>
          <w:p w:rsidR="003E7370" w:rsidRPr="00BE361B" w:rsidRDefault="003E7370" w:rsidP="00F13FA9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 xml:space="preserve">Przygotowanie obiektów </w:t>
            </w:r>
            <w:proofErr w:type="spellStart"/>
            <w:r w:rsidRPr="00BE361B">
              <w:rPr>
                <w:sz w:val="22"/>
                <w:szCs w:val="22"/>
              </w:rPr>
              <w:t>OSiR</w:t>
            </w:r>
            <w:proofErr w:type="spellEnd"/>
            <w:r w:rsidRPr="00BE361B">
              <w:rPr>
                <w:sz w:val="22"/>
                <w:szCs w:val="22"/>
              </w:rPr>
              <w:t xml:space="preserve"> do sezonu letniego (posiedzenie wyjazdowe)</w:t>
            </w:r>
            <w:r w:rsidR="00BE361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E7370" w:rsidRPr="00BE361B" w:rsidRDefault="0058505F" w:rsidP="00F13FA9">
            <w:pPr>
              <w:pStyle w:val="Nagwek7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361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wyjazd</w:t>
            </w:r>
          </w:p>
        </w:tc>
      </w:tr>
      <w:tr w:rsidR="003E7370" w:rsidRPr="00674737" w:rsidTr="00BE361B">
        <w:trPr>
          <w:trHeight w:val="826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58505F" w:rsidP="00442233">
            <w:pPr>
              <w:jc w:val="center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13.07.2018</w:t>
            </w:r>
          </w:p>
        </w:tc>
        <w:tc>
          <w:tcPr>
            <w:tcW w:w="6520" w:type="dxa"/>
            <w:vAlign w:val="center"/>
          </w:tcPr>
          <w:p w:rsidR="003E7370" w:rsidRPr="00BE361B" w:rsidRDefault="0058505F" w:rsidP="00F13FA9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 xml:space="preserve">1. </w:t>
            </w:r>
            <w:r w:rsidR="003E7370" w:rsidRPr="00BE361B">
              <w:rPr>
                <w:sz w:val="22"/>
                <w:szCs w:val="22"/>
              </w:rPr>
              <w:t>Koszty kształcenia 1 ucznia/1 oddziału w poszczególnych typach szkół w roku 2017</w:t>
            </w:r>
            <w:r w:rsidRPr="00BE361B">
              <w:rPr>
                <w:sz w:val="22"/>
                <w:szCs w:val="22"/>
              </w:rPr>
              <w:t>.</w:t>
            </w:r>
          </w:p>
          <w:p w:rsidR="0058505F" w:rsidRPr="00BE361B" w:rsidRDefault="0058505F" w:rsidP="00F13FA9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2. Współpraca szkół z pracodawcami w kontekście szkolenia zawodowego.</w:t>
            </w:r>
          </w:p>
        </w:tc>
        <w:tc>
          <w:tcPr>
            <w:tcW w:w="1276" w:type="dxa"/>
            <w:vAlign w:val="center"/>
          </w:tcPr>
          <w:p w:rsidR="003E7370" w:rsidRPr="00BE361B" w:rsidRDefault="003E7370" w:rsidP="00F13FA9">
            <w:pPr>
              <w:jc w:val="center"/>
              <w:rPr>
                <w:sz w:val="22"/>
                <w:szCs w:val="22"/>
              </w:rPr>
            </w:pPr>
          </w:p>
        </w:tc>
      </w:tr>
      <w:tr w:rsidR="003E7370" w:rsidRPr="00674737" w:rsidTr="00BE361B">
        <w:trPr>
          <w:trHeight w:val="826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58505F" w:rsidP="00442233">
            <w:pPr>
              <w:jc w:val="center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07.09.2018</w:t>
            </w:r>
          </w:p>
        </w:tc>
        <w:tc>
          <w:tcPr>
            <w:tcW w:w="6520" w:type="dxa"/>
            <w:vAlign w:val="center"/>
          </w:tcPr>
          <w:p w:rsidR="003E7370" w:rsidRPr="00BE361B" w:rsidRDefault="003E7370" w:rsidP="00F13FA9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Realizacja programów aktywizacji ruchowej</w:t>
            </w:r>
            <w:r w:rsidR="00442233">
              <w:rPr>
                <w:sz w:val="22"/>
                <w:szCs w:val="22"/>
              </w:rPr>
              <w:t xml:space="preserve"> i turystyki</w:t>
            </w:r>
            <w:r w:rsidR="0058505F" w:rsidRPr="00BE361B">
              <w:rPr>
                <w:sz w:val="22"/>
                <w:szCs w:val="22"/>
              </w:rPr>
              <w:t xml:space="preserve"> </w:t>
            </w:r>
            <w:r w:rsidRPr="00BE361B">
              <w:rPr>
                <w:sz w:val="22"/>
                <w:szCs w:val="22"/>
              </w:rPr>
              <w:t xml:space="preserve"> w legnickich szkołach</w:t>
            </w:r>
            <w:r w:rsidR="0058505F" w:rsidRPr="00BE361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E7370" w:rsidRPr="00BE361B" w:rsidRDefault="003E7370" w:rsidP="00F13FA9">
            <w:pPr>
              <w:jc w:val="center"/>
              <w:rPr>
                <w:sz w:val="22"/>
                <w:szCs w:val="22"/>
              </w:rPr>
            </w:pPr>
          </w:p>
        </w:tc>
      </w:tr>
      <w:tr w:rsidR="003E7370" w:rsidRPr="00674737" w:rsidTr="00BE361B">
        <w:trPr>
          <w:trHeight w:val="826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BE361B" w:rsidP="00442233">
            <w:pPr>
              <w:jc w:val="center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12.10.2018</w:t>
            </w:r>
          </w:p>
        </w:tc>
        <w:tc>
          <w:tcPr>
            <w:tcW w:w="6520" w:type="dxa"/>
            <w:vAlign w:val="center"/>
          </w:tcPr>
          <w:p w:rsidR="003E7370" w:rsidRPr="00BE361B" w:rsidRDefault="003E7370" w:rsidP="00F13FA9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Stowarzyszenie Pamięć i Dialog – działania na rzecz popularyzacji tradycji i kultury miasta</w:t>
            </w:r>
            <w:r w:rsidR="00BE361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E7370" w:rsidRPr="00BE361B" w:rsidRDefault="003E7370" w:rsidP="00F13FA9">
            <w:pPr>
              <w:jc w:val="center"/>
              <w:rPr>
                <w:sz w:val="22"/>
                <w:szCs w:val="22"/>
              </w:rPr>
            </w:pPr>
          </w:p>
        </w:tc>
      </w:tr>
      <w:tr w:rsidR="003E7370" w:rsidRPr="00674737" w:rsidTr="00BE361B">
        <w:trPr>
          <w:trHeight w:val="1766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945260" w:rsidP="0044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XI.</w:t>
            </w:r>
            <w:r w:rsidR="00BE361B" w:rsidRPr="00BE361B">
              <w:rPr>
                <w:sz w:val="22"/>
                <w:szCs w:val="22"/>
              </w:rPr>
              <w:t>2018</w:t>
            </w:r>
          </w:p>
        </w:tc>
        <w:tc>
          <w:tcPr>
            <w:tcW w:w="6520" w:type="dxa"/>
            <w:vAlign w:val="center"/>
          </w:tcPr>
          <w:p w:rsidR="003E7370" w:rsidRPr="00BE361B" w:rsidRDefault="003E7370" w:rsidP="00F13FA9">
            <w:pPr>
              <w:pStyle w:val="Tekstpodstawowy"/>
              <w:numPr>
                <w:ilvl w:val="0"/>
                <w:numId w:val="2"/>
              </w:numPr>
              <w:tabs>
                <w:tab w:val="clear" w:pos="779"/>
                <w:tab w:val="left" w:pos="-4181"/>
                <w:tab w:val="num" w:pos="356"/>
              </w:tabs>
              <w:ind w:left="356" w:hanging="28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361B">
              <w:rPr>
                <w:rFonts w:ascii="Times New Roman" w:hAnsi="Times New Roman"/>
                <w:b w:val="0"/>
                <w:sz w:val="22"/>
                <w:szCs w:val="22"/>
              </w:rPr>
              <w:t>Informacja o stanie realizacji zadań oświatowych rok szkolny 2017/18, w tym o wynikach sprawdzianu</w:t>
            </w:r>
            <w:r w:rsidR="00BE361B">
              <w:rPr>
                <w:rFonts w:ascii="Times New Roman" w:hAnsi="Times New Roman"/>
                <w:b w:val="0"/>
                <w:sz w:val="22"/>
                <w:szCs w:val="22"/>
              </w:rPr>
              <w:t xml:space="preserve"> i egzaminów (materiał sesyjny).</w:t>
            </w:r>
          </w:p>
          <w:p w:rsidR="003E7370" w:rsidRPr="00BE361B" w:rsidRDefault="003E7370" w:rsidP="00F13FA9">
            <w:pPr>
              <w:numPr>
                <w:ilvl w:val="0"/>
                <w:numId w:val="2"/>
              </w:numPr>
              <w:tabs>
                <w:tab w:val="clear" w:pos="779"/>
                <w:tab w:val="num" w:pos="356"/>
              </w:tabs>
              <w:ind w:left="356" w:hanging="284"/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Program współpracy Gminy Legnica z organizacjami pozarządowymi oraz innymi podmiotami prowadzącymi działalność pożytku publicznego w roku 2019 (materiał sesyjny)</w:t>
            </w:r>
            <w:r w:rsidR="0044223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E7370" w:rsidRPr="00BE361B" w:rsidRDefault="003E7370" w:rsidP="00F13FA9">
            <w:pPr>
              <w:jc w:val="center"/>
              <w:rPr>
                <w:sz w:val="22"/>
                <w:szCs w:val="22"/>
              </w:rPr>
            </w:pPr>
          </w:p>
        </w:tc>
      </w:tr>
      <w:tr w:rsidR="003E7370" w:rsidRPr="00674737" w:rsidTr="00BE361B">
        <w:trPr>
          <w:trHeight w:val="836"/>
        </w:trPr>
        <w:tc>
          <w:tcPr>
            <w:tcW w:w="496" w:type="dxa"/>
            <w:vAlign w:val="center"/>
          </w:tcPr>
          <w:p w:rsidR="003E7370" w:rsidRPr="00674737" w:rsidRDefault="003E7370" w:rsidP="00442233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7370" w:rsidRPr="00BE361B" w:rsidRDefault="00945260" w:rsidP="004422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XII.</w:t>
            </w:r>
            <w:r w:rsidR="00BE361B" w:rsidRPr="00BE361B">
              <w:rPr>
                <w:sz w:val="22"/>
                <w:szCs w:val="22"/>
              </w:rPr>
              <w:t>2018</w:t>
            </w:r>
          </w:p>
        </w:tc>
        <w:tc>
          <w:tcPr>
            <w:tcW w:w="6520" w:type="dxa"/>
            <w:vAlign w:val="center"/>
          </w:tcPr>
          <w:p w:rsidR="003E7370" w:rsidRPr="00BE361B" w:rsidRDefault="003E7370" w:rsidP="00F13FA9">
            <w:pPr>
              <w:jc w:val="both"/>
              <w:rPr>
                <w:sz w:val="22"/>
                <w:szCs w:val="22"/>
              </w:rPr>
            </w:pPr>
            <w:r w:rsidRPr="00BE361B">
              <w:rPr>
                <w:sz w:val="22"/>
                <w:szCs w:val="22"/>
              </w:rPr>
              <w:t>Realizacja programów współfinansowanych ze środków zewnętrznych, w tym unijnych w legnickich szkołach</w:t>
            </w:r>
            <w:r w:rsidR="0044223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E7370" w:rsidRPr="00BE361B" w:rsidRDefault="003E7370" w:rsidP="00F13F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361B" w:rsidRDefault="00BE361B" w:rsidP="00BE361B">
      <w:pPr>
        <w:pStyle w:val="Bezodstpw"/>
        <w:rPr>
          <w:rFonts w:ascii="Arial" w:hAnsi="Arial" w:cs="Arial"/>
          <w:sz w:val="20"/>
          <w:szCs w:val="20"/>
        </w:rPr>
      </w:pPr>
    </w:p>
    <w:p w:rsidR="00BE361B" w:rsidRPr="005C295D" w:rsidRDefault="00BE361B" w:rsidP="00BE361B">
      <w:pPr>
        <w:pStyle w:val="Bezodstpw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Godzina posiedzeń – 10:00</w:t>
      </w:r>
    </w:p>
    <w:p w:rsidR="00BE361B" w:rsidRDefault="00BE361B" w:rsidP="00BE361B">
      <w:pPr>
        <w:pStyle w:val="Bezodstpw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Miejsce posiedzeń – sala 225 Urzędu Miasta</w:t>
      </w:r>
      <w:r>
        <w:rPr>
          <w:rFonts w:ascii="Arial" w:hAnsi="Arial" w:cs="Arial"/>
          <w:sz w:val="20"/>
          <w:szCs w:val="20"/>
        </w:rPr>
        <w:tab/>
      </w:r>
    </w:p>
    <w:p w:rsidR="00BE361B" w:rsidRPr="003A5B6E" w:rsidRDefault="00BE361B" w:rsidP="00BE361B">
      <w:pPr>
        <w:pStyle w:val="Bezodstpw"/>
        <w:rPr>
          <w:rFonts w:ascii="Arial" w:hAnsi="Arial" w:cs="Arial"/>
          <w:b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Stałe punkty posiedzeń: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361B" w:rsidRPr="005C295D" w:rsidRDefault="00BE361B" w:rsidP="00BE36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Przyjęcie porządku posiedzenia</w:t>
      </w:r>
    </w:p>
    <w:p w:rsidR="00BE361B" w:rsidRDefault="00BE361B" w:rsidP="00BE36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B0E11">
        <w:rPr>
          <w:rFonts w:ascii="Arial" w:hAnsi="Arial" w:cs="Arial"/>
          <w:sz w:val="20"/>
          <w:szCs w:val="20"/>
        </w:rPr>
        <w:t>Przyjęcie protokołu poprzedniego posiedzenia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E361B" w:rsidRPr="00BB0E11" w:rsidRDefault="00BE361B" w:rsidP="00BE36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B0E11">
        <w:rPr>
          <w:rFonts w:ascii="Arial" w:hAnsi="Arial" w:cs="Arial"/>
          <w:sz w:val="20"/>
          <w:szCs w:val="20"/>
        </w:rPr>
        <w:t>Omówienie i zaopiniowanie materiału merytorycznego</w:t>
      </w:r>
    </w:p>
    <w:p w:rsidR="00BE361B" w:rsidRPr="005C295D" w:rsidRDefault="00BE361B" w:rsidP="00BE36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Omówienie i zaopiniowanie materiałów sesyjnych</w:t>
      </w:r>
    </w:p>
    <w:p w:rsidR="00BE361B" w:rsidRPr="005C295D" w:rsidRDefault="00BE361B" w:rsidP="00BE36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Korespondencja kierowana do Komisji</w:t>
      </w:r>
    </w:p>
    <w:p w:rsidR="009F01C8" w:rsidRPr="00BE361B" w:rsidRDefault="00BE361B" w:rsidP="00BE361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C295D">
        <w:rPr>
          <w:rFonts w:ascii="Arial" w:hAnsi="Arial" w:cs="Arial"/>
          <w:sz w:val="20"/>
          <w:szCs w:val="20"/>
        </w:rPr>
        <w:t>Sprawy różne i wniesione</w:t>
      </w:r>
      <w:r>
        <w:rPr>
          <w:rFonts w:ascii="Arial" w:hAnsi="Arial" w:cs="Arial"/>
          <w:sz w:val="20"/>
          <w:szCs w:val="20"/>
        </w:rPr>
        <w:t>.</w:t>
      </w:r>
    </w:p>
    <w:sectPr w:rsidR="009F01C8" w:rsidRPr="00BE361B" w:rsidSect="00BE3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3B74"/>
    <w:multiLevelType w:val="hybridMultilevel"/>
    <w:tmpl w:val="412EDCC2"/>
    <w:lvl w:ilvl="0" w:tplc="0415000F">
      <w:start w:val="1"/>
      <w:numFmt w:val="decimal"/>
      <w:lvlText w:val="%1."/>
      <w:lvlJc w:val="left"/>
      <w:pPr>
        <w:tabs>
          <w:tab w:val="num" w:pos="779"/>
        </w:tabs>
        <w:ind w:left="779" w:firstLine="301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42F49"/>
    <w:multiLevelType w:val="hybridMultilevel"/>
    <w:tmpl w:val="60BC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AD2"/>
    <w:multiLevelType w:val="hybridMultilevel"/>
    <w:tmpl w:val="D65C24D6"/>
    <w:lvl w:ilvl="0" w:tplc="2D4AE1FE">
      <w:start w:val="1"/>
      <w:numFmt w:val="decimal"/>
      <w:lvlText w:val="%1."/>
      <w:lvlJc w:val="center"/>
      <w:pPr>
        <w:tabs>
          <w:tab w:val="num" w:pos="0"/>
        </w:tabs>
        <w:ind w:left="0" w:firstLine="301"/>
      </w:pPr>
      <w:rPr>
        <w:rFonts w:hint="default"/>
      </w:rPr>
    </w:lvl>
    <w:lvl w:ilvl="1" w:tplc="D4C67186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E7370"/>
    <w:rsid w:val="003E7370"/>
    <w:rsid w:val="004176B1"/>
    <w:rsid w:val="00442233"/>
    <w:rsid w:val="0058505F"/>
    <w:rsid w:val="007E315A"/>
    <w:rsid w:val="008E15D9"/>
    <w:rsid w:val="00932BC4"/>
    <w:rsid w:val="00945260"/>
    <w:rsid w:val="009F01C8"/>
    <w:rsid w:val="00B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7370"/>
    <w:pPr>
      <w:keepNext/>
      <w:jc w:val="center"/>
      <w:outlineLvl w:val="1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3E7370"/>
    <w:pPr>
      <w:keepNext/>
      <w:jc w:val="center"/>
      <w:outlineLvl w:val="6"/>
    </w:pPr>
    <w:rPr>
      <w:rFonts w:ascii="Tahoma" w:hAnsi="Tahoma" w:cs="Tahoma"/>
      <w:b/>
      <w:color w:val="3399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737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7370"/>
    <w:rPr>
      <w:rFonts w:ascii="Tahoma" w:eastAsia="Times New Roman" w:hAnsi="Tahoma" w:cs="Tahoma"/>
      <w:b/>
      <w:color w:val="33996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7370"/>
    <w:rPr>
      <w:rFonts w:ascii="Tahoma" w:hAnsi="Tahoma"/>
      <w:b/>
    </w:rPr>
  </w:style>
  <w:style w:type="character" w:customStyle="1" w:styleId="TekstpodstawowyZnak">
    <w:name w:val="Tekst podstawowy Znak"/>
    <w:basedOn w:val="Domylnaczcionkaakapitu"/>
    <w:link w:val="Tekstpodstawowy"/>
    <w:rsid w:val="003E7370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6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BE361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4</cp:revision>
  <cp:lastPrinted>2017-12-08T11:22:00Z</cp:lastPrinted>
  <dcterms:created xsi:type="dcterms:W3CDTF">2017-12-07T10:46:00Z</dcterms:created>
  <dcterms:modified xsi:type="dcterms:W3CDTF">2017-12-27T09:32:00Z</dcterms:modified>
</cp:coreProperties>
</file>