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Pr="00266527" w:rsidRDefault="00533557" w:rsidP="00266527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 xml:space="preserve">artuskiej </w:t>
      </w:r>
      <w:r w:rsidR="00A01065">
        <w:rPr>
          <w:b/>
          <w:szCs w:val="24"/>
        </w:rPr>
        <w:t>39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 xml:space="preserve">artuskiej </w:t>
      </w:r>
      <w:r w:rsidR="00A01065">
        <w:rPr>
          <w:b/>
          <w:u w:val="single"/>
        </w:rPr>
        <w:t>39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 xml:space="preserve">działka nr </w:t>
      </w:r>
      <w:r w:rsidR="00A01065">
        <w:rPr>
          <w:b/>
          <w:u w:val="single"/>
        </w:rPr>
        <w:t>872/</w:t>
      </w:r>
      <w:r w:rsidR="0026561B">
        <w:rPr>
          <w:b/>
          <w:u w:val="single"/>
        </w:rPr>
        <w:t>7</w:t>
      </w:r>
      <w:r>
        <w:rPr>
          <w:b/>
          <w:u w:val="single"/>
        </w:rPr>
        <w:t xml:space="preserve">  o powierzchni </w:t>
      </w:r>
      <w:r w:rsidR="00A01065">
        <w:rPr>
          <w:b/>
          <w:u w:val="single"/>
        </w:rPr>
        <w:t>354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A01065">
        <w:rPr>
          <w:b/>
          <w:u w:val="single"/>
        </w:rPr>
        <w:t>9237</w:t>
      </w:r>
      <w:r w:rsidR="00531B04">
        <w:rPr>
          <w:b/>
          <w:u w:val="single"/>
        </w:rPr>
        <w:t>4</w:t>
      </w:r>
      <w:r>
        <w:rPr>
          <w:b/>
          <w:u w:val="single"/>
        </w:rPr>
        <w:t>/</w:t>
      </w:r>
      <w:r w:rsidR="00A01065">
        <w:rPr>
          <w:b/>
          <w:u w:val="single"/>
        </w:rPr>
        <w:t>9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4F61C6">
        <w:rPr>
          <w:b/>
          <w:u w:val="single"/>
        </w:rPr>
        <w:t>60</w:t>
      </w:r>
      <w:r w:rsidR="00533557">
        <w:rPr>
          <w:b/>
          <w:u w:val="single"/>
        </w:rPr>
        <w:t xml:space="preserve">.000,00 zł + pod. VAT. Wadium </w:t>
      </w:r>
      <w:r w:rsidR="00A01065">
        <w:rPr>
          <w:b/>
          <w:u w:val="single"/>
        </w:rPr>
        <w:t>6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>ugowa.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Od strony południowej znajduje się podwórze oraz zabudowa mieszkaniowa wielorodzinna. Od strony północnej znajdują się tereny kolejowe oraz przepływa rzeka Kaczawa. W promieniu ok.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500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m znajduje się Dworzec PKP, Dom Handlowy „MERCUS”, „JYSK” 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  <w:r w:rsidR="003870CB" w:rsidRPr="003870CB">
        <w:t xml:space="preserve"> Koszty przygotowania nieruchomości do zbycia wynoszą 2.344,40 brutto i ponosi je w całości nabywca nieruchomości.</w:t>
      </w:r>
    </w:p>
    <w:p w:rsidR="00F62BE7" w:rsidRPr="00183B7F" w:rsidRDefault="00533557">
      <w:pPr>
        <w:pStyle w:val="Tretekstu"/>
        <w:spacing w:after="283"/>
        <w:rPr>
          <w:sz w:val="22"/>
          <w:szCs w:val="22"/>
        </w:rPr>
      </w:pPr>
      <w:r w:rsidRPr="00183B7F">
        <w:rPr>
          <w:sz w:val="22"/>
          <w:szCs w:val="22"/>
        </w:rPr>
        <w:t>Termin składania wniosków przez osoby, którym przysługuje pierwszeństwo w nabyciu nieruchomości, zgodnie z art. 34 ust. 1 pkt 1 i 2 ust</w:t>
      </w:r>
      <w:r w:rsidR="00E96FA8" w:rsidRPr="00183B7F">
        <w:rPr>
          <w:sz w:val="22"/>
          <w:szCs w:val="22"/>
        </w:rPr>
        <w:t>awy z dnia 21 sierpnia 1997 r.</w:t>
      </w:r>
      <w:r w:rsidR="00183B7F">
        <w:rPr>
          <w:sz w:val="22"/>
          <w:szCs w:val="22"/>
        </w:rPr>
        <w:t xml:space="preserve"> </w:t>
      </w:r>
      <w:r w:rsidRPr="00183B7F">
        <w:rPr>
          <w:sz w:val="22"/>
          <w:szCs w:val="22"/>
        </w:rPr>
        <w:t xml:space="preserve">o gospodarce nieruchomościami upłynął z dniem </w:t>
      </w:r>
      <w:r w:rsidR="003870CB">
        <w:rPr>
          <w:sz w:val="22"/>
          <w:szCs w:val="22"/>
        </w:rPr>
        <w:t>09</w:t>
      </w:r>
      <w:r w:rsidRPr="00183B7F">
        <w:rPr>
          <w:sz w:val="22"/>
          <w:szCs w:val="22"/>
        </w:rPr>
        <w:t>.0</w:t>
      </w:r>
      <w:r w:rsidR="003870CB">
        <w:rPr>
          <w:sz w:val="22"/>
          <w:szCs w:val="22"/>
        </w:rPr>
        <w:t>8</w:t>
      </w:r>
      <w:r w:rsidRPr="00183B7F">
        <w:rPr>
          <w:sz w:val="22"/>
          <w:szCs w:val="22"/>
        </w:rPr>
        <w:t>.201</w:t>
      </w:r>
      <w:r w:rsidR="003870CB">
        <w:rPr>
          <w:sz w:val="22"/>
          <w:szCs w:val="22"/>
        </w:rPr>
        <w:t>7</w:t>
      </w:r>
      <w:r w:rsidRPr="00183B7F">
        <w:rPr>
          <w:sz w:val="22"/>
          <w:szCs w:val="22"/>
        </w:rPr>
        <w:t xml:space="preserve"> r.</w:t>
      </w:r>
      <w:r w:rsidR="00267641" w:rsidRPr="00183B7F">
        <w:rPr>
          <w:sz w:val="22"/>
          <w:szCs w:val="22"/>
        </w:rPr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EF31C9">
        <w:rPr>
          <w:b/>
          <w:u w:val="single"/>
        </w:rPr>
        <w:t xml:space="preserve"> </w:t>
      </w:r>
      <w:r w:rsidR="00B44BD6">
        <w:rPr>
          <w:b/>
          <w:u w:val="single"/>
        </w:rPr>
        <w:t>03.11.</w:t>
      </w:r>
      <w:r w:rsidR="00533557">
        <w:rPr>
          <w:b/>
          <w:u w:val="single"/>
        </w:rPr>
        <w:t>201</w:t>
      </w:r>
      <w:r w:rsidR="00220E57">
        <w:rPr>
          <w:b/>
          <w:u w:val="single"/>
        </w:rPr>
        <w:t>7</w:t>
      </w:r>
      <w:r w:rsidR="00533557">
        <w:rPr>
          <w:b/>
          <w:u w:val="single"/>
        </w:rPr>
        <w:t xml:space="preserve"> r. o godz. </w:t>
      </w:r>
      <w:r w:rsidR="00B44BD6">
        <w:rPr>
          <w:b/>
          <w:u w:val="single"/>
        </w:rPr>
        <w:t>10.00</w:t>
      </w:r>
      <w:r w:rsidR="00183B7F">
        <w:rPr>
          <w:b/>
          <w:u w:val="single"/>
        </w:rPr>
        <w:t xml:space="preserve"> </w:t>
      </w:r>
      <w:r w:rsidR="00533557">
        <w:rPr>
          <w:b/>
          <w:u w:val="single"/>
        </w:rPr>
        <w:t>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183B7F">
        <w:rPr>
          <w:b/>
          <w:u w:val="single"/>
        </w:rPr>
        <w:t xml:space="preserve">8 </w:t>
      </w:r>
      <w:r w:rsidR="00FF0E1D">
        <w:rPr>
          <w:b/>
          <w:u w:val="single"/>
        </w:rPr>
        <w:t>,</w:t>
      </w:r>
      <w:r>
        <w:rPr>
          <w:b/>
          <w:u w:val="single"/>
        </w:rPr>
        <w:t>pokój nr</w:t>
      </w:r>
      <w:r w:rsidR="00183B7F">
        <w:rPr>
          <w:b/>
          <w:u w:val="single"/>
        </w:rPr>
        <w:t xml:space="preserve"> 318.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B44BD6">
        <w:rPr>
          <w:b/>
          <w:bCs/>
          <w:sz w:val="24"/>
          <w:u w:val="single"/>
        </w:rPr>
        <w:t>30.10.</w:t>
      </w:r>
      <w:bookmarkStart w:id="0" w:name="_GoBack"/>
      <w:bookmarkEnd w:id="0"/>
      <w:r w:rsidR="00533557">
        <w:rPr>
          <w:b/>
          <w:bCs/>
          <w:sz w:val="24"/>
          <w:u w:val="single"/>
        </w:rPr>
        <w:t>201</w:t>
      </w:r>
      <w:r w:rsidR="00220E57">
        <w:rPr>
          <w:b/>
          <w:bCs/>
          <w:sz w:val="24"/>
          <w:u w:val="single"/>
        </w:rPr>
        <w:t>7</w:t>
      </w:r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E96FA8" w:rsidRPr="00266527" w:rsidRDefault="00533557" w:rsidP="0026652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DE3B83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83B7F"/>
    <w:rsid w:val="001C6259"/>
    <w:rsid w:val="00205BDD"/>
    <w:rsid w:val="00220E57"/>
    <w:rsid w:val="002568C5"/>
    <w:rsid w:val="0026561B"/>
    <w:rsid w:val="00266527"/>
    <w:rsid w:val="00267641"/>
    <w:rsid w:val="00284608"/>
    <w:rsid w:val="00313912"/>
    <w:rsid w:val="003870CB"/>
    <w:rsid w:val="00432B55"/>
    <w:rsid w:val="004A2227"/>
    <w:rsid w:val="004C0381"/>
    <w:rsid w:val="004F61C6"/>
    <w:rsid w:val="00531B04"/>
    <w:rsid w:val="00533557"/>
    <w:rsid w:val="00581E44"/>
    <w:rsid w:val="0063460F"/>
    <w:rsid w:val="007C2C68"/>
    <w:rsid w:val="007D2221"/>
    <w:rsid w:val="00865133"/>
    <w:rsid w:val="008A68E5"/>
    <w:rsid w:val="008B36D1"/>
    <w:rsid w:val="008E0764"/>
    <w:rsid w:val="00A01065"/>
    <w:rsid w:val="00B44BD6"/>
    <w:rsid w:val="00C248AA"/>
    <w:rsid w:val="00CB46C8"/>
    <w:rsid w:val="00CB7D5D"/>
    <w:rsid w:val="00D22704"/>
    <w:rsid w:val="00D91E5A"/>
    <w:rsid w:val="00DE3B83"/>
    <w:rsid w:val="00E120A1"/>
    <w:rsid w:val="00E12532"/>
    <w:rsid w:val="00E8661E"/>
    <w:rsid w:val="00E96FA8"/>
    <w:rsid w:val="00EF31C9"/>
    <w:rsid w:val="00F440CE"/>
    <w:rsid w:val="00F61D87"/>
    <w:rsid w:val="00F62BE7"/>
    <w:rsid w:val="00F93FC1"/>
    <w:rsid w:val="00F9403C"/>
    <w:rsid w:val="00FF0E1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2017-09-21T11:36:00Z</cp:lastPrinted>
  <dcterms:created xsi:type="dcterms:W3CDTF">2017-09-20T12:44:00Z</dcterms:created>
  <dcterms:modified xsi:type="dcterms:W3CDTF">2017-10-03T09:27:00Z</dcterms:modified>
  <dc:language>pl-PL</dc:language>
</cp:coreProperties>
</file>