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37" w:rsidRPr="009A4E64" w:rsidRDefault="00913637" w:rsidP="00913637">
      <w:pPr>
        <w:pStyle w:val="Bezodstpw"/>
        <w:rPr>
          <w:rFonts w:ascii="Times New Roman" w:hAnsi="Times New Roman" w:cs="Times New Roman"/>
        </w:rPr>
      </w:pPr>
    </w:p>
    <w:p w:rsidR="00913637" w:rsidRPr="009A4E64" w:rsidRDefault="00913637" w:rsidP="002D0A07">
      <w:pPr>
        <w:pStyle w:val="Bezodstpw"/>
        <w:jc w:val="both"/>
        <w:rPr>
          <w:rFonts w:ascii="Times New Roman" w:hAnsi="Times New Roman" w:cs="Times New Roman"/>
          <w:b/>
        </w:rPr>
      </w:pPr>
      <w:r w:rsidRPr="009A4E64">
        <w:rPr>
          <w:rFonts w:ascii="Times New Roman" w:hAnsi="Times New Roman" w:cs="Times New Roman"/>
          <w:b/>
        </w:rPr>
        <w:t>HARMONOGRAM KONTROLI KOMISJI REWIZYJNEJ NA ROK 2016</w:t>
      </w:r>
    </w:p>
    <w:p w:rsidR="00913637" w:rsidRPr="009A4E64" w:rsidRDefault="00913637" w:rsidP="002D0A07">
      <w:pPr>
        <w:pStyle w:val="Bezodstpw"/>
        <w:jc w:val="both"/>
        <w:rPr>
          <w:rFonts w:ascii="Times New Roman" w:hAnsi="Times New Roman" w:cs="Times New Roman"/>
        </w:rPr>
      </w:pPr>
    </w:p>
    <w:p w:rsidR="00913637" w:rsidRPr="002D0A07" w:rsidRDefault="00913637" w:rsidP="002D0A0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A07">
        <w:rPr>
          <w:rFonts w:ascii="Times New Roman" w:hAnsi="Times New Roman" w:cs="Times New Roman"/>
          <w:sz w:val="24"/>
          <w:szCs w:val="24"/>
        </w:rPr>
        <w:t>Kontrola wykonania budżetu miasta Legnicy za rok 2015.</w:t>
      </w:r>
    </w:p>
    <w:p w:rsidR="00913637" w:rsidRPr="002D0A07" w:rsidRDefault="00913637" w:rsidP="002D0A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E64" w:rsidRPr="002D0A07" w:rsidRDefault="009A4E64" w:rsidP="002D0A07">
      <w:pPr>
        <w:pStyle w:val="Akapitzlist"/>
        <w:numPr>
          <w:ilvl w:val="0"/>
          <w:numId w:val="2"/>
        </w:numPr>
        <w:jc w:val="both"/>
      </w:pPr>
      <w:r w:rsidRPr="002D0A07">
        <w:t>Wykonanie planów rze</w:t>
      </w:r>
      <w:r w:rsidR="002D0A07" w:rsidRPr="002D0A07">
        <w:t>czowo-finansowych LCK w 2015 r.</w:t>
      </w:r>
    </w:p>
    <w:p w:rsidR="00913637" w:rsidRPr="002D0A07" w:rsidRDefault="00913637" w:rsidP="002D0A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3637" w:rsidRPr="002D0A07" w:rsidRDefault="00913637" w:rsidP="002D0A0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A07">
        <w:rPr>
          <w:rFonts w:ascii="Times New Roman" w:hAnsi="Times New Roman" w:cs="Times New Roman"/>
          <w:sz w:val="24"/>
          <w:szCs w:val="24"/>
        </w:rPr>
        <w:t xml:space="preserve">Przyznawanie dotacji organizacjom pozarządowym za rok 2015 w porównaniu do </w:t>
      </w:r>
      <w:r w:rsidR="009A4E64" w:rsidRPr="002D0A07">
        <w:rPr>
          <w:rFonts w:ascii="Times New Roman" w:hAnsi="Times New Roman" w:cs="Times New Roman"/>
          <w:sz w:val="24"/>
          <w:szCs w:val="24"/>
        </w:rPr>
        <w:t>roku 2014.</w:t>
      </w:r>
    </w:p>
    <w:p w:rsidR="00913637" w:rsidRPr="002D0A07" w:rsidRDefault="00913637" w:rsidP="002D0A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3637" w:rsidRPr="002D0A07" w:rsidRDefault="00913637" w:rsidP="002D0A0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A07">
        <w:rPr>
          <w:rFonts w:ascii="Times New Roman" w:hAnsi="Times New Roman" w:cs="Times New Roman"/>
          <w:sz w:val="24"/>
          <w:szCs w:val="24"/>
        </w:rPr>
        <w:t>Realizacja uchwały Rady Miejskiej Legnicy Nr X</w:t>
      </w:r>
      <w:r w:rsidR="009A4E64" w:rsidRPr="002D0A07">
        <w:rPr>
          <w:rFonts w:ascii="Times New Roman" w:hAnsi="Times New Roman" w:cs="Times New Roman"/>
          <w:sz w:val="24"/>
          <w:szCs w:val="24"/>
        </w:rPr>
        <w:t>X</w:t>
      </w:r>
      <w:r w:rsidRPr="002D0A07">
        <w:rPr>
          <w:rFonts w:ascii="Times New Roman" w:hAnsi="Times New Roman" w:cs="Times New Roman"/>
          <w:sz w:val="24"/>
          <w:szCs w:val="24"/>
        </w:rPr>
        <w:t>II/188/08 z 28 stycznia 2008 r. w</w:t>
      </w:r>
      <w:r w:rsidR="002D0A07">
        <w:rPr>
          <w:rFonts w:ascii="Times New Roman" w:hAnsi="Times New Roman" w:cs="Times New Roman"/>
          <w:sz w:val="24"/>
          <w:szCs w:val="24"/>
        </w:rPr>
        <w:t> </w:t>
      </w:r>
      <w:r w:rsidRPr="002D0A07">
        <w:rPr>
          <w:rFonts w:ascii="Times New Roman" w:hAnsi="Times New Roman" w:cs="Times New Roman"/>
          <w:sz w:val="24"/>
          <w:szCs w:val="24"/>
        </w:rPr>
        <w:t>sprawie zasad gospodarowania nieruchomościami stan</w:t>
      </w:r>
      <w:r w:rsidR="009A4E64" w:rsidRPr="002D0A07">
        <w:rPr>
          <w:rFonts w:ascii="Times New Roman" w:hAnsi="Times New Roman" w:cs="Times New Roman"/>
          <w:sz w:val="24"/>
          <w:szCs w:val="24"/>
        </w:rPr>
        <w:t>owiącymi własność gminy Legnica,  w zakresie sprzedaży lokali mieszkalnych, pod względem funkcjonowania procedur w 2015 r.</w:t>
      </w:r>
    </w:p>
    <w:p w:rsidR="00913637" w:rsidRPr="002D0A07" w:rsidRDefault="00913637" w:rsidP="002D0A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3637" w:rsidRPr="002D0A07" w:rsidRDefault="00913637" w:rsidP="002D0A0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A07">
        <w:rPr>
          <w:rFonts w:ascii="Times New Roman" w:hAnsi="Times New Roman" w:cs="Times New Roman"/>
          <w:sz w:val="24"/>
          <w:szCs w:val="24"/>
        </w:rPr>
        <w:t xml:space="preserve">Ocena realizacji Gminnego Programu Profilaktyki i Rozwiązywania Problemów Alkoholowych za rok 2015 w porównaniu do </w:t>
      </w:r>
      <w:r w:rsidR="009A4E64" w:rsidRPr="002D0A07">
        <w:rPr>
          <w:rFonts w:ascii="Times New Roman" w:hAnsi="Times New Roman" w:cs="Times New Roman"/>
          <w:sz w:val="24"/>
          <w:szCs w:val="24"/>
        </w:rPr>
        <w:t>roku2014.</w:t>
      </w:r>
    </w:p>
    <w:p w:rsidR="00913637" w:rsidRPr="002D0A07" w:rsidRDefault="00913637" w:rsidP="002D0A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E64" w:rsidRPr="002D0A07" w:rsidRDefault="009A4E64" w:rsidP="002D0A07">
      <w:pPr>
        <w:pStyle w:val="Akapitzlist"/>
        <w:numPr>
          <w:ilvl w:val="0"/>
          <w:numId w:val="2"/>
        </w:numPr>
        <w:jc w:val="both"/>
      </w:pPr>
      <w:r w:rsidRPr="002D0A07">
        <w:t>Kontrola wydatków na przedszkola publiczne i niepubliczne za rok 2015.</w:t>
      </w:r>
    </w:p>
    <w:p w:rsidR="009A4E64" w:rsidRPr="002D0A07" w:rsidRDefault="009A4E64" w:rsidP="002D0A07">
      <w:pPr>
        <w:jc w:val="both"/>
      </w:pPr>
    </w:p>
    <w:p w:rsidR="009A4E64" w:rsidRPr="002D0A07" w:rsidRDefault="009A4E64" w:rsidP="002D0A07">
      <w:pPr>
        <w:pStyle w:val="Akapitzlist"/>
        <w:numPr>
          <w:ilvl w:val="0"/>
          <w:numId w:val="2"/>
        </w:numPr>
        <w:jc w:val="both"/>
      </w:pPr>
      <w:r w:rsidRPr="002D0A07">
        <w:t>Kontrola dotacji na sport kwalifikowany w 2015 r.</w:t>
      </w:r>
    </w:p>
    <w:p w:rsidR="009A4E64" w:rsidRPr="002D0A07" w:rsidRDefault="009A4E64" w:rsidP="002D0A07">
      <w:pPr>
        <w:jc w:val="both"/>
      </w:pPr>
    </w:p>
    <w:p w:rsidR="002D0A07" w:rsidRPr="002D0A07" w:rsidRDefault="009A4E64" w:rsidP="002D0A07">
      <w:pPr>
        <w:pStyle w:val="Akapitzlist"/>
        <w:numPr>
          <w:ilvl w:val="0"/>
          <w:numId w:val="2"/>
        </w:numPr>
        <w:jc w:val="both"/>
      </w:pPr>
      <w:r w:rsidRPr="002D0A07">
        <w:t xml:space="preserve">Kontrola inwestycji drogowych –  </w:t>
      </w:r>
      <w:r w:rsidR="002D0A07" w:rsidRPr="002D0A07">
        <w:rPr>
          <w:color w:val="231D21"/>
          <w:shd w:val="clear" w:color="auto" w:fill="FFFFFF"/>
        </w:rPr>
        <w:t>„Przebudowa zatok autobusowych wraz z wymianą nawierzchni jezdni w ciągu al. Piłsudskiego i ul. Sikorskiego w Legnicy”.</w:t>
      </w:r>
    </w:p>
    <w:p w:rsidR="002D0A07" w:rsidRPr="002D0A07" w:rsidRDefault="002D0A07" w:rsidP="002D0A07">
      <w:pPr>
        <w:pStyle w:val="Akapitzlist"/>
        <w:jc w:val="both"/>
      </w:pPr>
    </w:p>
    <w:p w:rsidR="009A4E64" w:rsidRPr="002D0A07" w:rsidRDefault="009A4E64" w:rsidP="002D0A07">
      <w:pPr>
        <w:pStyle w:val="Akapitzlist"/>
        <w:numPr>
          <w:ilvl w:val="0"/>
          <w:numId w:val="2"/>
        </w:numPr>
        <w:jc w:val="both"/>
      </w:pPr>
      <w:r w:rsidRPr="002D0A07">
        <w:t>Kontrola inwestycji drogowych – Zintegrowany System Zarządzania Ruchem.</w:t>
      </w:r>
    </w:p>
    <w:p w:rsidR="009A4E64" w:rsidRPr="002D0A07" w:rsidRDefault="009A4E64" w:rsidP="002D0A07">
      <w:pPr>
        <w:jc w:val="both"/>
      </w:pPr>
    </w:p>
    <w:p w:rsidR="009A4E64" w:rsidRPr="002D0A07" w:rsidRDefault="009A4E64" w:rsidP="002D0A07">
      <w:pPr>
        <w:pStyle w:val="Akapitzlist"/>
        <w:numPr>
          <w:ilvl w:val="0"/>
          <w:numId w:val="2"/>
        </w:numPr>
        <w:jc w:val="both"/>
      </w:pPr>
      <w:r w:rsidRPr="002D0A07">
        <w:t>Legnicki Budżet Obywatelski, II edycja – procedury i finansowanie.</w:t>
      </w:r>
    </w:p>
    <w:p w:rsidR="009A4E64" w:rsidRPr="002D0A07" w:rsidRDefault="009A4E64" w:rsidP="002D0A07">
      <w:pPr>
        <w:jc w:val="both"/>
      </w:pPr>
    </w:p>
    <w:p w:rsidR="009A4E64" w:rsidRPr="002D0A07" w:rsidRDefault="00B94D54" w:rsidP="002D0A07">
      <w:pPr>
        <w:pStyle w:val="Akapitzlist"/>
        <w:numPr>
          <w:ilvl w:val="0"/>
          <w:numId w:val="2"/>
        </w:numPr>
        <w:jc w:val="both"/>
      </w:pPr>
      <w:r w:rsidRPr="002D0A07">
        <w:t>K</w:t>
      </w:r>
      <w:r w:rsidR="009A4E64" w:rsidRPr="002D0A07">
        <w:t xml:space="preserve">ontrola inwestycji </w:t>
      </w:r>
      <w:r w:rsidR="002D0A07" w:rsidRPr="002D0A07">
        <w:t>pn. „Modernizacja bazy sportowej dla potrzeb prowadzenia pozalekcyjnych zajęć sportowych dla dzieci i młodzieży jako elementu programów profilaktycznych” (dot. boiska przy SP6)</w:t>
      </w:r>
    </w:p>
    <w:p w:rsidR="009A4E64" w:rsidRPr="002D0A07" w:rsidRDefault="009A4E64" w:rsidP="002D0A07">
      <w:pPr>
        <w:jc w:val="both"/>
      </w:pPr>
    </w:p>
    <w:p w:rsidR="009A4E64" w:rsidRPr="002D0A07" w:rsidRDefault="009A4E64" w:rsidP="002D0A07">
      <w:pPr>
        <w:pStyle w:val="Akapitzlist"/>
        <w:numPr>
          <w:ilvl w:val="0"/>
          <w:numId w:val="2"/>
        </w:numPr>
        <w:jc w:val="both"/>
      </w:pPr>
      <w:r w:rsidRPr="002D0A07">
        <w:t>Kontrola działalności Straży Miejskiej pod kątem wykorzystania monitoringu  miejskiego.</w:t>
      </w:r>
    </w:p>
    <w:p w:rsidR="009A4E64" w:rsidRPr="002D0A07" w:rsidRDefault="009A4E64" w:rsidP="002D0A07">
      <w:pPr>
        <w:pStyle w:val="Akapitzlist"/>
        <w:jc w:val="both"/>
      </w:pPr>
    </w:p>
    <w:p w:rsidR="009A4E64" w:rsidRPr="002D0A07" w:rsidRDefault="009A4E64" w:rsidP="002D0A07">
      <w:pPr>
        <w:pStyle w:val="Akapitzlist"/>
        <w:numPr>
          <w:ilvl w:val="0"/>
          <w:numId w:val="2"/>
        </w:numPr>
        <w:jc w:val="both"/>
      </w:pPr>
      <w:r w:rsidRPr="002D0A07">
        <w:t>Galeria Sztuki w Legnicy - analiza rzeczowo- finansowa za rok 2015.</w:t>
      </w:r>
    </w:p>
    <w:p w:rsidR="009A4E64" w:rsidRPr="009A4E64" w:rsidRDefault="009A4E64" w:rsidP="002D0A07">
      <w:pPr>
        <w:jc w:val="both"/>
      </w:pPr>
    </w:p>
    <w:p w:rsidR="009A4E64" w:rsidRPr="009A4E64" w:rsidRDefault="009A4E64" w:rsidP="009A4E64"/>
    <w:p w:rsidR="009A4E64" w:rsidRPr="009A4E64" w:rsidRDefault="009A4E64" w:rsidP="009A4E64"/>
    <w:p w:rsidR="009A4E64" w:rsidRPr="009A4E64" w:rsidRDefault="009A4E64" w:rsidP="009A4E64"/>
    <w:p w:rsidR="009A4E64" w:rsidRPr="009A4E64" w:rsidRDefault="009A4E64" w:rsidP="009A4E64"/>
    <w:p w:rsidR="004E4E5A" w:rsidRDefault="004E4E5A" w:rsidP="009A4E64"/>
    <w:p w:rsidR="002D0A07" w:rsidRPr="002D0A07" w:rsidRDefault="002D0A07">
      <w:pPr>
        <w:rPr>
          <w:sz w:val="36"/>
        </w:rPr>
      </w:pPr>
    </w:p>
    <w:sectPr w:rsidR="002D0A07" w:rsidRPr="002D0A07" w:rsidSect="0066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948"/>
    <w:multiLevelType w:val="hybridMultilevel"/>
    <w:tmpl w:val="A538E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0387A"/>
    <w:multiLevelType w:val="hybridMultilevel"/>
    <w:tmpl w:val="F2461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637"/>
    <w:rsid w:val="00075D1C"/>
    <w:rsid w:val="00094FF6"/>
    <w:rsid w:val="001F69F5"/>
    <w:rsid w:val="002D0A07"/>
    <w:rsid w:val="004E4E5A"/>
    <w:rsid w:val="0064243B"/>
    <w:rsid w:val="00665EF0"/>
    <w:rsid w:val="00913637"/>
    <w:rsid w:val="009A4E64"/>
    <w:rsid w:val="00B94D54"/>
    <w:rsid w:val="00CA27F7"/>
    <w:rsid w:val="00F1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6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2015-12-17T14:17:00Z</cp:lastPrinted>
  <dcterms:created xsi:type="dcterms:W3CDTF">2015-12-14T08:07:00Z</dcterms:created>
  <dcterms:modified xsi:type="dcterms:W3CDTF">2015-12-17T14:18:00Z</dcterms:modified>
</cp:coreProperties>
</file>