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9F" w:rsidRDefault="008C7E9F" w:rsidP="008C7E9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</w:t>
      </w:r>
      <w:r w:rsidR="00AE20C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.2015.III</w:t>
      </w:r>
    </w:p>
    <w:p w:rsidR="008C7E9F" w:rsidRDefault="008C7E9F" w:rsidP="008C7E9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Legnica, </w:t>
      </w:r>
      <w:r w:rsidR="00AE20C7">
        <w:rPr>
          <w:rFonts w:ascii="Times New Roman" w:hAnsi="Times New Roman" w:cs="Times New Roman"/>
        </w:rPr>
        <w:t>8</w:t>
      </w:r>
      <w:r w:rsidR="00B04DA0">
        <w:rPr>
          <w:rFonts w:ascii="Times New Roman" w:hAnsi="Times New Roman" w:cs="Times New Roman"/>
        </w:rPr>
        <w:t xml:space="preserve"> września</w:t>
      </w:r>
      <w:r>
        <w:rPr>
          <w:rFonts w:ascii="Times New Roman" w:hAnsi="Times New Roman" w:cs="Times New Roman"/>
        </w:rPr>
        <w:t xml:space="preserve"> 2015 r.</w:t>
      </w:r>
    </w:p>
    <w:p w:rsidR="008C7E9F" w:rsidRDefault="008C7E9F" w:rsidP="008C7E9F">
      <w:pPr>
        <w:pStyle w:val="Bezodstpw"/>
        <w:jc w:val="right"/>
        <w:rPr>
          <w:rFonts w:ascii="Times New Roman" w:hAnsi="Times New Roman" w:cs="Times New Roman"/>
        </w:rPr>
      </w:pPr>
    </w:p>
    <w:p w:rsidR="008C7E9F" w:rsidRDefault="008C7E9F" w:rsidP="008C7E9F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podstawie:</w:t>
      </w:r>
    </w:p>
    <w:p w:rsidR="008C7E9F" w:rsidRDefault="008C7E9F" w:rsidP="008C7E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16, ust. 4 Uchwały Nr 17/163/07 Rady Miejskiej Legnicy z dnia 26 listopada 2007 r. - Statutu Legnicy,</w:t>
      </w:r>
    </w:p>
    <w:p w:rsidR="008C7E9F" w:rsidRDefault="008C7E9F" w:rsidP="008C7E9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planu pracy Komisji Rewizyjnej na rok 2015,</w:t>
      </w:r>
    </w:p>
    <w:p w:rsidR="008C7E9F" w:rsidRDefault="008C7E9F" w:rsidP="008C7E9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AE20C7" w:rsidRDefault="008C7E9F" w:rsidP="00AE20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AE20C7">
        <w:rPr>
          <w:rFonts w:ascii="Times New Roman" w:hAnsi="Times New Roman" w:cs="Times New Roman"/>
          <w:sz w:val="24"/>
          <w:szCs w:val="24"/>
        </w:rPr>
        <w:t xml:space="preserve">zwołuję na dzień  </w:t>
      </w:r>
      <w:r w:rsidR="00AE20C7">
        <w:rPr>
          <w:rFonts w:ascii="Times New Roman" w:hAnsi="Times New Roman" w:cs="Times New Roman"/>
          <w:b/>
          <w:sz w:val="24"/>
          <w:szCs w:val="24"/>
        </w:rPr>
        <w:t>14 września 2015 roku na godzinę 10</w:t>
      </w:r>
      <w:r w:rsidR="00AE20C7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AE20C7"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 w:rsidR="00AE20C7">
        <w:rPr>
          <w:rFonts w:ascii="Times New Roman" w:hAnsi="Times New Roman" w:cs="Times New Roman"/>
          <w:sz w:val="24"/>
          <w:szCs w:val="24"/>
        </w:rPr>
        <w:t xml:space="preserve">, posiedzenie </w:t>
      </w:r>
      <w:r w:rsidR="00AE20C7"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 w:rsidR="00AE20C7"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AE20C7" w:rsidRDefault="00AE20C7" w:rsidP="00AE20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E20C7" w:rsidRDefault="00AE20C7" w:rsidP="00AE20C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AE20C7" w:rsidRDefault="00AE20C7" w:rsidP="00AE20C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AE20C7" w:rsidRDefault="00AE20C7" w:rsidP="00AE20C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AE20C7" w:rsidRDefault="00AE20C7" w:rsidP="00AE20C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Przyjecie protokołów kontroli za III kwartał 2015 r.</w:t>
      </w:r>
    </w:p>
    <w:p w:rsidR="00AE20C7" w:rsidRDefault="00AE20C7" w:rsidP="00AE20C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Przydzielenie zadań kontrolnych na IV kwartał 2015 r.</w:t>
      </w:r>
    </w:p>
    <w:p w:rsidR="00AE20C7" w:rsidRDefault="00AE20C7" w:rsidP="00AE20C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AE20C7" w:rsidRDefault="00AE20C7" w:rsidP="00AE20C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3A63AE" w:rsidRDefault="003A63AE" w:rsidP="00AE20C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Zbigniew Bytnar</w:t>
      </w:r>
    </w:p>
    <w:p w:rsidR="003A63AE" w:rsidRDefault="003A63AE" w:rsidP="003A63AE">
      <w:pPr>
        <w:pStyle w:val="Bezodstpw"/>
        <w:rPr>
          <w:rFonts w:ascii="Times New Roman" w:hAnsi="Times New Roman" w:cs="Times New Roman"/>
          <w:sz w:val="24"/>
        </w:rPr>
      </w:pPr>
    </w:p>
    <w:p w:rsidR="00C36592" w:rsidRDefault="00C36592"/>
    <w:sectPr w:rsidR="00C36592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63AE"/>
    <w:rsid w:val="002000BD"/>
    <w:rsid w:val="003A63AE"/>
    <w:rsid w:val="00517BC7"/>
    <w:rsid w:val="005F67BF"/>
    <w:rsid w:val="00821FDA"/>
    <w:rsid w:val="008C7E9F"/>
    <w:rsid w:val="009A706F"/>
    <w:rsid w:val="00A215FD"/>
    <w:rsid w:val="00A62340"/>
    <w:rsid w:val="00AE20C7"/>
    <w:rsid w:val="00B04DA0"/>
    <w:rsid w:val="00C36592"/>
    <w:rsid w:val="00D40355"/>
    <w:rsid w:val="00D52F87"/>
    <w:rsid w:val="00F35B39"/>
    <w:rsid w:val="00FB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16</cp:revision>
  <dcterms:created xsi:type="dcterms:W3CDTF">2015-01-28T11:07:00Z</dcterms:created>
  <dcterms:modified xsi:type="dcterms:W3CDTF">2015-09-11T11:38:00Z</dcterms:modified>
</cp:coreProperties>
</file>