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91" w:rsidRDefault="00812991" w:rsidP="008129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10 kwietnia 2015r.</w:t>
      </w:r>
    </w:p>
    <w:p w:rsidR="00812991" w:rsidRDefault="00812991" w:rsidP="008129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2991" w:rsidRDefault="00812991" w:rsidP="0081299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2991" w:rsidRDefault="00812991" w:rsidP="008129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ZAPROSZENIE</w:t>
      </w:r>
    </w:p>
    <w:p w:rsidR="00812991" w:rsidRDefault="00812991" w:rsidP="00812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991" w:rsidRDefault="00812991" w:rsidP="008129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Młodzieżowa Rada Miejska Legnicy ma zaszczyt zaprosić na VIII sesję, która odbędzie się dnia 23 kwietnia 2015r. o godzinie 10.00 w sali nr 226 w Urzędzie Miasta Legnicy przy Placu Słowiańskim 8. Na sesji zostaną zaprzysię</w:t>
      </w:r>
      <w:r w:rsidR="00CB2A22">
        <w:rPr>
          <w:rFonts w:ascii="Times New Roman" w:hAnsi="Times New Roman" w:cs="Times New Roman"/>
          <w:sz w:val="24"/>
          <w:szCs w:val="24"/>
        </w:rPr>
        <w:t>żeni nowi Radni, poruszymy kwestie</w:t>
      </w:r>
      <w:r>
        <w:rPr>
          <w:rFonts w:ascii="Times New Roman" w:hAnsi="Times New Roman" w:cs="Times New Roman"/>
          <w:sz w:val="24"/>
          <w:szCs w:val="24"/>
        </w:rPr>
        <w:t xml:space="preserve"> ankiety dotyczącej czystości w naszym mieście, koncertu charytatywnego na rzecz TPD oraz warsztatów na temat działalności MRM. Już teraz zachęcamy do dyskusji o przyszłości naszej Legnicy!</w:t>
      </w:r>
    </w:p>
    <w:p w:rsidR="00812991" w:rsidRDefault="00812991" w:rsidP="008129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2991" w:rsidRDefault="00812991" w:rsidP="00812991">
      <w:pPr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3319780</wp:posOffset>
            </wp:positionH>
            <wp:positionV relativeFrom="paragraph">
              <wp:posOffset>244475</wp:posOffset>
            </wp:positionV>
            <wp:extent cx="1696085" cy="1209675"/>
            <wp:effectExtent l="0" t="0" r="0" b="0"/>
            <wp:wrapNone/>
            <wp:docPr id="1" name="Obraz 1" descr="C:\Users\Zuza\Documents\MRM\podp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za\Documents\MRM\podpi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2991" w:rsidRDefault="00812991" w:rsidP="00812991">
      <w:pPr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812991" w:rsidRDefault="00812991" w:rsidP="00812991">
      <w:pPr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812991" w:rsidRDefault="00812991" w:rsidP="00812991">
      <w:pPr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812991" w:rsidRDefault="00812991" w:rsidP="00812991">
      <w:pPr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Zuzanna Materny</w:t>
      </w:r>
    </w:p>
    <w:p w:rsidR="00812991" w:rsidRDefault="00812991" w:rsidP="00812991">
      <w:pPr>
        <w:ind w:left="3969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Przewodnicząca Młodzieżowej Rady Miejskiej Legnicy</w:t>
      </w:r>
    </w:p>
    <w:p w:rsidR="00812991" w:rsidRDefault="00812991" w:rsidP="00812991">
      <w:pPr>
        <w:ind w:left="3969"/>
        <w:jc w:val="center"/>
        <w:rPr>
          <w:rFonts w:ascii="Times New Roman" w:hAnsi="Times New Roman" w:cs="Times New Roman"/>
          <w:szCs w:val="24"/>
        </w:rPr>
      </w:pPr>
    </w:p>
    <w:p w:rsidR="0081173C" w:rsidRDefault="0081173C"/>
    <w:sectPr w:rsidR="0081173C" w:rsidSect="0081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2991"/>
    <w:rsid w:val="000229A1"/>
    <w:rsid w:val="002C1952"/>
    <w:rsid w:val="0081173C"/>
    <w:rsid w:val="00812991"/>
    <w:rsid w:val="00CB2A22"/>
    <w:rsid w:val="00E93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Materny</dc:creator>
  <cp:lastModifiedBy>jchrzanowska</cp:lastModifiedBy>
  <cp:revision>2</cp:revision>
  <cp:lastPrinted>2015-04-06T14:28:00Z</cp:lastPrinted>
  <dcterms:created xsi:type="dcterms:W3CDTF">2015-04-13T11:59:00Z</dcterms:created>
  <dcterms:modified xsi:type="dcterms:W3CDTF">2015-04-13T11:59:00Z</dcterms:modified>
</cp:coreProperties>
</file>